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8770D" w14:textId="77777777" w:rsidR="00BB2D66" w:rsidRPr="00435840" w:rsidRDefault="00BB2D66" w:rsidP="008965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ВІДДІЛ ОСВІТИ  БУЧАНСЬКОЇ МІСЬКОЇ РАДИ</w:t>
      </w:r>
    </w:p>
    <w:p w14:paraId="11FC12A7" w14:textId="77777777" w:rsidR="00BB2D66" w:rsidRPr="00435840" w:rsidRDefault="00BB2D66" w:rsidP="00BB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202020"/>
          <w:sz w:val="24"/>
          <w:szCs w:val="24"/>
          <w:lang w:val="uk-UA" w:eastAsia="uk-UA"/>
        </w:rPr>
      </w:pPr>
      <w:r w:rsidRPr="00435840">
        <w:rPr>
          <w:rFonts w:ascii="Times New Roman" w:eastAsia="Times New Roman" w:hAnsi="Times New Roman" w:cs="Times New Roman"/>
          <w:b/>
          <w:caps/>
          <w:color w:val="202020"/>
          <w:sz w:val="24"/>
          <w:szCs w:val="24"/>
          <w:lang w:val="uk-UA" w:eastAsia="uk-UA"/>
        </w:rPr>
        <w:t xml:space="preserve">Комунальний  заклад  </w:t>
      </w:r>
    </w:p>
    <w:p w14:paraId="0E645DEC" w14:textId="77777777" w:rsidR="00BB2D66" w:rsidRPr="00435840" w:rsidRDefault="00BB2D66" w:rsidP="00BB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aps/>
          <w:color w:val="202020"/>
          <w:sz w:val="24"/>
          <w:szCs w:val="24"/>
          <w:lang w:val="uk-UA" w:eastAsia="uk-UA"/>
        </w:rPr>
        <w:t>«</w:t>
      </w:r>
      <w:r w:rsidRPr="00435840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 xml:space="preserve">Бабинецький  заклад загальної середньої освіти </w:t>
      </w:r>
    </w:p>
    <w:p w14:paraId="3B73E4A0" w14:textId="77777777" w:rsidR="00BB2D66" w:rsidRPr="00435840" w:rsidRDefault="00BB2D66" w:rsidP="00BB2D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 xml:space="preserve">І-ІІІ ступенів № 13» </w:t>
      </w:r>
    </w:p>
    <w:p w14:paraId="6816A950" w14:textId="77777777" w:rsidR="00BB2D66" w:rsidRPr="00435840" w:rsidRDefault="00BB2D66" w:rsidP="00BB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aps/>
          <w:sz w:val="24"/>
          <w:szCs w:val="24"/>
          <w:lang w:val="uk-UA"/>
        </w:rPr>
        <w:t>Бучанської міської ради  Київської області</w:t>
      </w: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14:paraId="51CA1F13" w14:textId="3B7E30E8" w:rsidR="00BB2D66" w:rsidRPr="00435840" w:rsidRDefault="00BB2D66" w:rsidP="00BB2D6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p w14:paraId="2EB79061" w14:textId="77777777" w:rsidR="00E31985" w:rsidRPr="00435840" w:rsidRDefault="00BB2D66" w:rsidP="00E31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Batang" w:hAnsi="Times New Roman" w:cs="Times New Roman"/>
          <w:b/>
          <w:color w:val="1F2123"/>
          <w:sz w:val="24"/>
          <w:szCs w:val="24"/>
          <w:lang w:val="uk-UA"/>
        </w:rPr>
        <w:t xml:space="preserve"> </w:t>
      </w:r>
      <w:r w:rsidR="00E31985"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Н А К А З</w:t>
      </w:r>
    </w:p>
    <w:p w14:paraId="255BF803" w14:textId="36848B4A" w:rsidR="00E31985" w:rsidRPr="00435840" w:rsidRDefault="00E31985" w:rsidP="00E3198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04.10.2024</w:t>
      </w: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</w: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</w:t>
      </w: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селище Бабинці</w:t>
      </w: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ab/>
        <w:t xml:space="preserve">                                              № 126-О</w:t>
      </w:r>
    </w:p>
    <w:p w14:paraId="5216F4FE" w14:textId="477A0250" w:rsidR="00BB2D66" w:rsidRPr="00435840" w:rsidRDefault="00BB2D66" w:rsidP="00BB2D6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</w:p>
    <w:p w14:paraId="0669F747" w14:textId="2C9B3732" w:rsidR="00BB2D66" w:rsidRPr="00435840" w:rsidRDefault="00BB2D66" w:rsidP="00BB2D66">
      <w:pPr>
        <w:tabs>
          <w:tab w:val="left" w:pos="0"/>
        </w:tabs>
        <w:spacing w:after="0" w:line="240" w:lineRule="auto"/>
        <w:ind w:right="6378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435840">
        <w:rPr>
          <w:rFonts w:ascii="Times New Roman" w:hAnsi="Times New Roman"/>
          <w:b/>
          <w:sz w:val="24"/>
          <w:szCs w:val="24"/>
          <w:lang w:val="uk-UA"/>
        </w:rPr>
        <w:t>Про атестацію педагогічних працівників у 202</w:t>
      </w:r>
      <w:r w:rsidR="00AA3BE4" w:rsidRPr="00435840">
        <w:rPr>
          <w:rFonts w:ascii="Times New Roman" w:hAnsi="Times New Roman"/>
          <w:b/>
          <w:sz w:val="24"/>
          <w:szCs w:val="24"/>
          <w:lang w:val="uk-UA"/>
        </w:rPr>
        <w:t>4</w:t>
      </w:r>
      <w:r w:rsidRPr="00435840">
        <w:rPr>
          <w:rFonts w:ascii="Times New Roman" w:hAnsi="Times New Roman"/>
          <w:b/>
          <w:sz w:val="24"/>
          <w:szCs w:val="24"/>
          <w:lang w:val="uk-UA"/>
        </w:rPr>
        <w:t>/202</w:t>
      </w:r>
      <w:r w:rsidR="00AA3BE4" w:rsidRPr="00435840">
        <w:rPr>
          <w:rFonts w:ascii="Times New Roman" w:hAnsi="Times New Roman"/>
          <w:b/>
          <w:sz w:val="24"/>
          <w:szCs w:val="24"/>
          <w:lang w:val="uk-UA"/>
        </w:rPr>
        <w:t>5</w:t>
      </w:r>
      <w:r w:rsidRPr="00435840">
        <w:rPr>
          <w:rFonts w:ascii="Times New Roman" w:hAnsi="Times New Roman"/>
          <w:b/>
          <w:sz w:val="24"/>
          <w:szCs w:val="24"/>
          <w:lang w:val="uk-UA"/>
        </w:rPr>
        <w:t xml:space="preserve"> навчальному році</w:t>
      </w:r>
    </w:p>
    <w:p w14:paraId="5A49A00F" w14:textId="77777777" w:rsidR="00DD08C9" w:rsidRPr="00435840" w:rsidRDefault="00DD08C9" w:rsidP="00BB2D6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2EBA09" w14:textId="44891724" w:rsidR="00BB2D66" w:rsidRPr="00435840" w:rsidRDefault="00BB2D66" w:rsidP="00BB2D66">
      <w:pPr>
        <w:tabs>
          <w:tab w:val="left" w:pos="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Відповідно </w:t>
      </w:r>
      <w:r w:rsidR="001E108D" w:rsidRPr="00435840">
        <w:rPr>
          <w:rFonts w:ascii="Times New Roman" w:hAnsi="Times New Roman"/>
          <w:sz w:val="24"/>
          <w:szCs w:val="24"/>
          <w:lang w:val="uk-UA"/>
        </w:rPr>
        <w:t xml:space="preserve">до наказу Міністерства освіти і науки України від 09 вересня 2022 року № 805 «Про затвердження Положення про атестацію педагогічних працівників» </w:t>
      </w:r>
      <w:r w:rsidRPr="00435840">
        <w:rPr>
          <w:rFonts w:ascii="Times New Roman" w:hAnsi="Times New Roman"/>
          <w:sz w:val="24"/>
          <w:szCs w:val="24"/>
          <w:lang w:val="uk-UA"/>
        </w:rPr>
        <w:t xml:space="preserve">та з метою активізації професійної діяльності, стимулювання безперервної фахової освіти, якісної роботи педагогічних працівників, посилення їхньої освіти, якісної роботи педагогічних працівників, посилення їхньої відповідальності за результати  навчання і виховання дітей та учнівської молоді, забезпечення соціального захисту компетентної педагогічної праці </w:t>
      </w:r>
    </w:p>
    <w:p w14:paraId="10A3D72B" w14:textId="77777777" w:rsidR="00BB2D66" w:rsidRPr="00435840" w:rsidRDefault="00BB2D66" w:rsidP="00BB2D66">
      <w:pPr>
        <w:tabs>
          <w:tab w:val="left" w:pos="0"/>
        </w:tabs>
        <w:spacing w:after="0" w:line="240" w:lineRule="auto"/>
        <w:ind w:right="922" w:firstLine="540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88255AC" w14:textId="77777777" w:rsidR="00BB2D66" w:rsidRPr="00435840" w:rsidRDefault="00BB2D66" w:rsidP="00BB2D66">
      <w:pPr>
        <w:tabs>
          <w:tab w:val="left" w:pos="0"/>
        </w:tabs>
        <w:spacing w:after="0" w:line="240" w:lineRule="auto"/>
        <w:ind w:right="922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b/>
          <w:sz w:val="24"/>
          <w:szCs w:val="24"/>
          <w:lang w:val="uk-UA"/>
        </w:rPr>
        <w:t>НАКАЗУЮ:</w:t>
      </w:r>
    </w:p>
    <w:p w14:paraId="3B1DAB82" w14:textId="77777777" w:rsidR="00BB2D66" w:rsidRPr="00435840" w:rsidRDefault="00BB2D66" w:rsidP="00BB2D66">
      <w:pPr>
        <w:tabs>
          <w:tab w:val="left" w:pos="0"/>
        </w:tabs>
        <w:spacing w:after="0" w:line="240" w:lineRule="auto"/>
        <w:ind w:right="922" w:firstLine="540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B423694" w14:textId="77777777" w:rsidR="00B35889" w:rsidRPr="00435840" w:rsidRDefault="00BB2D66" w:rsidP="00B35889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right="-5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Провести у 202</w:t>
      </w:r>
      <w:r w:rsidR="00AA3BE4" w:rsidRPr="00435840">
        <w:rPr>
          <w:rFonts w:ascii="Times New Roman" w:hAnsi="Times New Roman"/>
          <w:sz w:val="24"/>
          <w:szCs w:val="24"/>
          <w:lang w:val="uk-UA"/>
        </w:rPr>
        <w:t>4</w:t>
      </w:r>
      <w:r w:rsidRPr="00435840">
        <w:rPr>
          <w:rFonts w:ascii="Times New Roman" w:hAnsi="Times New Roman"/>
          <w:sz w:val="24"/>
          <w:szCs w:val="24"/>
          <w:lang w:val="uk-UA"/>
        </w:rPr>
        <w:t>/202</w:t>
      </w:r>
      <w:r w:rsidR="00AA3BE4" w:rsidRPr="00435840">
        <w:rPr>
          <w:rFonts w:ascii="Times New Roman" w:hAnsi="Times New Roman"/>
          <w:sz w:val="24"/>
          <w:szCs w:val="24"/>
          <w:lang w:val="uk-UA"/>
        </w:rPr>
        <w:t>5</w:t>
      </w:r>
      <w:r w:rsidRPr="00435840">
        <w:rPr>
          <w:rFonts w:ascii="Times New Roman" w:hAnsi="Times New Roman"/>
          <w:sz w:val="24"/>
          <w:szCs w:val="24"/>
          <w:lang w:val="uk-UA"/>
        </w:rPr>
        <w:t xml:space="preserve"> навчальному році  атестацію педагогічних працівників школи відповідно затвердженого списку (додаток</w:t>
      </w:r>
      <w:r w:rsidR="00B35889" w:rsidRPr="00435840">
        <w:rPr>
          <w:rFonts w:ascii="Times New Roman" w:hAnsi="Times New Roman"/>
          <w:sz w:val="24"/>
          <w:szCs w:val="24"/>
          <w:lang w:val="uk-UA"/>
        </w:rPr>
        <w:t xml:space="preserve"> 1</w:t>
      </w:r>
      <w:r w:rsidRPr="00435840">
        <w:rPr>
          <w:rFonts w:ascii="Times New Roman" w:hAnsi="Times New Roman"/>
          <w:sz w:val="24"/>
          <w:szCs w:val="24"/>
          <w:lang w:val="uk-UA"/>
        </w:rPr>
        <w:t>).</w:t>
      </w:r>
    </w:p>
    <w:p w14:paraId="05651AA7" w14:textId="66032492" w:rsidR="00B35889" w:rsidRPr="00435840" w:rsidRDefault="00B35889" w:rsidP="00B35889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right="-5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Заступнику директора з навчально-виховної роботи Наталії Лазарчук </w:t>
      </w:r>
      <w:r w:rsidRPr="0043584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надати список педагогічних працівників, які підлягають черговій атестації атестаційною комісією І рівня у 2025 році із зазначенням строків проходження підвищення кваліфікації (додаток 2) </w:t>
      </w:r>
    </w:p>
    <w:p w14:paraId="219EF1DF" w14:textId="6E9DD1D8" w:rsidR="00B35889" w:rsidRPr="00435840" w:rsidRDefault="00B35889" w:rsidP="00B3588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-56"/>
        <w:jc w:val="right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до 10.10.2024.</w:t>
      </w:r>
    </w:p>
    <w:p w14:paraId="2946FE3A" w14:textId="77777777" w:rsidR="00BB2D66" w:rsidRPr="00435840" w:rsidRDefault="00BB2D66" w:rsidP="00BB2D66">
      <w:pPr>
        <w:widowControl w:val="0"/>
        <w:numPr>
          <w:ilvl w:val="0"/>
          <w:numId w:val="1"/>
        </w:numPr>
        <w:tabs>
          <w:tab w:val="clear" w:pos="720"/>
          <w:tab w:val="left" w:pos="993"/>
        </w:tabs>
        <w:autoSpaceDE w:val="0"/>
        <w:autoSpaceDN w:val="0"/>
        <w:adjustRightInd w:val="0"/>
        <w:spacing w:after="0" w:line="240" w:lineRule="auto"/>
        <w:ind w:left="0" w:right="-56"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Атестаційній комісії:</w:t>
      </w:r>
    </w:p>
    <w:p w14:paraId="1545AE91" w14:textId="3836E349" w:rsidR="003969A6" w:rsidRPr="00435840" w:rsidRDefault="00BB2D66" w:rsidP="003969A6">
      <w:pPr>
        <w:tabs>
          <w:tab w:val="left" w:pos="851"/>
        </w:tabs>
        <w:spacing w:after="0" w:line="240" w:lineRule="auto"/>
        <w:ind w:right="-50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889" w:rsidRPr="00435840">
        <w:rPr>
          <w:rFonts w:ascii="Times New Roman" w:hAnsi="Times New Roman"/>
          <w:sz w:val="24"/>
          <w:szCs w:val="24"/>
          <w:lang w:val="uk-UA"/>
        </w:rPr>
        <w:t>3</w:t>
      </w:r>
      <w:r w:rsidRPr="00435840">
        <w:rPr>
          <w:rFonts w:ascii="Times New Roman" w:hAnsi="Times New Roman"/>
          <w:sz w:val="24"/>
          <w:szCs w:val="24"/>
          <w:lang w:val="uk-UA"/>
        </w:rPr>
        <w:t xml:space="preserve">.1. </w:t>
      </w:r>
      <w:r w:rsidR="003969A6" w:rsidRPr="00435840">
        <w:rPr>
          <w:rFonts w:ascii="Times New Roman" w:hAnsi="Times New Roman"/>
          <w:sz w:val="24"/>
          <w:szCs w:val="24"/>
          <w:lang w:val="uk-UA"/>
        </w:rPr>
        <w:t>Затвердити графік проведення засідань атестаційної комісії I рівня у 2024/2025 навчальному році  (додаток 3)</w:t>
      </w:r>
    </w:p>
    <w:p w14:paraId="7148569A" w14:textId="5D00C247" w:rsidR="003969A6" w:rsidRPr="00435840" w:rsidRDefault="003969A6" w:rsidP="003969A6">
      <w:pPr>
        <w:tabs>
          <w:tab w:val="left" w:pos="851"/>
        </w:tabs>
        <w:spacing w:after="0" w:line="240" w:lineRule="auto"/>
        <w:ind w:right="-50"/>
        <w:jc w:val="right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 до 10.10.2024</w:t>
      </w:r>
    </w:p>
    <w:p w14:paraId="424B01FA" w14:textId="4EB16041" w:rsidR="008D7B95" w:rsidRPr="00435840" w:rsidRDefault="003969A6" w:rsidP="00BB2D66">
      <w:pPr>
        <w:tabs>
          <w:tab w:val="left" w:pos="851"/>
        </w:tabs>
        <w:spacing w:after="0" w:line="240" w:lineRule="auto"/>
        <w:ind w:right="-50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         3.2.</w:t>
      </w:r>
      <w:r w:rsidR="008D7B95" w:rsidRPr="00435840">
        <w:rPr>
          <w:rFonts w:ascii="Times New Roman" w:hAnsi="Times New Roman"/>
          <w:sz w:val="24"/>
          <w:szCs w:val="24"/>
          <w:lang w:val="uk-UA"/>
        </w:rPr>
        <w:t>З</w:t>
      </w:r>
      <w:r w:rsidR="00BB2D66" w:rsidRPr="00435840">
        <w:rPr>
          <w:rFonts w:ascii="Times New Roman" w:hAnsi="Times New Roman"/>
          <w:sz w:val="24"/>
          <w:szCs w:val="24"/>
          <w:lang w:val="uk-UA"/>
        </w:rPr>
        <w:t>авершити вивчення професійної діяльності педагогічних працівників, які атестуються у 202</w:t>
      </w:r>
      <w:r w:rsidR="00DC102C" w:rsidRPr="00435840">
        <w:rPr>
          <w:rFonts w:ascii="Times New Roman" w:hAnsi="Times New Roman"/>
          <w:sz w:val="24"/>
          <w:szCs w:val="24"/>
          <w:lang w:val="uk-UA"/>
        </w:rPr>
        <w:t>4</w:t>
      </w:r>
      <w:r w:rsidR="00BB2D66" w:rsidRPr="00435840">
        <w:rPr>
          <w:rFonts w:ascii="Times New Roman" w:hAnsi="Times New Roman"/>
          <w:sz w:val="24"/>
          <w:szCs w:val="24"/>
          <w:lang w:val="uk-UA"/>
        </w:rPr>
        <w:t>/202</w:t>
      </w:r>
      <w:r w:rsidR="00DC102C" w:rsidRPr="00435840">
        <w:rPr>
          <w:rFonts w:ascii="Times New Roman" w:hAnsi="Times New Roman"/>
          <w:sz w:val="24"/>
          <w:szCs w:val="24"/>
          <w:lang w:val="uk-UA"/>
        </w:rPr>
        <w:t>5</w:t>
      </w:r>
      <w:r w:rsidR="00BB2D66" w:rsidRPr="00435840">
        <w:rPr>
          <w:rFonts w:ascii="Times New Roman" w:hAnsi="Times New Roman"/>
          <w:sz w:val="24"/>
          <w:szCs w:val="24"/>
          <w:lang w:val="uk-UA"/>
        </w:rPr>
        <w:t xml:space="preserve"> навчальному році</w:t>
      </w:r>
      <w:r w:rsidR="008D7B95" w:rsidRPr="00435840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3639606" w14:textId="76D1B0C7" w:rsidR="00B35889" w:rsidRPr="00435840" w:rsidRDefault="008D7B95" w:rsidP="00B35889">
      <w:pPr>
        <w:tabs>
          <w:tab w:val="left" w:pos="851"/>
        </w:tabs>
        <w:spacing w:after="0" w:line="240" w:lineRule="auto"/>
        <w:ind w:right="-50"/>
        <w:jc w:val="right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до 13.03.2025.</w:t>
      </w:r>
      <w:r w:rsidR="00B35889" w:rsidRPr="00435840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</w:t>
      </w:r>
    </w:p>
    <w:p w14:paraId="78AB4D59" w14:textId="2D28C90D" w:rsidR="00BB2D66" w:rsidRPr="00435840" w:rsidRDefault="00BB2D66" w:rsidP="00BB2D66">
      <w:pPr>
        <w:tabs>
          <w:tab w:val="left" w:pos="851"/>
        </w:tabs>
        <w:spacing w:after="0" w:line="240" w:lineRule="auto"/>
        <w:ind w:right="-50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35889" w:rsidRPr="00435840">
        <w:rPr>
          <w:rFonts w:ascii="Times New Roman" w:hAnsi="Times New Roman"/>
          <w:sz w:val="24"/>
          <w:szCs w:val="24"/>
          <w:lang w:val="uk-UA"/>
        </w:rPr>
        <w:t>3</w:t>
      </w:r>
      <w:r w:rsidRPr="00435840">
        <w:rPr>
          <w:rFonts w:ascii="Times New Roman" w:hAnsi="Times New Roman"/>
          <w:sz w:val="24"/>
          <w:szCs w:val="24"/>
          <w:lang w:val="uk-UA"/>
        </w:rPr>
        <w:t>.</w:t>
      </w:r>
      <w:r w:rsidR="003969A6" w:rsidRPr="00435840">
        <w:rPr>
          <w:rFonts w:ascii="Times New Roman" w:hAnsi="Times New Roman"/>
          <w:sz w:val="24"/>
          <w:szCs w:val="24"/>
          <w:lang w:val="uk-UA"/>
        </w:rPr>
        <w:t>3</w:t>
      </w:r>
      <w:r w:rsidRPr="00435840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8D7B95" w:rsidRPr="00435840">
        <w:rPr>
          <w:rFonts w:ascii="Times New Roman" w:hAnsi="Times New Roman"/>
          <w:sz w:val="24"/>
          <w:szCs w:val="24"/>
          <w:lang w:val="uk-UA"/>
        </w:rPr>
        <w:t>П</w:t>
      </w:r>
      <w:r w:rsidRPr="00435840">
        <w:rPr>
          <w:rFonts w:ascii="Times New Roman" w:hAnsi="Times New Roman"/>
          <w:sz w:val="24"/>
          <w:szCs w:val="24"/>
          <w:lang w:val="uk-UA"/>
        </w:rPr>
        <w:t>ровести засідання атестаційної комісії І рівня та оформити усі атестаційні матеріали</w:t>
      </w:r>
    </w:p>
    <w:p w14:paraId="6DD10A2F" w14:textId="45DA2476" w:rsidR="00B35889" w:rsidRPr="00435840" w:rsidRDefault="008D7B95" w:rsidP="00B35889">
      <w:pPr>
        <w:tabs>
          <w:tab w:val="left" w:pos="851"/>
        </w:tabs>
        <w:spacing w:after="0" w:line="240" w:lineRule="auto"/>
        <w:ind w:right="-50"/>
        <w:jc w:val="right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до 26.03.2025.</w:t>
      </w:r>
    </w:p>
    <w:p w14:paraId="3379544C" w14:textId="09887E50" w:rsidR="00E31985" w:rsidRPr="00435840" w:rsidRDefault="00E31985" w:rsidP="00E31985">
      <w:pPr>
        <w:spacing w:after="0" w:line="240" w:lineRule="auto"/>
        <w:ind w:left="567"/>
        <w:contextualSpacing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lang w:val="uk-UA"/>
        </w:rPr>
        <w:t xml:space="preserve">4. Секретарю атестаційної комісії  I рівня </w:t>
      </w:r>
      <w:r w:rsidR="00FD68FA">
        <w:rPr>
          <w:rFonts w:ascii="Times New Roman" w:eastAsia="Times New Roman" w:hAnsi="Times New Roman" w:cs="Times New Roman"/>
          <w:sz w:val="24"/>
          <w:lang w:val="uk-UA"/>
        </w:rPr>
        <w:t>Ользі Любімовій</w:t>
      </w:r>
      <w:r w:rsidRPr="00435840">
        <w:rPr>
          <w:rFonts w:ascii="Times New Roman" w:eastAsia="Times New Roman" w:hAnsi="Times New Roman" w:cs="Times New Roman"/>
          <w:sz w:val="24"/>
          <w:lang w:val="uk-UA"/>
        </w:rPr>
        <w:t xml:space="preserve"> у визначені законодавством строки:</w:t>
      </w:r>
    </w:p>
    <w:p w14:paraId="50A3BB3B" w14:textId="793D90C5" w:rsidR="00E31985" w:rsidRPr="00435840" w:rsidRDefault="00E31985" w:rsidP="00E31985">
      <w:pPr>
        <w:autoSpaceDE w:val="0"/>
        <w:autoSpaceDN w:val="0"/>
        <w:adjustRightInd w:val="0"/>
        <w:spacing w:after="0" w:line="259" w:lineRule="auto"/>
        <w:ind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3584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4.1.  Приймати, реєструвати та зберігати документи, подані педагогічними працівниками до розгляду та під час розгляду їх атестаційною комісією.</w:t>
      </w:r>
    </w:p>
    <w:p w14:paraId="19DA52CD" w14:textId="657B9986" w:rsidR="00E31985" w:rsidRPr="00435840" w:rsidRDefault="00E31985" w:rsidP="00E31985">
      <w:pPr>
        <w:spacing w:after="0" w:line="240" w:lineRule="auto"/>
        <w:ind w:firstLine="567"/>
        <w:contextualSpacing/>
        <w:jc w:val="both"/>
        <w:rPr>
          <w:rFonts w:ascii="Arial" w:hAnsi="Arial" w:cs="Arial"/>
          <w:b/>
          <w:bCs/>
          <w:color w:val="2C363A"/>
          <w:sz w:val="21"/>
          <w:szCs w:val="21"/>
          <w:shd w:val="clear" w:color="auto" w:fill="F4F4F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lang w:val="uk-UA"/>
        </w:rPr>
        <w:t xml:space="preserve">4.2.  Здійснювати прийом документів  від педагогічних працівників, які атестуються  у 2024/2025 навчальному році (у разі подання їх в електронній формі) на електронну адресу: </w:t>
      </w:r>
      <w:hyperlink r:id="rId8" w:history="1">
        <w:r w:rsidRPr="00435840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shd w:val="clear" w:color="auto" w:fill="F4F4F4"/>
            <w:lang w:val="uk-UA"/>
          </w:rPr>
          <w:t>school-13@bucha-rada.gov.ua</w:t>
        </w:r>
      </w:hyperlink>
      <w:r w:rsidRPr="00435840">
        <w:rPr>
          <w:rFonts w:ascii="Times New Roman" w:hAnsi="Times New Roman" w:cs="Times New Roman"/>
          <w:bCs/>
          <w:sz w:val="24"/>
          <w:szCs w:val="24"/>
          <w:shd w:val="clear" w:color="auto" w:fill="F4F4F4"/>
          <w:lang w:val="uk-UA"/>
        </w:rPr>
        <w:t>.</w:t>
      </w:r>
    </w:p>
    <w:p w14:paraId="5F32023D" w14:textId="17C5C9C5" w:rsidR="00E31985" w:rsidRPr="00435840" w:rsidRDefault="00E31985" w:rsidP="00E3198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lang w:val="uk-UA"/>
        </w:rPr>
        <w:t>4.3.  забезпечувати своєчасну підготовку документів з питань проведення атестації;</w:t>
      </w:r>
    </w:p>
    <w:p w14:paraId="1C8CDA05" w14:textId="0B4C88B0" w:rsidR="00E31985" w:rsidRPr="00435840" w:rsidRDefault="00E31985" w:rsidP="00E31985">
      <w:pPr>
        <w:autoSpaceDE w:val="0"/>
        <w:autoSpaceDN w:val="0"/>
        <w:adjustRightInd w:val="0"/>
        <w:spacing w:after="120" w:line="259" w:lineRule="auto"/>
        <w:ind w:firstLine="567"/>
        <w:contextualSpacing/>
        <w:jc w:val="both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3584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4.4. оприлюднювати інформацію про діяльність атестаційної комісії I рівня шляхом розміщення її на офіційному вебсайті закладу освіти</w:t>
      </w:r>
    </w:p>
    <w:p w14:paraId="6294AEF5" w14:textId="77777777" w:rsidR="00E31985" w:rsidRPr="00435840" w:rsidRDefault="00E31985" w:rsidP="00E31985">
      <w:pPr>
        <w:autoSpaceDE w:val="0"/>
        <w:autoSpaceDN w:val="0"/>
        <w:adjustRightInd w:val="0"/>
        <w:spacing w:after="120" w:line="259" w:lineRule="auto"/>
        <w:ind w:firstLine="567"/>
        <w:contextualSpacing/>
        <w:jc w:val="right"/>
        <w:textAlignment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43584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                                                 2024/2025 н.р.</w:t>
      </w:r>
    </w:p>
    <w:p w14:paraId="5EC349B0" w14:textId="1D267D1B" w:rsidR="00BB2D66" w:rsidRPr="00435840" w:rsidRDefault="00BB2D66" w:rsidP="00BB2D66">
      <w:pPr>
        <w:tabs>
          <w:tab w:val="left" w:pos="851"/>
        </w:tabs>
        <w:spacing w:after="0" w:line="240" w:lineRule="auto"/>
        <w:ind w:right="-50"/>
        <w:jc w:val="both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E31985" w:rsidRPr="00435840">
        <w:rPr>
          <w:rFonts w:ascii="Times New Roman" w:hAnsi="Times New Roman"/>
          <w:sz w:val="24"/>
          <w:szCs w:val="24"/>
          <w:lang w:val="uk-UA"/>
        </w:rPr>
        <w:t>5</w:t>
      </w:r>
      <w:r w:rsidRPr="00435840">
        <w:rPr>
          <w:rFonts w:ascii="Times New Roman" w:hAnsi="Times New Roman"/>
          <w:sz w:val="24"/>
          <w:szCs w:val="24"/>
          <w:lang w:val="uk-UA"/>
        </w:rPr>
        <w:t>. Контроль за виконанням даного наказу залишаю за собою.</w:t>
      </w:r>
    </w:p>
    <w:p w14:paraId="04EED69C" w14:textId="77777777" w:rsidR="00BB2D66" w:rsidRPr="00435840" w:rsidRDefault="00BB2D66" w:rsidP="00BB2D66">
      <w:pPr>
        <w:spacing w:after="0" w:line="240" w:lineRule="auto"/>
        <w:ind w:right="922"/>
        <w:rPr>
          <w:rFonts w:ascii="Times New Roman" w:hAnsi="Times New Roman"/>
          <w:b/>
          <w:sz w:val="24"/>
          <w:szCs w:val="24"/>
          <w:lang w:val="uk-UA"/>
        </w:rPr>
      </w:pPr>
    </w:p>
    <w:p w14:paraId="59ABC0D7" w14:textId="76916EBB" w:rsidR="00BB2D66" w:rsidRPr="00435840" w:rsidRDefault="004A0ECA" w:rsidP="00BB2D66">
      <w:pPr>
        <w:spacing w:after="0" w:line="240" w:lineRule="auto"/>
        <w:ind w:right="922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435840">
        <w:rPr>
          <w:rFonts w:ascii="Times New Roman" w:hAnsi="Times New Roman"/>
          <w:b/>
          <w:sz w:val="24"/>
          <w:szCs w:val="24"/>
          <w:lang w:val="uk-UA"/>
        </w:rPr>
        <w:t>Директор</w:t>
      </w:r>
      <w:r w:rsidR="00BB2D66" w:rsidRPr="00435840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Олена ЗДРОК</w:t>
      </w:r>
    </w:p>
    <w:p w14:paraId="44D1274F" w14:textId="77777777" w:rsidR="00182D20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З наказом ознайомлені:</w:t>
      </w:r>
      <w:r w:rsidRPr="00435840">
        <w:rPr>
          <w:rFonts w:ascii="Times New Roman" w:hAnsi="Times New Roman"/>
          <w:sz w:val="24"/>
          <w:szCs w:val="24"/>
          <w:lang w:val="uk-UA"/>
        </w:rPr>
        <w:tab/>
      </w:r>
    </w:p>
    <w:p w14:paraId="26DDD7DE" w14:textId="77777777" w:rsidR="00182D20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Наталія Лазарчук</w:t>
      </w:r>
    </w:p>
    <w:p w14:paraId="27AF3525" w14:textId="5787D5B2" w:rsidR="00182D20" w:rsidRPr="00435840" w:rsidRDefault="00FD68FA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Антоніна Шома</w:t>
      </w:r>
    </w:p>
    <w:p w14:paraId="3196D128" w14:textId="77777777" w:rsidR="00182D20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Оксана Добижа</w:t>
      </w:r>
      <w:r w:rsidRPr="00435840">
        <w:rPr>
          <w:rFonts w:ascii="Times New Roman" w:hAnsi="Times New Roman"/>
          <w:sz w:val="24"/>
          <w:szCs w:val="24"/>
          <w:lang w:val="uk-UA"/>
        </w:rPr>
        <w:tab/>
      </w:r>
    </w:p>
    <w:p w14:paraId="07968996" w14:textId="2C32BD59" w:rsidR="00182D20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Ірина Мілевська</w:t>
      </w:r>
    </w:p>
    <w:p w14:paraId="3528FB5C" w14:textId="77777777" w:rsidR="00182D20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Оксана Бриль</w:t>
      </w:r>
    </w:p>
    <w:p w14:paraId="3C17A7E5" w14:textId="003FD749" w:rsidR="00BB2D66" w:rsidRPr="00435840" w:rsidRDefault="00182D20" w:rsidP="00182D20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  <w:r w:rsidRPr="00435840">
        <w:rPr>
          <w:rFonts w:ascii="Times New Roman" w:hAnsi="Times New Roman"/>
          <w:sz w:val="24"/>
          <w:szCs w:val="24"/>
          <w:lang w:val="uk-UA"/>
        </w:rPr>
        <w:t>Ольга Любімова</w:t>
      </w:r>
    </w:p>
    <w:p w14:paraId="757F2374" w14:textId="29801167" w:rsidR="00BB2D66" w:rsidRPr="00435840" w:rsidRDefault="00BB2D66" w:rsidP="00BB2D66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</w:p>
    <w:p w14:paraId="4EBFE3D5" w14:textId="77777777" w:rsidR="004C5B15" w:rsidRPr="00435840" w:rsidRDefault="004C5B15" w:rsidP="00BB2D66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</w:pPr>
    </w:p>
    <w:p w14:paraId="3356C403" w14:textId="26384F72" w:rsidR="00B35889" w:rsidRPr="00435840" w:rsidRDefault="00B35889" w:rsidP="00B35889">
      <w:pPr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  <w:sectPr w:rsidR="00B35889" w:rsidRPr="00435840" w:rsidSect="008965F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8" w:right="850" w:bottom="426" w:left="1417" w:header="708" w:footer="708" w:gutter="0"/>
          <w:cols w:space="708"/>
          <w:docGrid w:linePitch="360"/>
        </w:sectPr>
      </w:pPr>
      <w:r w:rsidRPr="00435840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                                                          </w:t>
      </w:r>
    </w:p>
    <w:p w14:paraId="4E56AD4A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Hlk180066584"/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1</w:t>
      </w:r>
    </w:p>
    <w:p w14:paraId="6E42C141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до наказу</w:t>
      </w:r>
    </w:p>
    <w:p w14:paraId="11FCBE7F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Бабинецького ЗЗСО І-ІІІ ст. № 13</w:t>
      </w:r>
    </w:p>
    <w:p w14:paraId="2824C68F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від  04.10.2024 № 126-О</w:t>
      </w:r>
    </w:p>
    <w:p w14:paraId="25E22D2C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70EBC6ED" w14:textId="77777777" w:rsidR="006F3921" w:rsidRPr="00435840" w:rsidRDefault="006F3921" w:rsidP="006F3921">
      <w:pPr>
        <w:spacing w:after="0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03B590D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p w14:paraId="1FD41161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СПИСОК</w:t>
      </w:r>
    </w:p>
    <w:p w14:paraId="25AB7EEC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педагогічних працівників,</w:t>
      </w:r>
    </w:p>
    <w:p w14:paraId="3F30DE8E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які підлягають атестації  у 2024/2025 навчальному році,</w:t>
      </w:r>
    </w:p>
    <w:p w14:paraId="584EED8E" w14:textId="0D46D9BA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uk-UA"/>
        </w:rPr>
        <w:t>Бабинецького ЗЗСО І-ІІІ ст. № 13</w:t>
      </w:r>
    </w:p>
    <w:p w14:paraId="66FC5386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W w:w="1431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2"/>
        <w:gridCol w:w="2269"/>
        <w:gridCol w:w="1588"/>
        <w:gridCol w:w="1134"/>
        <w:gridCol w:w="1842"/>
        <w:gridCol w:w="1276"/>
        <w:gridCol w:w="1843"/>
        <w:gridCol w:w="1814"/>
      </w:tblGrid>
      <w:tr w:rsidR="006F3921" w:rsidRPr="00435840" w14:paraId="19DCD40B" w14:textId="77777777" w:rsidTr="00435840">
        <w:trPr>
          <w:trHeight w:val="1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1D2DF1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Segoe UI Symbol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876D3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737BA7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Прізвище ім’я по батькові</w:t>
            </w:r>
          </w:p>
          <w:p w14:paraId="185BB161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педагогічного працівника</w:t>
            </w:r>
          </w:p>
          <w:p w14:paraId="10B08585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(повністю)</w:t>
            </w:r>
          </w:p>
        </w:tc>
        <w:tc>
          <w:tcPr>
            <w:tcW w:w="22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F0A65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Назва закладу/установи освіти</w:t>
            </w:r>
          </w:p>
        </w:tc>
        <w:tc>
          <w:tcPr>
            <w:tcW w:w="15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3E9EAD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Посада</w:t>
            </w:r>
          </w:p>
          <w:p w14:paraId="725A58D1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педагогічного працівника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hideMark/>
          </w:tcPr>
          <w:p w14:paraId="0F0E4171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Стаж роботи на займаній посаді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34BD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Результати та дата попередньої атестації</w:t>
            </w:r>
          </w:p>
          <w:p w14:paraId="30810257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3889D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Очікувані результати атестації</w:t>
            </w:r>
          </w:p>
        </w:tc>
      </w:tr>
      <w:tr w:rsidR="006F3921" w:rsidRPr="00435840" w14:paraId="4AAE4433" w14:textId="77777777" w:rsidTr="00435840">
        <w:trPr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F57C7" w14:textId="77777777" w:rsidR="006F3921" w:rsidRPr="00435840" w:rsidRDefault="006F3921" w:rsidP="006F3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974676" w14:textId="77777777" w:rsidR="006F3921" w:rsidRPr="00435840" w:rsidRDefault="006F3921" w:rsidP="006F3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2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76D630" w14:textId="77777777" w:rsidR="006F3921" w:rsidRPr="00435840" w:rsidRDefault="006F3921" w:rsidP="006F3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3C78D" w14:textId="77777777" w:rsidR="006F3921" w:rsidRPr="00435840" w:rsidRDefault="006F3921" w:rsidP="006F3921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0B5D70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C7D36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Кваліфікаційна категорія або тарифний розряд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C4D45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Педагогічне звання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D22F1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Кваліфікаційна категорію або тарифний розряд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226FB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Педагогічне звання</w:t>
            </w:r>
          </w:p>
        </w:tc>
      </w:tr>
      <w:tr w:rsidR="006F3921" w:rsidRPr="00435840" w14:paraId="52642081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B2A47" w14:textId="048ADDCA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19FCB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Андрющенко Таміла Олександрівна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BD27C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36D18B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117AAA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16 р. 2 міс.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9BBC4C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вищої категорії»</w:t>
            </w:r>
          </w:p>
          <w:p w14:paraId="2D93A912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C9DBF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07CCE6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Підтвердження вищої категорії 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4C624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Присвоєння звання «Старший вчитель»</w:t>
            </w:r>
          </w:p>
        </w:tc>
      </w:tr>
      <w:tr w:rsidR="006F3921" w:rsidRPr="00435840" w14:paraId="6BBD54CE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FCA5B" w14:textId="5E6B3EB6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2E89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Здрок Роман Анатолійович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E0BE8A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AB95B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6A5B066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р.7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D18D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DC2A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1210A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5D4217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34678A3B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43CE4" w14:textId="77777777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10A1FE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Красавіна Аліна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3325D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50073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початкових класів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532D4E8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1E73AA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48211D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2B460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29607E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5E45B923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C5B7" w14:textId="5351AC06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3AD83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Лазарчук Наталія Іванівна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043EA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E36E46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0A2782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 р 2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A62EC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D1B028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5FCD6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74D86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22E24896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DC5B0B" w14:textId="7F414F32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9D7AFB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Циганенко Сергій Валерійович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3BBA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C413D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C3B300D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9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AF14A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B716EA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F236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І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B6EE57" w14:textId="61B56AB7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35DD1DC9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7792F" w14:textId="07883C62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0DFFB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Циганенко Сергій Валерійович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D8D3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EE8BE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33AD97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5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9781B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579602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22865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9B477" w14:textId="70D55BBE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56AB3161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C78B7" w14:textId="108141F6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FF66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Чухліб Світлана Яківна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B77F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956C28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63344C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13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D9F219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295C2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24C4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4BAB2" w14:textId="442D76D8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3724F944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2339A" w14:textId="49CC4359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D25ADD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Шома Антоніна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F4817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6910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EC6338D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 р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B46DAE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94A8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B3F92D" w14:textId="1F3A640A" w:rsidR="006F3921" w:rsidRPr="00435840" w:rsidRDefault="007F08B3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Відповідність займаній посаді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6B0ED6" w14:textId="1F3508D3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0F85C845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B7128" w14:textId="3C408406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0E20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Шома Антоніна Анатоліївна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DAE50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02A63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BB6D555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15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2EEA7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A4F29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BD792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9E9A8" w14:textId="50A03DA6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62BFD494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CAD2" w14:textId="1215BA17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1A64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Шипулов Олександр Сергійович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45F9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B3D203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8C92BC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 р 1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E6016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CF99DE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4E92E4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 «11 тарифний розряд"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662C56" w14:textId="2E69EF95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  <w:tr w:rsidR="006F3921" w:rsidRPr="00435840" w14:paraId="0F836C8E" w14:textId="77777777" w:rsidTr="00435840">
        <w:trPr>
          <w:trHeight w:val="66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B1CD6" w14:textId="6690CB03" w:rsidR="006F3921" w:rsidRPr="00435840" w:rsidRDefault="006F3921" w:rsidP="00435840">
            <w:pPr>
              <w:pStyle w:val="ae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2D3D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Шкроб Наталія Петрівна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3A3B6D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Бабинецький ЗЗСО І-ІІІ ст. № 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69C45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0A5AF94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21 р 9 міс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D7031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«спеціаліст І категорії»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D6072F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DE4D00" w14:textId="77777777" w:rsidR="006F3921" w:rsidRPr="00435840" w:rsidRDefault="006F3921" w:rsidP="006F39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Присвоїти вищу категорію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CB1F3" w14:textId="3118FEA5" w:rsidR="006F3921" w:rsidRPr="00435840" w:rsidRDefault="001E1064" w:rsidP="006F392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-</w:t>
            </w:r>
          </w:p>
        </w:tc>
      </w:tr>
    </w:tbl>
    <w:p w14:paraId="3FE83CAE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14:paraId="4B6CC8C9" w14:textId="77777777" w:rsidR="006F3921" w:rsidRPr="00435840" w:rsidRDefault="006F3921" w:rsidP="006F3921">
      <w:pPr>
        <w:spacing w:after="160" w:line="25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br w:type="page"/>
      </w:r>
    </w:p>
    <w:p w14:paraId="275F9E3D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lastRenderedPageBreak/>
        <w:t>Додаток 2</w:t>
      </w:r>
    </w:p>
    <w:p w14:paraId="1A464E1F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до наказу</w:t>
      </w:r>
    </w:p>
    <w:p w14:paraId="162FCB70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Бабинецького ЗЗСО І-ІІІ ст. № 13</w:t>
      </w:r>
    </w:p>
    <w:p w14:paraId="429C48CD" w14:textId="77777777" w:rsidR="006F3921" w:rsidRPr="00435840" w:rsidRDefault="006F3921" w:rsidP="006F39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sz w:val="24"/>
          <w:szCs w:val="24"/>
          <w:lang w:val="uk-UA"/>
        </w:rPr>
        <w:t>від  04.10.2024 № 126-О</w:t>
      </w:r>
    </w:p>
    <w:p w14:paraId="00A1B466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tbl>
      <w:tblPr>
        <w:tblStyle w:val="2"/>
        <w:tblW w:w="0" w:type="auto"/>
        <w:tblInd w:w="0" w:type="dxa"/>
        <w:tblLook w:val="04A0" w:firstRow="1" w:lastRow="0" w:firstColumn="1" w:lastColumn="0" w:noHBand="0" w:noVBand="1"/>
      </w:tblPr>
      <w:tblGrid>
        <w:gridCol w:w="534"/>
        <w:gridCol w:w="2302"/>
        <w:gridCol w:w="1878"/>
        <w:gridCol w:w="1650"/>
        <w:gridCol w:w="1169"/>
        <w:gridCol w:w="1811"/>
        <w:gridCol w:w="4093"/>
        <w:gridCol w:w="1691"/>
      </w:tblGrid>
      <w:tr w:rsidR="006F3921" w:rsidRPr="00435840" w14:paraId="16596330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24AF3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№ з/п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3853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Прізвище ім’я                  по батькові педагогічного працівника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7AA9B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Спеціальність за дипломом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8F013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Посада, яку займає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ED4CE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Стаж роботи на займаній посаді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BCC0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Дата і результат попередньої атестації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3EA65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Відомості про підвищення кваліфікації (назва курсів,  № свідоцтва/сертифіката, дата проходження, кількість годин)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D39A" w14:textId="77777777" w:rsidR="006F3921" w:rsidRPr="00435840" w:rsidRDefault="006F3921" w:rsidP="006F392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Очікувані результати атестації</w:t>
            </w:r>
          </w:p>
        </w:tc>
      </w:tr>
      <w:tr w:rsidR="00F67DB1" w:rsidRPr="00435840" w14:paraId="5F8A7236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EE14D" w14:textId="77777777" w:rsidR="00F67DB1" w:rsidRPr="00435840" w:rsidRDefault="00F67DB1" w:rsidP="00F67DB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1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3A61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Андрющенко Таміла Олександрівна 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A892A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Викладач технічних дисциплін, дизайну, креслення та безпеки життєдіяльності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CAF48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інформатики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61D1847" w14:textId="0C2D26E0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 р. 2 міс.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28F8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09.04.2024</w:t>
            </w:r>
          </w:p>
          <w:p w14:paraId="5CE58F61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Відповідає займаній посаді.</w:t>
            </w:r>
          </w:p>
          <w:p w14:paraId="6DBA5B8B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Присвоєно вищу категорію</w:t>
            </w:r>
          </w:p>
          <w:p w14:paraId="2156E580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DAF18AC" w14:textId="77777777" w:rsidR="00F67DB1" w:rsidRPr="00435840" w:rsidRDefault="00F67DB1" w:rsidP="00F67DB1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15248A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74DB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«Організація роботи з дітьми з ООП. Інклюзія» Сертифікат № 133884213116 від 27.03.2021, 15 годин </w:t>
            </w:r>
          </w:p>
          <w:p w14:paraId="0821B9E6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0E552D9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«Впровадження стандарту базової середньої освіти у 5-х класах ЗЗСО», № 106569/22 від 19.08.2022, 30 годин</w:t>
            </w:r>
          </w:p>
          <w:p w14:paraId="48A7FB57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F620E65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«Впровадження Державного стандарту базової середньої освіти у 5-х класах ЗЗСО, Сертифікат № 107768/22 від 02.09.2022, 30 годин</w:t>
            </w:r>
          </w:p>
          <w:p w14:paraId="1FCF3812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6BA6DC49" w14:textId="5C0969B1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Цифрові інструменти 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Googl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для освіти, базовий рівень, середній, поглиблений рівень,</w:t>
            </w:r>
            <w:r w:rsidR="00832B7D" w:rsidRPr="00435840">
              <w:rPr>
                <w:lang w:val="uk-UA"/>
              </w:rPr>
              <w:t xml:space="preserve"> </w:t>
            </w:r>
            <w:r w:rsidR="00832B7D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60 годин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Сертифікат № GDTfE-01-04170, від 08.08.2022р</w:t>
            </w:r>
          </w:p>
          <w:p w14:paraId="7B5DBCE0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 GDTfE-01-С-00118, від 15.08.22р.</w:t>
            </w:r>
          </w:p>
          <w:p w14:paraId="5623CDFE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 GDTfE-01-П-00491,від 22.08.22р.</w:t>
            </w:r>
          </w:p>
          <w:p w14:paraId="36A2636A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ECCA0B1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Онлайн-курс «Нові підходи у викладанні трудового навчання та технологій у 5 класах НУШ» Сертифікат № 6336877925330, від 24.08.2022, 30  годин</w:t>
            </w:r>
          </w:p>
          <w:p w14:paraId="5B3D6F34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EE013FA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«Психолого-педагогічного супровід освітнього процесу в НУШ» Сертифікат  № 111128/23, 15 годин</w:t>
            </w:r>
          </w:p>
          <w:p w14:paraId="556B41D9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«Оцінювання учнів НУШ 5-6 класів»  Сертифікат НУШ № 111128/23, 15 годин</w:t>
            </w:r>
          </w:p>
          <w:p w14:paraId="0ECA0E7B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</w:p>
          <w:p w14:paraId="789A46B1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 Дистанційне та змішаний формат навчання» Сертифікат</w:t>
            </w:r>
          </w:p>
          <w:p w14:paraId="5196F57A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25.10.2020, 50 годин</w:t>
            </w:r>
          </w:p>
          <w:p w14:paraId="275428DB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2B023BC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«Безпечний простір» Сертифікат 241220023-74, 36 годин</w:t>
            </w:r>
          </w:p>
          <w:p w14:paraId="1A57DCC2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Тимбілдинг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командотворення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ресурс згуртованого колективу під час війни» Сертифікат № 0202-24-05, 8 годин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CC2D0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 Підтвердити вищу категорію, присвоїти звання «Старший вчитель»</w:t>
            </w:r>
          </w:p>
        </w:tc>
      </w:tr>
      <w:tr w:rsidR="00F67DB1" w:rsidRPr="00435840" w14:paraId="3E665560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7ADA" w14:textId="77777777" w:rsidR="00F67DB1" w:rsidRPr="00435840" w:rsidRDefault="00F67DB1" w:rsidP="00F67DB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2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A11D2FD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Здрок Роман Анатолійович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80CE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Інженер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4B1D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D78BE6" w14:textId="17BD450F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р.7 міс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EEDF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CF16D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«Медіаграмотність для освітян», 60 годин</w:t>
            </w:r>
          </w:p>
          <w:p w14:paraId="66E6DFBA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221C999" w14:textId="01E55B55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Тимбілдинг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командотворення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ресурс згуртованого колективу під час війни» Сертифікат № 0202-24-32,</w:t>
            </w:r>
            <w:r w:rsidR="004A0646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06.06.2024,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8 годин </w:t>
            </w:r>
          </w:p>
          <w:p w14:paraId="253FC30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A2ACD13" w14:textId="456E8813" w:rsidR="00F67DB1" w:rsidRPr="00435840" w:rsidRDefault="00A1091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 xml:space="preserve">Онлайн-курс </w:t>
            </w:r>
            <w:r w:rsidR="00F67DB1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«Психолого-педагогічний супровід освітнього процесу в НУШ»№ 110805/23 від 16.12.2023, 15 год </w:t>
            </w:r>
          </w:p>
          <w:p w14:paraId="770A1556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8E1705D" w14:textId="3C381803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«Інклюзивне навчання та реалізація педагогічної підтримки учнів з особливими освітніми потребами в НУШ»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№ 1108</w:t>
            </w:r>
            <w:r w:rsidR="004A0646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/23 від 16.12.2023, 15 год </w:t>
            </w:r>
          </w:p>
          <w:p w14:paraId="252868BD" w14:textId="77777777" w:rsidR="00A10911" w:rsidRPr="00435840" w:rsidRDefault="00A1091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04124F5" w14:textId="77777777" w:rsidR="004A0646" w:rsidRPr="00435840" w:rsidRDefault="00A1091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«Впровадження Державного стандарту базової середньої освіти</w:t>
            </w:r>
            <w:r w:rsidR="00430330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на уроках «Технологій» НУШ» </w:t>
            </w:r>
          </w:p>
          <w:p w14:paraId="6185681B" w14:textId="4EFDF8DD" w:rsidR="00A10911" w:rsidRPr="00435840" w:rsidRDefault="00A1091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2318141982686399717</w:t>
            </w:r>
            <w:r w:rsidR="00430330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09.10.2023, 15 годин</w:t>
            </w:r>
          </w:p>
          <w:p w14:paraId="2612B2E1" w14:textId="77777777" w:rsidR="00087590" w:rsidRPr="00435840" w:rsidRDefault="0008759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742AFA0" w14:textId="5E338958" w:rsidR="00430330" w:rsidRPr="00435840" w:rsidRDefault="0043033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«Ефективні методи запам’ятовування. Розвиток уваги та зосередженості учнів. Технології/Трудове навчання», №543493389857444360, 14.07.2023,</w:t>
            </w:r>
            <w:r w:rsidR="004A0646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 годин</w:t>
            </w:r>
          </w:p>
          <w:p w14:paraId="63527DF4" w14:textId="6EB6F532" w:rsidR="00087590" w:rsidRPr="00435840" w:rsidRDefault="0008759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BE96D28" w14:textId="294622B6" w:rsidR="00087590" w:rsidRPr="00435840" w:rsidRDefault="0008759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Онлайн-навчання за освітньою програмою для вчителів, які забезпечуватимуть впровадження Державного стандарту базової середньої освіти у 5-х класах ЗЗСО</w:t>
            </w:r>
          </w:p>
          <w:p w14:paraId="02AE7098" w14:textId="7BC8ADB9" w:rsidR="00087590" w:rsidRPr="00435840" w:rsidRDefault="0008759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108090/23, 05.05.2023, 30 годин</w:t>
            </w:r>
          </w:p>
          <w:p w14:paraId="3043D396" w14:textId="77777777" w:rsidR="00435840" w:rsidRDefault="00435840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BA07DD2" w14:textId="3518DBB6" w:rsidR="00F67DB1" w:rsidRPr="00435840" w:rsidRDefault="00087590" w:rsidP="0043584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«НУШ 6 клас: актуальні питання з курсу мистецтва» № GEN-4459578, </w:t>
            </w:r>
            <w:r w:rsidR="004A0646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16.03.2023, 3 години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B98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 «11 тарифний розряд"</w:t>
            </w:r>
          </w:p>
        </w:tc>
      </w:tr>
      <w:tr w:rsidR="00F67DB1" w:rsidRPr="00435840" w14:paraId="5B799FB5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2714" w14:textId="77777777" w:rsidR="00F67DB1" w:rsidRPr="00435840" w:rsidRDefault="00F67DB1" w:rsidP="00F67DB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lastRenderedPageBreak/>
              <w:t>3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7616F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Красавіна Аліна Анатоліївна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CB0F8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молодших класів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DD178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молодших класів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D59A4FD" w14:textId="04DF4CB3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 р 1 міс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B40D2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31.03.2020. Відповідає займаній посаді. Присвоєно кваліфікаційну категорію «спеціаліст першої категорії»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299F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«Критичне мислення для освітян»</w:t>
            </w:r>
          </w:p>
          <w:p w14:paraId="3E2AA01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від</w:t>
            </w:r>
          </w:p>
          <w:p w14:paraId="044C144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03.04.2020, 30 годин</w:t>
            </w:r>
          </w:p>
          <w:p w14:paraId="75B3C388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C61386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«Наука про навчання: Що має знати кожен вчитель?»</w:t>
            </w:r>
          </w:p>
          <w:p w14:paraId="08BCEAB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від</w:t>
            </w:r>
          </w:p>
          <w:p w14:paraId="5285EDA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17.04.2020, 30 годин</w:t>
            </w:r>
          </w:p>
          <w:p w14:paraId="76FC460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717C3F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«Про дистанційний та</w:t>
            </w:r>
          </w:p>
          <w:p w14:paraId="75C524B4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змішаний формат навчання» для</w:t>
            </w:r>
          </w:p>
          <w:p w14:paraId="271E0F0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педагогів та керівників шкіл</w:t>
            </w:r>
          </w:p>
          <w:p w14:paraId="4732EF9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14:paraId="081E0CE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25.10.2020, 30 годин</w:t>
            </w:r>
          </w:p>
          <w:p w14:paraId="03E1073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ADE2C3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«Цифрові інструменти Google</w:t>
            </w:r>
          </w:p>
          <w:p w14:paraId="6852D0A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освіти» базовий рівень</w:t>
            </w:r>
          </w:p>
          <w:p w14:paraId="4C1CA4E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Сертифікат, 30 годин</w:t>
            </w:r>
          </w:p>
          <w:p w14:paraId="01EF689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№GDTfE01-04877 від 08.08.2022</w:t>
            </w:r>
          </w:p>
          <w:p w14:paraId="588C62EA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CBB80BB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 «Цифрові інструменти Google</w:t>
            </w:r>
          </w:p>
          <w:p w14:paraId="6046489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для освіти» середній рівень, </w:t>
            </w:r>
          </w:p>
          <w:p w14:paraId="035CC891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 GDTfE-01-C-07650</w:t>
            </w:r>
          </w:p>
          <w:p w14:paraId="19871D1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 15.08.2022, 15 годин</w:t>
            </w:r>
          </w:p>
          <w:p w14:paraId="6F74FBC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5ED345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«Цифрові інструменти Google</w:t>
            </w:r>
          </w:p>
          <w:p w14:paraId="27FD455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для освіти» поглиблений рівень</w:t>
            </w:r>
          </w:p>
          <w:p w14:paraId="3A5B12A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№GDTfE-01-П-02988</w:t>
            </w:r>
          </w:p>
          <w:p w14:paraId="52E81D0F" w14:textId="1E1FD8C0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 22.08.2022, 15 годин</w:t>
            </w:r>
          </w:p>
          <w:p w14:paraId="46CAF2A6" w14:textId="77777777" w:rsidR="005820BD" w:rsidRPr="00435840" w:rsidRDefault="005820BD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DAFBAB7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у рамках проєкту</w:t>
            </w:r>
          </w:p>
          <w:p w14:paraId="499AD865" w14:textId="72CBAD48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 Безпечний простір:</w:t>
            </w:r>
            <w:r w:rsidR="005820BD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комплексна</w:t>
            </w:r>
          </w:p>
          <w:p w14:paraId="546C7355" w14:textId="274FF9D9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психосоціальна підтримка українських шкіл в умовах</w:t>
            </w:r>
          </w:p>
          <w:p w14:paraId="5F915925" w14:textId="1ABEBB08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війни»</w:t>
            </w:r>
            <w:r w:rsidR="005820BD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Сертифікат №  4775, 2023 </w:t>
            </w:r>
          </w:p>
          <w:p w14:paraId="6615D567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EA8BF02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 про підвищення фахової</w:t>
            </w:r>
          </w:p>
          <w:p w14:paraId="5AB4B3D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кваліфікації за освітньою</w:t>
            </w:r>
          </w:p>
          <w:p w14:paraId="6163887B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програмою для вчителів початкових</w:t>
            </w:r>
          </w:p>
          <w:p w14:paraId="4277C6ED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класів(додатково: вихователів груп</w:t>
            </w:r>
          </w:p>
          <w:p w14:paraId="08174FB0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продовженого дня).</w:t>
            </w:r>
          </w:p>
          <w:p w14:paraId="0158C166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Спеціальність /напрям:</w:t>
            </w:r>
          </w:p>
          <w:p w14:paraId="45000AD8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«Початкове навчання»</w:t>
            </w:r>
          </w:p>
          <w:p w14:paraId="2DACE16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«Вихователь групи продовженого</w:t>
            </w:r>
          </w:p>
          <w:p w14:paraId="5C50F98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дня»</w:t>
            </w:r>
          </w:p>
          <w:p w14:paraId="29825FBB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Спецкурс «Інклюзивна освіта: теорія</w:t>
            </w:r>
          </w:p>
          <w:p w14:paraId="099F43AE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Свідоцтво ПК №02139618/3159-23з 13.02.2023-06.06.2023, 90 годин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42D46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вищу категорію</w:t>
            </w:r>
          </w:p>
        </w:tc>
      </w:tr>
      <w:tr w:rsidR="00F67DB1" w:rsidRPr="00435840" w14:paraId="200446CA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0D551" w14:textId="77777777" w:rsidR="00F67DB1" w:rsidRPr="00435840" w:rsidRDefault="00F67DB1" w:rsidP="00F67DB1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4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347A37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Лазарчук Наталія Іванівна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41582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Викладач англійської мови і літератури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EDF0D7C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Заступник директора з навчально-виховної роботи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150E90" w14:textId="3ACE2984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 р 2 міс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C6CD9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A60F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«Освіта для всіх: різноманітність, інклюзія та фізичний розвиток» Сертифікат 23.03.2023, 30 годин</w:t>
            </w:r>
          </w:p>
          <w:p w14:paraId="3D177680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829D94D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 курс</w:t>
            </w:r>
          </w:p>
          <w:p w14:paraId="08823FC9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«Психолого-педагогічний супровід освітнього процесу в НУШ»№ 110814/23 від 16.12.2023, 15 год</w:t>
            </w:r>
          </w:p>
          <w:p w14:paraId="07D5A936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AC93005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 курс «Впровадження стандартів базової освіти в 5-х класах(НУШ)№108718/23,19.05.2023,</w:t>
            </w:r>
          </w:p>
          <w:p w14:paraId="0343FA86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 год</w:t>
            </w:r>
          </w:p>
          <w:p w14:paraId="61EE9DD3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A299BDF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 курс «Впровадження стандартів базової освіти в 5-х класах(НУШ)»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№10871/23 19.05.2023, 15 год</w:t>
            </w:r>
          </w:p>
          <w:p w14:paraId="494D79ED" w14:textId="77777777" w:rsidR="00F67DB1" w:rsidRPr="00435840" w:rsidRDefault="00F67DB1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C4B509D" w14:textId="17B5B708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 курс «Інклюзивне навчання та реалізація педагогічної підтримки учнів з особливими освітніми потребами в НУШ»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15 год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="00920E45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110817/23 від 16.12.2023</w:t>
            </w:r>
          </w:p>
          <w:p w14:paraId="306076DF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FBD08B2" w14:textId="313B6E7F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 курс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Цифровізація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навчання. Стратегія цифрової трансформації закладу освіти в НУШ»</w:t>
            </w:r>
            <w:r w:rsidR="00920E45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 год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№ 122209/23 від 16.12.2023</w:t>
            </w:r>
          </w:p>
          <w:p w14:paraId="1203A401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0B78046" w14:textId="77777777" w:rsidR="00F67DB1" w:rsidRPr="00435840" w:rsidRDefault="00F67DB1" w:rsidP="00F67DB1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«Філософія, нормативно-правове забезпечення та практика Нової української школи »№ 129430/23 від 16.12.2023, 15 год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0C2F7" w14:textId="321853A3" w:rsidR="00F67DB1" w:rsidRPr="00435840" w:rsidRDefault="00202AC3" w:rsidP="00F67DB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Відповідає займаній посаді</w:t>
            </w:r>
          </w:p>
        </w:tc>
      </w:tr>
      <w:tr w:rsidR="00202AC3" w:rsidRPr="00435840" w14:paraId="7165665B" w14:textId="77777777" w:rsidTr="00733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C6AAE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5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3570FF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Циганенко Сергій Валерійович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D3CD407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Вчитель географії, організатор 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туристсько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-краєзнавчої роботи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19F183E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географії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71B433" w14:textId="444B7436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9 р 1 міс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AF2C6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Відповідає займаній посаді. Присвоєно кваліфікаційну категорію «спеціаліст ІІ категорії»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085A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«Історія: зародження української нації» Сертифікат від 28.03.2021, 30 годин</w:t>
            </w:r>
          </w:p>
          <w:p w14:paraId="0C74048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9DF677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blend_IT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: опановуємо змішане навчання» Сертифікат від 28.03.2021, 90 годин</w:t>
            </w:r>
          </w:p>
          <w:p w14:paraId="6A92378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669C97C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«Цифрові інструменти для використання в інтегрованому курсі «Здоров’я, безпека та добробут»» Сертифікат від 19.08.2022, 9 год</w:t>
            </w:r>
          </w:p>
          <w:p w14:paraId="2363426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1F8727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«Впровадження державного стандарту базової середньої освіти в 5 класах НУШ» </w:t>
            </w:r>
          </w:p>
          <w:p w14:paraId="234D214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Сертифікат № 106625/22 від 19.08.2022, 30 годин</w:t>
            </w:r>
          </w:p>
          <w:p w14:paraId="6102113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75B007D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«Впровадження державного стандарту базової середньої освіти в 5 класах НУШ», природнича галузь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№ 106597/22 від 19.08.2022, 30 годин</w:t>
            </w:r>
          </w:p>
          <w:p w14:paraId="692E73E7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6216379" w14:textId="047753C5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Свідоцтво про підвищення кваліфікації </w:t>
            </w:r>
            <w:r w:rsidR="00291F26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Серія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02139618/6031-22 від 30.11.2022, 90 годин</w:t>
            </w:r>
          </w:p>
          <w:p w14:paraId="39F1EAC8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0C8BB9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«STEM-технології як одна з мотивуючих складових на заняттях з географії та у позакласній роботі»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від 15.12.2022, 2 години</w:t>
            </w:r>
          </w:p>
          <w:p w14:paraId="7FD288B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AD4D3E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«Організація освітнього процесу з географії у 6-х класах НУШ»</w:t>
            </w:r>
          </w:p>
          <w:p w14:paraId="61D196D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 111257/23 від 16.12.2023, 15 годин</w:t>
            </w:r>
          </w:p>
          <w:p w14:paraId="409474B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A4F9789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«Оцінювання результатів навчання учнів у НУШ»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№ 111259/23 від 16.12.2023, 15 годин</w:t>
            </w:r>
          </w:p>
          <w:p w14:paraId="7A751591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8C961B8" w14:textId="2E1CB386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Тренінг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Тимбілдинг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командотворення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ресурс згуртованого колективу під час війни»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="005820BD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 2002-24-34 від 06.06.2024, 8 годин</w:t>
            </w:r>
          </w:p>
          <w:p w14:paraId="60B6CE6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018F0F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«Впровадження Державного стандарту базової середньої освіти на уроках ‘Основ здоров’я’ НУШ»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№ 9468395842199481714 від 04.07.2024, 30 годин</w:t>
            </w:r>
          </w:p>
          <w:p w14:paraId="37E0889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BE43144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Open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AI. Методика застосування штучного інтелекту в освітньому процесі. Інтелект України» Сертифікат № 6784886884972737386 від 21.07.2024, 6 годин</w:t>
            </w:r>
          </w:p>
          <w:p w14:paraId="3C42CA9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962778A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«Цифрові інструменти в новому навчальному році. ЄАС та нововведення»№ 41108686458428 від 25.07.2024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2 години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</w:p>
          <w:p w14:paraId="0190D8E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BCDA957" w14:textId="6B5028F0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E66961" w14:textId="5A8F71BF" w:rsidR="00202AC3" w:rsidRPr="00435840" w:rsidRDefault="00202AC3" w:rsidP="00202AC3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І категорію</w:t>
            </w:r>
          </w:p>
        </w:tc>
      </w:tr>
      <w:tr w:rsidR="00202AC3" w:rsidRPr="00435840" w14:paraId="1CCC1184" w14:textId="77777777" w:rsidTr="00733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B322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lastRenderedPageBreak/>
              <w:t>6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72905C7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Циганенко Сергій Валерійович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F88BF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Вчитель географії, організатор 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туристсько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-краєзнавчої роботи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3BDDEFA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 гуртка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620039F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7CCB2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48BA6" w14:textId="1B273C68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«Навчання з попередженням ризиків від вибухонебезпечних предметів»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="005820BD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 08.08.2022, 30 годин</w:t>
            </w:r>
          </w:p>
          <w:p w14:paraId="515E47F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28FC3882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«Перша 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домедична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допомога в умовах війни»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від 11.08.2022, 15 годин</w:t>
            </w:r>
          </w:p>
          <w:p w14:paraId="6F10A24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C2E4978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«Актуальні питання охорони праці та пожежної безпеки при підготовці закладу освіти до нового навчального року»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від 01.09.2022, 2 години</w:t>
            </w:r>
          </w:p>
          <w:p w14:paraId="46C56C1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77093BD" w14:textId="4FA1E87A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підвищення кваліфікації «Керівник гуртка» Сертифікат № 5595547453877876359 від 19.11.2023, 30 годин</w:t>
            </w:r>
          </w:p>
          <w:p w14:paraId="1160767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871801F" w14:textId="3CACE35C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Курси «Підготовка до нового навчального року: НУШ у 7-х класах» Сертифікат № 7310929094917769 від 28.07.2024, 15 годин</w:t>
            </w:r>
          </w:p>
          <w:p w14:paraId="4F9B0222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ED1878D" w14:textId="5BBB307A" w:rsidR="00202AC3" w:rsidRPr="00435840" w:rsidRDefault="00202AC3" w:rsidP="004D7276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«Культура добросусідства. Сучасна Етика»</w:t>
            </w:r>
            <w:r w:rsidR="00891974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</w:t>
            </w:r>
            <w:r w:rsidR="00891974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 8515811335976466351 від 12.08.2024, 15 годин</w:t>
            </w: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FF17" w14:textId="73B89341" w:rsidR="00202AC3" w:rsidRPr="00435840" w:rsidRDefault="00202AC3" w:rsidP="00202AC3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 «11 тарифний розряд"</w:t>
            </w:r>
          </w:p>
        </w:tc>
      </w:tr>
      <w:tr w:rsidR="00202AC3" w:rsidRPr="00435840" w14:paraId="569E242D" w14:textId="77777777" w:rsidTr="00733BC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8A79A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7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D2B70E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Чухліб Світлана Яківна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C57472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110385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історії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6C0D172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FCADE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31.03.2020. Відповідає займаній посаді. Присвоєно кваліфікаційну категорію «спеціаліст першої категорії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994B" w14:textId="6FA9CCAD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«Про дистанційний та змішаний</w:t>
            </w:r>
          </w:p>
          <w:p w14:paraId="68B3826C" w14:textId="601DF62B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формати навчання для педагогів та</w:t>
            </w:r>
          </w:p>
          <w:p w14:paraId="499F6192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керівників шкіл»</w:t>
            </w:r>
          </w:p>
          <w:p w14:paraId="026EECF1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від 19.10.2020, 50 годин</w:t>
            </w:r>
          </w:p>
          <w:p w14:paraId="7484974A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DACE580" w14:textId="2E8CDFBA" w:rsidR="00202AC3" w:rsidRPr="00435840" w:rsidRDefault="005820BD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«Навчання з прав людини в рамках</w:t>
            </w:r>
          </w:p>
          <w:p w14:paraId="0CED346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предметів суспільно-гуманітарного</w:t>
            </w:r>
          </w:p>
          <w:p w14:paraId="02FFD8D1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циклу»</w:t>
            </w:r>
          </w:p>
          <w:p w14:paraId="2C2D806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від</w:t>
            </w:r>
          </w:p>
          <w:p w14:paraId="68A3A4E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22.10.2021, 4,5 годин</w:t>
            </w:r>
          </w:p>
          <w:p w14:paraId="68FAB05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744D2704" w14:textId="4F2274B8" w:rsidR="00202AC3" w:rsidRPr="00435840" w:rsidRDefault="005820BD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НУШ в дії. Оцінювання в 5 класах</w:t>
            </w:r>
          </w:p>
          <w:p w14:paraId="4EDEC3F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Нової української школи»  №226884</w:t>
            </w:r>
          </w:p>
          <w:p w14:paraId="53115404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6 год. Сертифікат від</w:t>
            </w:r>
          </w:p>
          <w:p w14:paraId="5AD10381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23. 08. 2022</w:t>
            </w:r>
          </w:p>
          <w:p w14:paraId="1F8054D7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94381F1" w14:textId="000E0049" w:rsidR="00202AC3" w:rsidRPr="00435840" w:rsidRDefault="00336EA4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Онлайн-курс «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Протидія та попередження булінгу</w:t>
            </w:r>
          </w:p>
          <w:p w14:paraId="4DDCB91E" w14:textId="49F9B6CF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(цькуванню) в закладах освіти</w:t>
            </w:r>
            <w:r w:rsidR="00336EA4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</w:p>
          <w:p w14:paraId="27B68114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 від</w:t>
            </w:r>
          </w:p>
          <w:p w14:paraId="1F829331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13.12.2022, 80 годин</w:t>
            </w:r>
          </w:p>
          <w:p w14:paraId="6F5577BE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3CDFB606" w14:textId="3FACFCC9" w:rsidR="00202AC3" w:rsidRPr="00435840" w:rsidRDefault="000F5889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Впровадження стандартів базової</w:t>
            </w:r>
          </w:p>
          <w:p w14:paraId="6D56E3B6" w14:textId="385366A9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освіти в 5-х класах(НУШ)</w:t>
            </w:r>
            <w:r w:rsidR="000F5889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№107133/22</w:t>
            </w:r>
          </w:p>
          <w:p w14:paraId="4C94FFA4" w14:textId="163B686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від</w:t>
            </w:r>
          </w:p>
          <w:p w14:paraId="0B2008DA" w14:textId="4309214D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02.09. 2022</w:t>
            </w:r>
            <w:r w:rsidR="000F5889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, 30 годин</w:t>
            </w:r>
          </w:p>
          <w:p w14:paraId="6700579A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32DA8EE" w14:textId="50F5EF6D" w:rsidR="00202AC3" w:rsidRPr="00435840" w:rsidRDefault="00840EB5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«Психолого-педагогічний супровід</w:t>
            </w:r>
          </w:p>
          <w:p w14:paraId="59B6813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навчального процесу в НУШ»</w:t>
            </w:r>
          </w:p>
          <w:p w14:paraId="797B5682" w14:textId="7BAE68CC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 №111161/23 Від</w:t>
            </w:r>
          </w:p>
          <w:p w14:paraId="0BB2C319" w14:textId="0AF6C3AC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16.12.2023 , 15 годин</w:t>
            </w:r>
          </w:p>
          <w:p w14:paraId="63F351F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89BB624" w14:textId="487C1D45" w:rsidR="00202AC3" w:rsidRPr="00435840" w:rsidRDefault="00840EB5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 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«Інклюзивне навчання та реалізація</w:t>
            </w:r>
          </w:p>
          <w:p w14:paraId="58A734E7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педагогічної підтримки учнів з</w:t>
            </w:r>
          </w:p>
          <w:p w14:paraId="21A57A1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особливими освітніми потребами в</w:t>
            </w:r>
          </w:p>
          <w:p w14:paraId="644A1EC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НУШ»</w:t>
            </w:r>
          </w:p>
          <w:p w14:paraId="1EB87883" w14:textId="3E7A01C5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Сертифікат № 111168/23</w:t>
            </w:r>
            <w:r w:rsidR="008C0F52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в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ід</w:t>
            </w:r>
          </w:p>
          <w:p w14:paraId="25F3FE87" w14:textId="37BD5B00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16.12.2023, 15 годин</w:t>
            </w:r>
          </w:p>
          <w:p w14:paraId="1C7838B8" w14:textId="43265128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B249CBF" w14:textId="3F822B8F" w:rsidR="00202AC3" w:rsidRPr="00435840" w:rsidRDefault="00202AC3" w:rsidP="00202AC3">
            <w:pPr>
              <w:spacing w:after="0" w:line="240" w:lineRule="auto"/>
              <w:rPr>
                <w:rFonts w:eastAsia="Times New Roman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вищу категорію</w:t>
            </w:r>
          </w:p>
        </w:tc>
      </w:tr>
      <w:tr w:rsidR="00202AC3" w:rsidRPr="00435840" w14:paraId="2A1FD691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B58E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8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9E7CEF1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Шома Антоніна Анатоліївна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CFAE2E5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Магістр соціальної педагогіки та психології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FDF4208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Заступник директора з виховної роботи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F51AC0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01C87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31.03.2020. Відповідає займаній посаді. Присвоєно кваліфікаційну категорію «спеціаліст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першої категорії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4CA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Курс «Організація ефективної діяльності соціального педагога в закладі освіти»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Всеосвіта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»,  SJ674697 від 09.12.2021, 30 годин</w:t>
            </w:r>
          </w:p>
          <w:p w14:paraId="06403B79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9364927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Курс «Впровадження принципів гендерної рівності та соціальної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інклюзії в навчальний процес: інтерактивні методи роботи з дітьми та молоддю»»,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у межах проєкту «Раннє відновлення» Фонду «Партнерство за сильну Україну» від 26-27 вересня 2023, 16 годин</w:t>
            </w:r>
          </w:p>
          <w:p w14:paraId="62A13FD9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5F1B4A2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Тренінг для практичних психологів та соціальних педагогів «Безпечний простір» у межах реалізації проєкту «Посилення освітніх 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спроможностей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психосоціальної підтримки та розбудова потенціалу служб психосоціальної підтримки в громадах у постраждалих внаслідок конфлікту в областях України»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Сертифікат № 24122023-40                      від 24.12.2023, 44 годин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068B" w14:textId="5B100670" w:rsidR="00202AC3" w:rsidRPr="00435840" w:rsidRDefault="00124011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Відповідає займаній посаді</w:t>
            </w:r>
          </w:p>
        </w:tc>
      </w:tr>
      <w:tr w:rsidR="00202AC3" w:rsidRPr="00435840" w14:paraId="64789240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74AE0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9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58030D1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Шома Антоніна Анатоліївна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DD99AB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Магістр соціальної педагогіки та психології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5D0380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Соціальний педагог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45BF8D4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5A0C1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4C76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Курси підвищення кваліфікації соціальних педагогів, Київський університет імені Бориса Грінченка</w:t>
            </w:r>
          </w:p>
          <w:p w14:paraId="7DF1C813" w14:textId="52BD4C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Свідоцтво про підвищення кваліфікації соціальних педагогів,  ПК № 02136554/468-23, 150</w:t>
            </w:r>
            <w:r w:rsidR="000412C4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57A10" w14:textId="584D1B23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Присвоїти вищу категорію</w:t>
            </w:r>
          </w:p>
        </w:tc>
      </w:tr>
      <w:tr w:rsidR="00202AC3" w:rsidRPr="00435840" w14:paraId="11619CDB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F844F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10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D3831F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Шипулов Олександр Сергійович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5A0D7B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5EC420" w14:textId="209630D0" w:rsidR="00202AC3" w:rsidRPr="00435840" w:rsidRDefault="008C0F52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</w:t>
            </w:r>
            <w:r w:rsidR="00202AC3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ерівник гуртка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96C0D0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FC674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D1048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Онлайн-курси </w:t>
            </w:r>
          </w:p>
          <w:p w14:paraId="14066038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«Керівник гуртка»</w:t>
            </w:r>
          </w:p>
          <w:p w14:paraId="53A5F17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Сертифікат</w:t>
            </w:r>
          </w:p>
          <w:p w14:paraId="202CAFF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№86623626188/65</w:t>
            </w:r>
          </w:p>
          <w:p w14:paraId="6D67020C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79359 від 08.09.2023, 30 годин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8178" w14:textId="40160F02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Присвоїти  «11 тарифний розряд"</w:t>
            </w:r>
          </w:p>
        </w:tc>
      </w:tr>
      <w:tr w:rsidR="00202AC3" w:rsidRPr="00435840" w14:paraId="52F2BB84" w14:textId="77777777" w:rsidTr="00F67DB1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433D" w14:textId="77777777" w:rsidR="00202AC3" w:rsidRPr="00435840" w:rsidRDefault="00202AC3" w:rsidP="00202AC3">
            <w:pPr>
              <w:spacing w:after="0" w:line="240" w:lineRule="auto"/>
              <w:jc w:val="center"/>
              <w:rPr>
                <w:rFonts w:eastAsia="Times New Roman"/>
                <w:lang w:val="uk-UA"/>
              </w:rPr>
            </w:pPr>
            <w:r w:rsidRPr="00435840">
              <w:rPr>
                <w:rFonts w:eastAsia="Times New Roman"/>
                <w:lang w:val="uk-UA"/>
              </w:rPr>
              <w:t>11</w:t>
            </w:r>
          </w:p>
        </w:tc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8DF7884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Шкроб Наталія Петрівна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01F3560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4F5A0D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Вчитель математики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73E64B6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22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A7899" w14:textId="77777777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31.03.2020. Відповідає займаній посаді. Присвоєно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кваліфікаційну категорію «спеціаліст першої категорії»</w:t>
            </w:r>
          </w:p>
        </w:tc>
        <w:tc>
          <w:tcPr>
            <w:tcW w:w="4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87A8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Онлайн-курс «Про дистанційний та змішаний формати навчання» для педагогів та керівників шкіл» 25.10.2020р., 50 годин;</w:t>
            </w:r>
          </w:p>
          <w:p w14:paraId="5C1E1E75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A835409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Онлайн-курс «Математика. Просто» » 05.12.2021р., 20 годин;</w:t>
            </w:r>
          </w:p>
          <w:p w14:paraId="6B3B9577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67E1D8E9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«Державний стандарт базової середньої освіти у 5-х класах ЗЗСО»</w:t>
            </w:r>
          </w:p>
          <w:p w14:paraId="5E4B450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№101905/22, 22.07.2022р. , 30 годин;</w:t>
            </w:r>
          </w:p>
          <w:p w14:paraId="08A3E3F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26DBDC6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 xml:space="preserve"> «Математика: Арифметика, рівняння та нерівності»,  12.02.2023р., 30 годин;</w:t>
            </w:r>
          </w:p>
          <w:p w14:paraId="17160124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42367BF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ab/>
              <w:t>«Інклюзивне навчання та реалізація педагогічної підтримки учнів з особливими освітніми потребами в НУШ», № 111213/23, 16.12.2023р., 15 годин;</w:t>
            </w:r>
          </w:p>
          <w:p w14:paraId="3F3FCF23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0DFA41F7" w14:textId="3894D614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Онлайн-курс «Психолого-педагогічний супровід освітнього процесу», № 111211/23, 16.12.2023р.,</w:t>
            </w:r>
            <w:r w:rsidR="00891974"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</w:t>
            </w: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15 годин;</w:t>
            </w:r>
          </w:p>
          <w:p w14:paraId="54C168CF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  <w:p w14:paraId="1ADEC35D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Тимбілдинг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командотворення</w:t>
            </w:r>
            <w:proofErr w:type="spellEnd"/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t>), ресурс згуртованого колективу під час війни», громадська організація «Міжнародна асоціація психологів та тренерів-експертів», №0202-24-07, 06.06.2024р., 8 годин.</w:t>
            </w:r>
          </w:p>
          <w:p w14:paraId="6EF98B6B" w14:textId="77777777" w:rsidR="00202AC3" w:rsidRPr="00435840" w:rsidRDefault="00202AC3" w:rsidP="00202AC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7065" w14:textId="592146D8" w:rsidR="00202AC3" w:rsidRPr="00435840" w:rsidRDefault="00202AC3" w:rsidP="00202A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  <w:r w:rsidRPr="00435840"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  <w:lastRenderedPageBreak/>
              <w:t>Присвоїти вищу категорію</w:t>
            </w:r>
          </w:p>
        </w:tc>
      </w:tr>
      <w:bookmarkEnd w:id="0"/>
    </w:tbl>
    <w:p w14:paraId="6FE8D81D" w14:textId="299BFE29" w:rsidR="007803E5" w:rsidRPr="00435840" w:rsidRDefault="007803E5" w:rsidP="007803E5">
      <w:pPr>
        <w:tabs>
          <w:tab w:val="left" w:pos="5490"/>
        </w:tabs>
        <w:spacing w:after="0" w:line="240" w:lineRule="auto"/>
        <w:ind w:right="922"/>
        <w:rPr>
          <w:rFonts w:ascii="Times New Roman" w:hAnsi="Times New Roman"/>
          <w:sz w:val="24"/>
          <w:szCs w:val="24"/>
          <w:lang w:val="uk-UA"/>
        </w:rPr>
        <w:sectPr w:rsidR="007803E5" w:rsidRPr="00435840" w:rsidSect="008965FE">
          <w:pgSz w:w="16838" w:h="11906" w:orient="landscape"/>
          <w:pgMar w:top="284" w:right="850" w:bottom="850" w:left="850" w:header="708" w:footer="708" w:gutter="0"/>
          <w:cols w:space="708"/>
          <w:docGrid w:linePitch="360"/>
        </w:sectPr>
      </w:pPr>
    </w:p>
    <w:p w14:paraId="22984740" w14:textId="77777777" w:rsidR="006F3921" w:rsidRPr="00435840" w:rsidRDefault="006F3921" w:rsidP="006F392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hAnsi="Times New Roman" w:cs="Times New Roman"/>
          <w:sz w:val="24"/>
          <w:szCs w:val="24"/>
          <w:lang w:val="uk-UA"/>
        </w:rPr>
        <w:lastRenderedPageBreak/>
        <w:t>Додаток 3</w:t>
      </w:r>
    </w:p>
    <w:p w14:paraId="46F226BC" w14:textId="77777777" w:rsidR="006F3921" w:rsidRPr="00435840" w:rsidRDefault="006F3921" w:rsidP="006F392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hAnsi="Times New Roman" w:cs="Times New Roman"/>
          <w:sz w:val="24"/>
          <w:szCs w:val="24"/>
          <w:lang w:val="uk-UA"/>
        </w:rPr>
        <w:t>до наказу</w:t>
      </w:r>
    </w:p>
    <w:p w14:paraId="52C4D4E2" w14:textId="77777777" w:rsidR="006F3921" w:rsidRPr="00435840" w:rsidRDefault="006F3921" w:rsidP="006F392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hAnsi="Times New Roman" w:cs="Times New Roman"/>
          <w:sz w:val="24"/>
          <w:szCs w:val="24"/>
          <w:lang w:val="uk-UA"/>
        </w:rPr>
        <w:t>Бабинецького ЗЗСО І-ІІІ ст. № 13</w:t>
      </w:r>
    </w:p>
    <w:p w14:paraId="6427D317" w14:textId="77777777" w:rsidR="006F3921" w:rsidRPr="00435840" w:rsidRDefault="006F3921" w:rsidP="006F3921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435840">
        <w:rPr>
          <w:rFonts w:ascii="Times New Roman" w:hAnsi="Times New Roman" w:cs="Times New Roman"/>
          <w:sz w:val="24"/>
          <w:szCs w:val="24"/>
          <w:lang w:val="uk-UA"/>
        </w:rPr>
        <w:t>від  04.10.2024 № 126-О</w:t>
      </w:r>
    </w:p>
    <w:p w14:paraId="66DA1642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5794DA4F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0487FDF7" w14:textId="77777777" w:rsidR="006F3921" w:rsidRPr="00435840" w:rsidRDefault="006F3921" w:rsidP="006F39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14:paraId="7026AA78" w14:textId="77777777" w:rsidR="006F3921" w:rsidRPr="00435840" w:rsidRDefault="006F3921" w:rsidP="006F392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ГРАФІК ЗАСІДАНЬ</w:t>
      </w:r>
    </w:p>
    <w:p w14:paraId="1666B136" w14:textId="77777777" w:rsidR="006F3921" w:rsidRPr="00435840" w:rsidRDefault="006F3921" w:rsidP="006F392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 атестаційної комісії I рівня Бабинецького ЗЗСО І-ІІІ ст. № 13</w:t>
      </w:r>
    </w:p>
    <w:p w14:paraId="7CA92294" w14:textId="77777777" w:rsidR="006F3921" w:rsidRPr="00435840" w:rsidRDefault="006F3921" w:rsidP="006F3921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435840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у 2024/2025 навчальному році</w:t>
      </w:r>
    </w:p>
    <w:p w14:paraId="7FA09048" w14:textId="77777777" w:rsidR="006F3921" w:rsidRPr="00435840" w:rsidRDefault="006F3921" w:rsidP="006F3921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0"/>
          <w:szCs w:val="20"/>
          <w:lang w:val="uk-UA"/>
        </w:rPr>
      </w:pPr>
    </w:p>
    <w:tbl>
      <w:tblPr>
        <w:tblStyle w:val="1"/>
        <w:tblW w:w="9799" w:type="dxa"/>
        <w:tblInd w:w="137" w:type="dxa"/>
        <w:tblLook w:val="04A0" w:firstRow="1" w:lastRow="0" w:firstColumn="1" w:lastColumn="0" w:noHBand="0" w:noVBand="1"/>
      </w:tblPr>
      <w:tblGrid>
        <w:gridCol w:w="524"/>
        <w:gridCol w:w="1886"/>
        <w:gridCol w:w="2172"/>
        <w:gridCol w:w="2274"/>
        <w:gridCol w:w="2943"/>
      </w:tblGrid>
      <w:tr w:rsidR="006F3921" w:rsidRPr="00435840" w14:paraId="136D44F5" w14:textId="77777777" w:rsidTr="00436F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C188F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№ з/п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1046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№ засідання 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981D9B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Дата проведення</w:t>
            </w:r>
          </w:p>
          <w:p w14:paraId="78B4846B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засідання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48F728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 xml:space="preserve">Час, </w:t>
            </w:r>
          </w:p>
          <w:p w14:paraId="4A3E7DCA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місце проведення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6C9A6E" w14:textId="77777777" w:rsidR="006F3921" w:rsidRPr="00435840" w:rsidRDefault="006F3921" w:rsidP="00733B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Відповідальні</w:t>
            </w:r>
          </w:p>
        </w:tc>
      </w:tr>
      <w:tr w:rsidR="006F3921" w:rsidRPr="00435840" w14:paraId="131676C6" w14:textId="77777777" w:rsidTr="00436F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B1A0F" w14:textId="373F9143" w:rsidR="006F3921" w:rsidRPr="004D7276" w:rsidRDefault="006F3921" w:rsidP="004D727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238DFC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Засідання №1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AE2E6" w14:textId="51FD4250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  <w:r w:rsidR="00C5023D"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7</w:t>
            </w: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.09.2024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AF7031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11.00</w:t>
            </w:r>
          </w:p>
          <w:p w14:paraId="356FCB16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Бібліотека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EE92E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Здрок О.Ю</w:t>
            </w:r>
          </w:p>
          <w:p w14:paraId="48D4498D" w14:textId="023BA6CB" w:rsidR="006F3921" w:rsidRPr="00435840" w:rsidRDefault="00EB1D7B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Любімова О.В.</w:t>
            </w:r>
          </w:p>
        </w:tc>
      </w:tr>
      <w:tr w:rsidR="006F3921" w:rsidRPr="00435840" w14:paraId="171BCFD6" w14:textId="77777777" w:rsidTr="00436F23"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74785" w14:textId="1CB4821F" w:rsidR="006F3921" w:rsidRPr="004D7276" w:rsidRDefault="006F3921" w:rsidP="004D727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DF9EFE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Засідання №2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E362C4" w14:textId="7BE5C835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09.10.2024 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0FA02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11.00</w:t>
            </w:r>
          </w:p>
          <w:p w14:paraId="1893DB7F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Бібліотека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585686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Здрок О.Ю</w:t>
            </w:r>
          </w:p>
          <w:p w14:paraId="06FC4626" w14:textId="02FCDFCF" w:rsidR="006F3921" w:rsidRPr="00435840" w:rsidRDefault="00EB1D7B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Любімова О.В.</w:t>
            </w:r>
          </w:p>
        </w:tc>
      </w:tr>
      <w:tr w:rsidR="006F3921" w:rsidRPr="00435840" w14:paraId="3F726A35" w14:textId="77777777" w:rsidTr="00436F23">
        <w:trPr>
          <w:trHeight w:val="604"/>
        </w:trPr>
        <w:tc>
          <w:tcPr>
            <w:tcW w:w="5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10108C7" w14:textId="53F09D60" w:rsidR="006F3921" w:rsidRPr="004D7276" w:rsidRDefault="006F3921" w:rsidP="004D727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FBA916F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Засідання №3</w:t>
            </w:r>
          </w:p>
        </w:tc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36A32AD" w14:textId="393E8E98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20.12.2024</w:t>
            </w:r>
          </w:p>
        </w:tc>
        <w:tc>
          <w:tcPr>
            <w:tcW w:w="22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C271181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11.00</w:t>
            </w:r>
          </w:p>
          <w:p w14:paraId="11D7690B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Бібліотека</w:t>
            </w:r>
          </w:p>
        </w:tc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FE5830C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Здрок О.Ю</w:t>
            </w:r>
          </w:p>
          <w:p w14:paraId="72E111BD" w14:textId="1F1D50DC" w:rsidR="006F3921" w:rsidRPr="00435840" w:rsidRDefault="00EB1D7B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Любімова О.В.</w:t>
            </w:r>
          </w:p>
        </w:tc>
      </w:tr>
      <w:tr w:rsidR="006F3921" w:rsidRPr="00435840" w14:paraId="3D0494B0" w14:textId="77777777" w:rsidTr="00436F23">
        <w:trPr>
          <w:trHeight w:val="495"/>
        </w:trPr>
        <w:tc>
          <w:tcPr>
            <w:tcW w:w="5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1587C" w14:textId="50D25BF8" w:rsidR="006F3921" w:rsidRPr="004D7276" w:rsidRDefault="006F3921" w:rsidP="004D7276">
            <w:pPr>
              <w:pStyle w:val="ae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4FBB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Засідання №4</w:t>
            </w:r>
          </w:p>
        </w:tc>
        <w:tc>
          <w:tcPr>
            <w:tcW w:w="217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BAC19" w14:textId="2FF12214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2</w:t>
            </w:r>
            <w:r w:rsidR="00C5023D"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6</w:t>
            </w: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.0</w:t>
            </w:r>
            <w:r w:rsidR="004D727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3</w:t>
            </w: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.2025 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61BE4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11.00</w:t>
            </w:r>
          </w:p>
          <w:p w14:paraId="0748C762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Бібліотека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5AE01" w14:textId="77777777" w:rsidR="006F3921" w:rsidRPr="00435840" w:rsidRDefault="006F3921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435840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Здрок О.Ю</w:t>
            </w:r>
          </w:p>
          <w:p w14:paraId="70C12710" w14:textId="0656B0A4" w:rsidR="006F3921" w:rsidRPr="00435840" w:rsidRDefault="00EB1D7B" w:rsidP="00733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Любімова О.В.</w:t>
            </w:r>
          </w:p>
        </w:tc>
      </w:tr>
    </w:tbl>
    <w:p w14:paraId="78715AB2" w14:textId="77777777" w:rsidR="007803E5" w:rsidRPr="00435840" w:rsidRDefault="007803E5" w:rsidP="007803E5">
      <w:pPr>
        <w:spacing w:after="0" w:line="240" w:lineRule="auto"/>
        <w:ind w:left="708" w:hanging="708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29D128B1" w14:textId="77777777" w:rsidR="007803E5" w:rsidRPr="00435840" w:rsidRDefault="007803E5" w:rsidP="007803E5">
      <w:pPr>
        <w:tabs>
          <w:tab w:val="left" w:pos="549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bookmarkStart w:id="1" w:name="_GoBack"/>
      <w:bookmarkEnd w:id="1"/>
    </w:p>
    <w:sectPr w:rsidR="007803E5" w:rsidRPr="00435840" w:rsidSect="007803E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9D211" w14:textId="77777777" w:rsidR="000C7397" w:rsidRDefault="000C7397" w:rsidP="00FE3B66">
      <w:pPr>
        <w:spacing w:after="0" w:line="240" w:lineRule="auto"/>
      </w:pPr>
      <w:r>
        <w:separator/>
      </w:r>
    </w:p>
  </w:endnote>
  <w:endnote w:type="continuationSeparator" w:id="0">
    <w:p w14:paraId="1D99B679" w14:textId="77777777" w:rsidR="000C7397" w:rsidRDefault="000C7397" w:rsidP="00FE3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62B76C" w14:textId="77777777" w:rsidR="00733BC9" w:rsidRDefault="00733BC9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EAA13" w14:textId="77777777" w:rsidR="00733BC9" w:rsidRDefault="00733BC9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B986C1" w14:textId="77777777" w:rsidR="00733BC9" w:rsidRDefault="00733BC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B66CDD" w14:textId="77777777" w:rsidR="000C7397" w:rsidRDefault="000C7397" w:rsidP="00FE3B66">
      <w:pPr>
        <w:spacing w:after="0" w:line="240" w:lineRule="auto"/>
      </w:pPr>
      <w:r>
        <w:separator/>
      </w:r>
    </w:p>
  </w:footnote>
  <w:footnote w:type="continuationSeparator" w:id="0">
    <w:p w14:paraId="058875EC" w14:textId="77777777" w:rsidR="000C7397" w:rsidRDefault="000C7397" w:rsidP="00FE3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ED4740" w14:textId="77777777" w:rsidR="00733BC9" w:rsidRDefault="00733BC9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E9D2C3" w14:textId="77777777" w:rsidR="00733BC9" w:rsidRDefault="00733BC9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EF2639" w14:textId="77777777" w:rsidR="00733BC9" w:rsidRDefault="00733BC9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03A1D"/>
    <w:multiLevelType w:val="multilevel"/>
    <w:tmpl w:val="6134875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2A540C6A"/>
    <w:multiLevelType w:val="hybridMultilevel"/>
    <w:tmpl w:val="623C1D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7E1468"/>
    <w:multiLevelType w:val="hybridMultilevel"/>
    <w:tmpl w:val="623C1D3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AB18ED"/>
    <w:multiLevelType w:val="multilevel"/>
    <w:tmpl w:val="69880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31" w:hanging="1005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97" w:hanging="1005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A10"/>
    <w:rsid w:val="00021A58"/>
    <w:rsid w:val="000412C4"/>
    <w:rsid w:val="00081C3F"/>
    <w:rsid w:val="00087590"/>
    <w:rsid w:val="000B08CA"/>
    <w:rsid w:val="000C7397"/>
    <w:rsid w:val="000F0A5A"/>
    <w:rsid w:val="000F1200"/>
    <w:rsid w:val="000F19ED"/>
    <w:rsid w:val="000F5889"/>
    <w:rsid w:val="00124011"/>
    <w:rsid w:val="001262EB"/>
    <w:rsid w:val="0014486A"/>
    <w:rsid w:val="00175DF7"/>
    <w:rsid w:val="00182D20"/>
    <w:rsid w:val="001C7481"/>
    <w:rsid w:val="001D172F"/>
    <w:rsid w:val="001E1064"/>
    <w:rsid w:val="001E108D"/>
    <w:rsid w:val="00202AC3"/>
    <w:rsid w:val="0027338F"/>
    <w:rsid w:val="002768D9"/>
    <w:rsid w:val="00290613"/>
    <w:rsid w:val="00291F26"/>
    <w:rsid w:val="002A0A80"/>
    <w:rsid w:val="002F0E14"/>
    <w:rsid w:val="0030796C"/>
    <w:rsid w:val="00322D32"/>
    <w:rsid w:val="00336EA4"/>
    <w:rsid w:val="00363595"/>
    <w:rsid w:val="003969A6"/>
    <w:rsid w:val="003B0EF0"/>
    <w:rsid w:val="00430330"/>
    <w:rsid w:val="00435840"/>
    <w:rsid w:val="00436F23"/>
    <w:rsid w:val="004643F4"/>
    <w:rsid w:val="00494123"/>
    <w:rsid w:val="004A0646"/>
    <w:rsid w:val="004A0ECA"/>
    <w:rsid w:val="004A7A98"/>
    <w:rsid w:val="004C5B15"/>
    <w:rsid w:val="004D7276"/>
    <w:rsid w:val="00555EE0"/>
    <w:rsid w:val="005820BD"/>
    <w:rsid w:val="0061231B"/>
    <w:rsid w:val="00650162"/>
    <w:rsid w:val="00662287"/>
    <w:rsid w:val="006C6FF1"/>
    <w:rsid w:val="006F3921"/>
    <w:rsid w:val="0070783A"/>
    <w:rsid w:val="00733034"/>
    <w:rsid w:val="00733BC9"/>
    <w:rsid w:val="00736997"/>
    <w:rsid w:val="007436BF"/>
    <w:rsid w:val="007803E5"/>
    <w:rsid w:val="007F08B3"/>
    <w:rsid w:val="00806381"/>
    <w:rsid w:val="008113CE"/>
    <w:rsid w:val="00832B7D"/>
    <w:rsid w:val="00840EB5"/>
    <w:rsid w:val="00857840"/>
    <w:rsid w:val="00891974"/>
    <w:rsid w:val="008965FE"/>
    <w:rsid w:val="008C0F52"/>
    <w:rsid w:val="008C5EE9"/>
    <w:rsid w:val="008D7B95"/>
    <w:rsid w:val="00920E45"/>
    <w:rsid w:val="0096635E"/>
    <w:rsid w:val="009B32EE"/>
    <w:rsid w:val="009B6DB2"/>
    <w:rsid w:val="009F12D8"/>
    <w:rsid w:val="00A10911"/>
    <w:rsid w:val="00A52F26"/>
    <w:rsid w:val="00A55136"/>
    <w:rsid w:val="00A77059"/>
    <w:rsid w:val="00A8277C"/>
    <w:rsid w:val="00AA3BE4"/>
    <w:rsid w:val="00AB0A10"/>
    <w:rsid w:val="00AB2169"/>
    <w:rsid w:val="00AE5E5E"/>
    <w:rsid w:val="00B35889"/>
    <w:rsid w:val="00BB2D66"/>
    <w:rsid w:val="00BC2BAE"/>
    <w:rsid w:val="00C41AE8"/>
    <w:rsid w:val="00C5023D"/>
    <w:rsid w:val="00CD6B35"/>
    <w:rsid w:val="00D35439"/>
    <w:rsid w:val="00D36427"/>
    <w:rsid w:val="00D4202A"/>
    <w:rsid w:val="00D50894"/>
    <w:rsid w:val="00D948B3"/>
    <w:rsid w:val="00DC102C"/>
    <w:rsid w:val="00DD08C9"/>
    <w:rsid w:val="00E31985"/>
    <w:rsid w:val="00E501E0"/>
    <w:rsid w:val="00EB1D7B"/>
    <w:rsid w:val="00EB5C48"/>
    <w:rsid w:val="00ED4A17"/>
    <w:rsid w:val="00EF2C1D"/>
    <w:rsid w:val="00EF5499"/>
    <w:rsid w:val="00F11888"/>
    <w:rsid w:val="00F46116"/>
    <w:rsid w:val="00F67DB1"/>
    <w:rsid w:val="00F709DD"/>
    <w:rsid w:val="00FD68FA"/>
    <w:rsid w:val="00FE3B66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A29C0F"/>
  <w15:chartTrackingRefBased/>
  <w15:docId w15:val="{D1E63A09-6085-476E-92F5-3573E69E7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D66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."/>
    <w:basedOn w:val="a"/>
    <w:qFormat/>
    <w:rsid w:val="00BB2D66"/>
    <w:pPr>
      <w:spacing w:after="0" w:line="240" w:lineRule="auto"/>
      <w:ind w:right="922"/>
    </w:pPr>
    <w:rPr>
      <w:rFonts w:ascii="Times New Roman" w:hAnsi="Times New Roman"/>
      <w:sz w:val="24"/>
      <w:szCs w:val="24"/>
      <w:lang w:val="uk-UA"/>
    </w:rPr>
  </w:style>
  <w:style w:type="paragraph" w:styleId="a4">
    <w:name w:val="Normal (Web)"/>
    <w:basedOn w:val="a"/>
    <w:uiPriority w:val="99"/>
    <w:unhideWhenUsed/>
    <w:rsid w:val="004C5B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4C5B15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D6B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CD6B35"/>
    <w:rPr>
      <w:rFonts w:ascii="Segoe UI" w:eastAsiaTheme="minorEastAsia" w:hAnsi="Segoe UI" w:cs="Segoe UI"/>
      <w:sz w:val="18"/>
      <w:szCs w:val="18"/>
      <w:lang w:val="ru-RU" w:eastAsia="ru-RU"/>
    </w:rPr>
  </w:style>
  <w:style w:type="character" w:styleId="a8">
    <w:name w:val="Hyperlink"/>
    <w:basedOn w:val="a0"/>
    <w:uiPriority w:val="99"/>
    <w:unhideWhenUsed/>
    <w:rsid w:val="00E31985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E31985"/>
    <w:rPr>
      <w:color w:val="605E5C"/>
      <w:shd w:val="clear" w:color="auto" w:fill="E1DFDD"/>
    </w:rPr>
  </w:style>
  <w:style w:type="table" w:customStyle="1" w:styleId="1">
    <w:name w:val="Сітка таблиці1"/>
    <w:basedOn w:val="a1"/>
    <w:next w:val="a5"/>
    <w:uiPriority w:val="39"/>
    <w:rsid w:val="007803E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Сітка таблиці2"/>
    <w:basedOn w:val="a1"/>
    <w:next w:val="a5"/>
    <w:uiPriority w:val="39"/>
    <w:rsid w:val="006F39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ітка таблиці11"/>
    <w:basedOn w:val="a1"/>
    <w:uiPriority w:val="39"/>
    <w:rsid w:val="006F3921"/>
    <w:pPr>
      <w:spacing w:after="0" w:line="240" w:lineRule="auto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header"/>
    <w:basedOn w:val="a"/>
    <w:link w:val="ab"/>
    <w:uiPriority w:val="99"/>
    <w:unhideWhenUsed/>
    <w:rsid w:val="00FE3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FE3B66"/>
    <w:rPr>
      <w:rFonts w:eastAsiaTheme="minorEastAsia"/>
      <w:lang w:val="ru-RU" w:eastAsia="ru-RU"/>
    </w:rPr>
  </w:style>
  <w:style w:type="paragraph" w:styleId="ac">
    <w:name w:val="footer"/>
    <w:basedOn w:val="a"/>
    <w:link w:val="ad"/>
    <w:uiPriority w:val="99"/>
    <w:unhideWhenUsed/>
    <w:rsid w:val="00FE3B6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FE3B66"/>
    <w:rPr>
      <w:rFonts w:eastAsiaTheme="minorEastAsia"/>
      <w:lang w:val="ru-RU" w:eastAsia="ru-RU"/>
    </w:rPr>
  </w:style>
  <w:style w:type="paragraph" w:styleId="ae">
    <w:name w:val="List Paragraph"/>
    <w:basedOn w:val="a"/>
    <w:uiPriority w:val="34"/>
    <w:qFormat/>
    <w:rsid w:val="004358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7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-13@bucha-rada.gov.ua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BAF6B-2664-4FFB-A550-6DE8F5365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17</Pages>
  <Words>11102</Words>
  <Characters>6329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Alla</cp:lastModifiedBy>
  <cp:revision>101</cp:revision>
  <cp:lastPrinted>2025-03-24T08:14:00Z</cp:lastPrinted>
  <dcterms:created xsi:type="dcterms:W3CDTF">2022-10-06T06:14:00Z</dcterms:created>
  <dcterms:modified xsi:type="dcterms:W3CDTF">2025-03-24T08:15:00Z</dcterms:modified>
</cp:coreProperties>
</file>