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61DE6" w14:textId="77777777" w:rsidR="00E64F64" w:rsidRPr="0016182F" w:rsidRDefault="00E64F64" w:rsidP="00E64F64">
      <w:pPr>
        <w:spacing w:after="0" w:line="240" w:lineRule="auto"/>
        <w:ind w:right="15" w:hanging="2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</w:pPr>
      <w:r w:rsidRPr="0016182F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ВІДДІЛ ОСВІТИ  БУЧАНСЬКОЇ МІСЬКОЇ РАДИ</w:t>
      </w:r>
    </w:p>
    <w:p w14:paraId="2C35ED81" w14:textId="77777777" w:rsidR="00E64F64" w:rsidRPr="0016182F" w:rsidRDefault="00E64F64" w:rsidP="00E64F64">
      <w:pPr>
        <w:spacing w:after="0" w:line="240" w:lineRule="auto"/>
        <w:ind w:right="15" w:hanging="2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</w:pPr>
      <w:r w:rsidRPr="0016182F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КОМУНАЛЬНИЙ ЗАКЛАД</w:t>
      </w:r>
    </w:p>
    <w:p w14:paraId="2BE52563" w14:textId="77777777" w:rsidR="00E64F64" w:rsidRPr="0016182F" w:rsidRDefault="00E64F64" w:rsidP="00E64F64">
      <w:pPr>
        <w:spacing w:after="0" w:line="240" w:lineRule="auto"/>
        <w:ind w:right="15" w:hanging="2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</w:pPr>
      <w:r w:rsidRPr="0016182F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«БАБИНЕЦЬКИЙ ЗАКЛАД ЗАГАЛЬНОЇ СЕРЕДНЬОЇ ОСВІТИ</w:t>
      </w:r>
    </w:p>
    <w:p w14:paraId="10D8114C" w14:textId="77777777" w:rsidR="00E64F64" w:rsidRPr="0016182F" w:rsidRDefault="00E64F64" w:rsidP="00E64F64">
      <w:pPr>
        <w:spacing w:after="0" w:line="240" w:lineRule="auto"/>
        <w:ind w:right="15" w:hanging="2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</w:pPr>
      <w:r w:rsidRPr="0016182F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І-ІІІ СТУПЕНІВ № 13»</w:t>
      </w:r>
    </w:p>
    <w:p w14:paraId="4C1C4B47" w14:textId="77777777" w:rsidR="00E64F64" w:rsidRPr="0016182F" w:rsidRDefault="00E64F64" w:rsidP="00E64F64">
      <w:pPr>
        <w:spacing w:after="0" w:line="240" w:lineRule="auto"/>
        <w:ind w:right="15" w:hanging="2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</w:pPr>
      <w:r w:rsidRPr="0016182F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БУЧАНСЬКОЇ МІСЬКОЇ РАДИ КИЇВСЬКОЇ ОБЛАСТІ</w:t>
      </w:r>
    </w:p>
    <w:p w14:paraId="7480C53F" w14:textId="77777777" w:rsidR="00E64F64" w:rsidRPr="0016182F" w:rsidRDefault="00E64F64" w:rsidP="00E64F64">
      <w:pPr>
        <w:spacing w:after="0" w:line="240" w:lineRule="auto"/>
        <w:ind w:right="15" w:hanging="2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</w:pPr>
    </w:p>
    <w:p w14:paraId="0B1BF5A8" w14:textId="77777777" w:rsidR="00E64F64" w:rsidRPr="0016182F" w:rsidRDefault="00E64F64" w:rsidP="00E64F64">
      <w:pPr>
        <w:spacing w:after="0" w:line="240" w:lineRule="auto"/>
        <w:ind w:right="15" w:hanging="2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</w:pPr>
      <w:r w:rsidRPr="0016182F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НАКАЗ</w:t>
      </w:r>
    </w:p>
    <w:p w14:paraId="4AABD392" w14:textId="77777777" w:rsidR="00E64F64" w:rsidRPr="0016182F" w:rsidRDefault="00E64F64" w:rsidP="00E64F64">
      <w:pPr>
        <w:spacing w:after="0" w:line="240" w:lineRule="auto"/>
        <w:ind w:right="440" w:hanging="2"/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</w:pPr>
    </w:p>
    <w:p w14:paraId="3CE061F4" w14:textId="2F0AF14F" w:rsidR="00E64F64" w:rsidRPr="00C54D61" w:rsidRDefault="00681968" w:rsidP="00E64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31</w:t>
      </w:r>
      <w:r w:rsidR="00E64F64" w:rsidRPr="0016182F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12</w:t>
      </w:r>
      <w:r w:rsidR="00E64F64" w:rsidRPr="0016182F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.202</w:t>
      </w:r>
      <w:r w:rsidR="00BD2F9C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4</w:t>
      </w:r>
      <w:r w:rsidR="00E64F64" w:rsidRPr="0016182F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val="uk-UA"/>
        </w:rPr>
        <w:t xml:space="preserve">   </w:t>
      </w:r>
      <w:r w:rsidR="00E64F64" w:rsidRPr="0016182F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 xml:space="preserve">                                           селище </w:t>
      </w:r>
      <w:r w:rsidR="00E64F64" w:rsidRPr="00C54D61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 xml:space="preserve">Бабинці                                               </w:t>
      </w:r>
      <w:r w:rsidR="003C049C" w:rsidRPr="00C54D61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 xml:space="preserve">№ </w:t>
      </w:r>
      <w:r w:rsidR="00C54D61" w:rsidRPr="00C54D61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162</w:t>
      </w:r>
      <w:r w:rsidR="00E64F64" w:rsidRPr="00C54D61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-О</w:t>
      </w:r>
    </w:p>
    <w:p w14:paraId="071AA649" w14:textId="77777777" w:rsidR="00E64F64" w:rsidRPr="0016182F" w:rsidRDefault="00E64F64" w:rsidP="00E64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469ED6D" w14:textId="77777777" w:rsidR="00E64F64" w:rsidRPr="0016182F" w:rsidRDefault="00E64F64" w:rsidP="00E64F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182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</w:t>
      </w:r>
      <w:r w:rsidRPr="0016182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підсумки організації харчування</w:t>
      </w:r>
    </w:p>
    <w:p w14:paraId="0EC63D33" w14:textId="77777777" w:rsidR="00E64F64" w:rsidRPr="0016182F" w:rsidRDefault="00E64F64" w:rsidP="00E64F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182F">
        <w:rPr>
          <w:rFonts w:ascii="Times New Roman" w:hAnsi="Times New Roman" w:cs="Times New Roman"/>
          <w:b/>
          <w:sz w:val="24"/>
          <w:szCs w:val="24"/>
          <w:lang w:val="uk-UA"/>
        </w:rPr>
        <w:t>учнів закладу освіти в І семестрі</w:t>
      </w:r>
    </w:p>
    <w:p w14:paraId="662695C2" w14:textId="03D1A346" w:rsidR="00120F59" w:rsidRPr="0016182F" w:rsidRDefault="008C2333" w:rsidP="00E64F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6182F">
        <w:rPr>
          <w:rFonts w:ascii="Times New Roman" w:hAnsi="Times New Roman" w:cs="Times New Roman"/>
          <w:b/>
          <w:sz w:val="24"/>
          <w:szCs w:val="24"/>
          <w:lang w:val="uk-UA"/>
        </w:rPr>
        <w:t>202</w:t>
      </w:r>
      <w:r w:rsidR="00681968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16182F">
        <w:rPr>
          <w:rFonts w:ascii="Times New Roman" w:hAnsi="Times New Roman" w:cs="Times New Roman"/>
          <w:b/>
          <w:sz w:val="24"/>
          <w:szCs w:val="24"/>
          <w:lang w:val="uk-UA"/>
        </w:rPr>
        <w:t>/202</w:t>
      </w:r>
      <w:r w:rsidR="00681968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E64F64" w:rsidRPr="0016182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навчального ро</w:t>
      </w:r>
      <w:r w:rsidR="00610EB3" w:rsidRPr="0016182F">
        <w:rPr>
          <w:rFonts w:ascii="Times New Roman" w:hAnsi="Times New Roman" w:cs="Times New Roman"/>
          <w:b/>
          <w:sz w:val="24"/>
          <w:szCs w:val="24"/>
          <w:lang w:val="uk-UA"/>
        </w:rPr>
        <w:t>ку</w:t>
      </w:r>
    </w:p>
    <w:p w14:paraId="714C1136" w14:textId="77777777" w:rsidR="00E64F64" w:rsidRPr="0016182F" w:rsidRDefault="00E64F6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E3D2760" w14:textId="47E853F8" w:rsidR="00E64F64" w:rsidRPr="0016182F" w:rsidRDefault="00E64F64" w:rsidP="00610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16182F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Законів </w:t>
      </w:r>
      <w:r w:rsidRPr="001618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«Про освіту», «Про повну загальну середню освіту», «Про охорону дитинства», </w:t>
      </w:r>
      <w:r w:rsidRPr="0016182F">
        <w:rPr>
          <w:rFonts w:ascii="Times New Roman" w:hAnsi="Times New Roman" w:cs="Times New Roman"/>
          <w:sz w:val="24"/>
          <w:szCs w:val="24"/>
          <w:lang w:val="uk-UA"/>
        </w:rPr>
        <w:t>«Про захист персональних даних</w:t>
      </w:r>
      <w:r w:rsidRPr="002770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>»,</w:t>
      </w:r>
      <w:r w:rsidRPr="00277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24.03.2021</w:t>
      </w:r>
      <w:r w:rsidRPr="002770A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277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№ 305 «Про затвердження </w:t>
      </w:r>
      <w:r w:rsidRPr="002770A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норм та Порядку організації харчування у закладах освіти та дитячих закладах оздоровлення та відпочинку», </w:t>
      </w:r>
      <w:r w:rsidRPr="00277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28.07.2021 № 786 «Про внесення змін до </w:t>
      </w:r>
      <w:r w:rsidRPr="002770A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норм та Порядку організації харчування у закладах освіти та дитячих закладах оздоровлення та відпочинку», </w:t>
      </w:r>
      <w:r w:rsidRPr="002770AE">
        <w:rPr>
          <w:rFonts w:ascii="Times New Roman" w:hAnsi="Times New Roman" w:cs="Times New Roman"/>
          <w:sz w:val="24"/>
          <w:szCs w:val="24"/>
          <w:lang w:val="uk-UA"/>
        </w:rPr>
        <w:t xml:space="preserve">наказу Міністерства охорони здоров’я України від 25.09.2020 №2205 «Про затвердження </w:t>
      </w:r>
      <w:r w:rsidRPr="002770AE">
        <w:rPr>
          <w:rFonts w:ascii="Times New Roman" w:eastAsia="Times New Roman" w:hAnsi="Times New Roman" w:cs="Times New Roman"/>
          <w:sz w:val="24"/>
          <w:szCs w:val="24"/>
          <w:lang w:val="uk-UA"/>
        </w:rPr>
        <w:t>Санітарного регламенту для закладів загальної середньої освіти»</w:t>
      </w:r>
      <w:r w:rsidR="00277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6182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та з метою  якісної організації харчування</w:t>
      </w:r>
    </w:p>
    <w:p w14:paraId="5B1C50EF" w14:textId="77777777" w:rsidR="00E64F64" w:rsidRPr="0016182F" w:rsidRDefault="00E64F64" w:rsidP="00E64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6859D077" w14:textId="77777777" w:rsidR="00E64F64" w:rsidRPr="0016182F" w:rsidRDefault="00E64F64" w:rsidP="00E64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16182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НАКАЗУЮ</w:t>
      </w:r>
      <w:r w:rsidRPr="0016182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:</w:t>
      </w:r>
    </w:p>
    <w:p w14:paraId="589F57CB" w14:textId="77777777" w:rsidR="003F5084" w:rsidRPr="0016182F" w:rsidRDefault="003F5084" w:rsidP="003F5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F7FC88" w14:textId="5D0E0430" w:rsidR="00E64F64" w:rsidRPr="0016182F" w:rsidRDefault="00B70962" w:rsidP="00B709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1.</w:t>
      </w:r>
      <w:r w:rsidR="00E64F64" w:rsidRPr="0016182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Визнати стан організації харчування на задовільному рівні (довідка).</w:t>
      </w:r>
    </w:p>
    <w:p w14:paraId="23B0F11D" w14:textId="12895737" w:rsidR="00C15734" w:rsidRPr="00C15734" w:rsidRDefault="00C15734" w:rsidP="00C157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15734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 w:rsidR="00C54D6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C54D61" w:rsidRPr="0016182F">
        <w:rPr>
          <w:rFonts w:ascii="Times New Roman" w:hAnsi="Times New Roman" w:cs="Times New Roman"/>
          <w:sz w:val="24"/>
          <w:szCs w:val="24"/>
          <w:lang w:val="uk-UA"/>
        </w:rPr>
        <w:t>аступник</w:t>
      </w:r>
      <w:r w:rsidR="00C54D6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54D61" w:rsidRPr="0016182F">
        <w:rPr>
          <w:rFonts w:ascii="Times New Roman" w:hAnsi="Times New Roman" w:cs="Times New Roman"/>
          <w:sz w:val="24"/>
          <w:szCs w:val="24"/>
          <w:lang w:val="uk-UA"/>
        </w:rPr>
        <w:t xml:space="preserve"> директора з виховної роботи</w:t>
      </w:r>
      <w:r w:rsidR="00C54D61" w:rsidRPr="00C157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5734">
        <w:rPr>
          <w:rFonts w:ascii="Times New Roman" w:hAnsi="Times New Roman" w:cs="Times New Roman"/>
          <w:sz w:val="24"/>
          <w:szCs w:val="24"/>
          <w:lang w:val="uk-UA"/>
        </w:rPr>
        <w:t>Антоніні Шомі тримати на подальшому контролі організацію харчування.</w:t>
      </w:r>
    </w:p>
    <w:p w14:paraId="561EBC14" w14:textId="4FC03A65" w:rsidR="00C15734" w:rsidRPr="00C15734" w:rsidRDefault="00C15734" w:rsidP="00C157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15734">
        <w:rPr>
          <w:rFonts w:ascii="Times New Roman" w:hAnsi="Times New Roman" w:cs="Times New Roman"/>
          <w:sz w:val="24"/>
          <w:szCs w:val="24"/>
          <w:lang w:val="uk-UA"/>
        </w:rPr>
        <w:t>. Класним керівникам вчасно подавати кількість учнів, які будуть харчуватися</w:t>
      </w:r>
    </w:p>
    <w:p w14:paraId="742228BC" w14:textId="77777777" w:rsidR="00C15734" w:rsidRPr="00C15734" w:rsidRDefault="00C15734" w:rsidP="00C157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1573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постійно.</w:t>
      </w:r>
    </w:p>
    <w:p w14:paraId="5D81B82B" w14:textId="118C0DCD" w:rsidR="00C15734" w:rsidRPr="00C15734" w:rsidRDefault="00C15734" w:rsidP="00C157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15734">
        <w:rPr>
          <w:rFonts w:ascii="Times New Roman" w:hAnsi="Times New Roman" w:cs="Times New Roman"/>
          <w:sz w:val="24"/>
          <w:szCs w:val="24"/>
          <w:lang w:val="uk-UA"/>
        </w:rPr>
        <w:t xml:space="preserve">. Медичній сестрі Надії Сидоренко слідкувати за санітарним станом їдальні та тримати на контролі організацію харчування згідно функціонально-посадових обов’язків </w:t>
      </w:r>
    </w:p>
    <w:p w14:paraId="4C73A3EC" w14:textId="77777777" w:rsidR="00C15734" w:rsidRDefault="00C15734" w:rsidP="00C157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1573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постійно.</w:t>
      </w:r>
    </w:p>
    <w:p w14:paraId="3B060573" w14:textId="44FA2BEB" w:rsidR="00E64F64" w:rsidRPr="0016182F" w:rsidRDefault="00E64F64" w:rsidP="00C157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6182F">
        <w:rPr>
          <w:rFonts w:ascii="Times New Roman" w:hAnsi="Times New Roman" w:cs="Times New Roman"/>
          <w:sz w:val="24"/>
          <w:szCs w:val="24"/>
          <w:lang w:val="uk-UA"/>
        </w:rPr>
        <w:t xml:space="preserve">5. Контроль за виконанням даного наказу </w:t>
      </w:r>
      <w:r w:rsidR="003C049C" w:rsidRPr="0016182F">
        <w:rPr>
          <w:rFonts w:ascii="Times New Roman" w:hAnsi="Times New Roman" w:cs="Times New Roman"/>
          <w:sz w:val="24"/>
          <w:szCs w:val="24"/>
          <w:lang w:val="uk-UA"/>
        </w:rPr>
        <w:t xml:space="preserve">покладаю на </w:t>
      </w:r>
      <w:bookmarkStart w:id="0" w:name="_Hlk189044520"/>
      <w:r w:rsidR="003C049C" w:rsidRPr="0016182F">
        <w:rPr>
          <w:rFonts w:ascii="Times New Roman" w:hAnsi="Times New Roman" w:cs="Times New Roman"/>
          <w:sz w:val="24"/>
          <w:szCs w:val="24"/>
          <w:lang w:val="uk-UA"/>
        </w:rPr>
        <w:t>заступника директора з виховної роботи</w:t>
      </w:r>
      <w:bookmarkEnd w:id="0"/>
      <w:r w:rsidR="003C049C" w:rsidRPr="0016182F">
        <w:rPr>
          <w:rFonts w:ascii="Times New Roman" w:hAnsi="Times New Roman" w:cs="Times New Roman"/>
          <w:sz w:val="24"/>
          <w:szCs w:val="24"/>
          <w:lang w:val="uk-UA"/>
        </w:rPr>
        <w:t xml:space="preserve"> Антоніну Шому.</w:t>
      </w:r>
    </w:p>
    <w:p w14:paraId="710BF1EE" w14:textId="77777777" w:rsidR="00322118" w:rsidRPr="0016182F" w:rsidRDefault="00322118" w:rsidP="003F508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24D198A" w14:textId="2826DB05" w:rsidR="00E64F64" w:rsidRPr="0016182F" w:rsidRDefault="002770AE" w:rsidP="003F508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В.о. д</w:t>
      </w:r>
      <w:r w:rsidR="003F5084" w:rsidRPr="0016182F">
        <w:rPr>
          <w:rFonts w:ascii="Times New Roman" w:hAnsi="Times New Roman" w:cs="Times New Roman"/>
          <w:b/>
          <w:sz w:val="24"/>
          <w:szCs w:val="24"/>
          <w:lang w:val="uk-UA"/>
        </w:rPr>
        <w:t>иректор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3F5084" w:rsidRPr="0016182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Наталія ЛАЗАРЧУК</w:t>
      </w:r>
    </w:p>
    <w:p w14:paraId="5A583ACC" w14:textId="77777777" w:rsidR="002770AE" w:rsidRDefault="002770AE" w:rsidP="003F5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2770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D9BA7F" w14:textId="05925875" w:rsidR="003F5084" w:rsidRPr="0016182F" w:rsidRDefault="003F5084" w:rsidP="003F5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1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наказом ознайомлені:</w:t>
      </w:r>
    </w:p>
    <w:p w14:paraId="4B1EBB84" w14:textId="77777777" w:rsidR="00D35788" w:rsidRPr="00D35788" w:rsidRDefault="00D35788" w:rsidP="00D35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57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Оксана Бриль </w:t>
      </w:r>
    </w:p>
    <w:p w14:paraId="750CA2B2" w14:textId="77777777" w:rsidR="00D35788" w:rsidRPr="00D35788" w:rsidRDefault="00D35788" w:rsidP="00D35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57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Оксана Добижа </w:t>
      </w:r>
    </w:p>
    <w:p w14:paraId="75C9F733" w14:textId="77777777" w:rsidR="00D35788" w:rsidRPr="00D35788" w:rsidRDefault="00D35788" w:rsidP="00D35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57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Роман Здрок</w:t>
      </w:r>
    </w:p>
    <w:p w14:paraId="601D67E5" w14:textId="77777777" w:rsidR="00D35788" w:rsidRPr="00D35788" w:rsidRDefault="00D35788" w:rsidP="00D35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57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Олександр Карабута </w:t>
      </w:r>
    </w:p>
    <w:p w14:paraId="6327B80C" w14:textId="77777777" w:rsidR="00D35788" w:rsidRPr="00D35788" w:rsidRDefault="00D35788" w:rsidP="00D35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57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Леся Кархут </w:t>
      </w:r>
    </w:p>
    <w:p w14:paraId="12850B85" w14:textId="77777777" w:rsidR="00D35788" w:rsidRPr="00D35788" w:rsidRDefault="00D35788" w:rsidP="00D35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57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Олександр Кругляк </w:t>
      </w:r>
    </w:p>
    <w:p w14:paraId="1517A5D1" w14:textId="77777777" w:rsidR="00D35788" w:rsidRPr="00D35788" w:rsidRDefault="00D35788" w:rsidP="00D35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57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Олена Лазебна </w:t>
      </w:r>
    </w:p>
    <w:p w14:paraId="4740F4C1" w14:textId="77777777" w:rsidR="00D35788" w:rsidRPr="00D35788" w:rsidRDefault="00D35788" w:rsidP="00D35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57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Ольга Любімова </w:t>
      </w:r>
    </w:p>
    <w:p w14:paraId="21FA61F0" w14:textId="77777777" w:rsidR="00D35788" w:rsidRPr="00D35788" w:rsidRDefault="00D35788" w:rsidP="00D35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57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Наталія Макарчук </w:t>
      </w:r>
    </w:p>
    <w:p w14:paraId="1D8BF527" w14:textId="77777777" w:rsidR="00D35788" w:rsidRPr="00D35788" w:rsidRDefault="00D35788" w:rsidP="00D35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57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Ірина Мілевська </w:t>
      </w:r>
    </w:p>
    <w:p w14:paraId="1D489F27" w14:textId="77777777" w:rsidR="00D35788" w:rsidRPr="00D35788" w:rsidRDefault="00D35788" w:rsidP="00D35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57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Вікторія Миколаєнко </w:t>
      </w:r>
    </w:p>
    <w:p w14:paraId="46A4B86A" w14:textId="77777777" w:rsidR="00BC5370" w:rsidRDefault="00BC5370" w:rsidP="00D35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4DDBD26" w14:textId="77777777" w:rsidR="00BC5370" w:rsidRDefault="00BC5370" w:rsidP="00D35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8A2C399" w14:textId="3FD7622A" w:rsidR="00D35788" w:rsidRPr="00D35788" w:rsidRDefault="00D35788" w:rsidP="00D35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57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Лариса Стариш </w:t>
      </w:r>
    </w:p>
    <w:p w14:paraId="37368459" w14:textId="77777777" w:rsidR="00D35788" w:rsidRPr="00D35788" w:rsidRDefault="00D35788" w:rsidP="00D35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57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Євгенія Терніченко </w:t>
      </w:r>
    </w:p>
    <w:p w14:paraId="418013E9" w14:textId="77777777" w:rsidR="00D35788" w:rsidRPr="00D35788" w:rsidRDefault="00D35788" w:rsidP="00D35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57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Світлана Тренба </w:t>
      </w:r>
    </w:p>
    <w:p w14:paraId="3D49AD26" w14:textId="77777777" w:rsidR="00D35788" w:rsidRPr="00D35788" w:rsidRDefault="00D35788" w:rsidP="00D35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57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Сергій Циганенко </w:t>
      </w:r>
    </w:p>
    <w:p w14:paraId="4E845475" w14:textId="77777777" w:rsidR="00D35788" w:rsidRPr="00D35788" w:rsidRDefault="00D35788" w:rsidP="00D35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57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Світлана Чухліб </w:t>
      </w:r>
    </w:p>
    <w:p w14:paraId="45A8FB8C" w14:textId="77777777" w:rsidR="00D35788" w:rsidRPr="00D35788" w:rsidRDefault="00D35788" w:rsidP="00D35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57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Олександр Шипулов </w:t>
      </w:r>
    </w:p>
    <w:p w14:paraId="7EC70B0A" w14:textId="77777777" w:rsidR="00D35788" w:rsidRPr="00D35788" w:rsidRDefault="00D35788" w:rsidP="00D35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57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Ольга Шома </w:t>
      </w:r>
    </w:p>
    <w:p w14:paraId="34FF6F07" w14:textId="77777777" w:rsidR="00D35788" w:rsidRPr="00D35788" w:rsidRDefault="00D35788" w:rsidP="00D35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57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Антоніна Шома </w:t>
      </w:r>
    </w:p>
    <w:p w14:paraId="465324B4" w14:textId="77777777" w:rsidR="00D35788" w:rsidRPr="00D35788" w:rsidRDefault="00D35788" w:rsidP="00D357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357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Наталія Шкроб</w:t>
      </w:r>
    </w:p>
    <w:p w14:paraId="377C4E45" w14:textId="77777777" w:rsidR="003F5084" w:rsidRPr="0016182F" w:rsidRDefault="003F5084" w:rsidP="003F50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3F5084" w:rsidRPr="0016182F" w:rsidSect="002770A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6182F">
        <w:rPr>
          <w:rFonts w:ascii="Times New Roman" w:hAnsi="Times New Roman" w:cs="Times New Roman"/>
          <w:sz w:val="24"/>
          <w:szCs w:val="24"/>
          <w:lang w:val="uk-UA"/>
        </w:rPr>
        <w:t>Надія Сидоренко</w:t>
      </w:r>
    </w:p>
    <w:p w14:paraId="45C25000" w14:textId="77777777" w:rsidR="002770AE" w:rsidRDefault="002770AE" w:rsidP="0042704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2770AE" w:rsidSect="003659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D37BD1" w14:textId="05D48A17" w:rsidR="00427046" w:rsidRPr="0016182F" w:rsidRDefault="00427046" w:rsidP="0042704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1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</w:t>
      </w:r>
    </w:p>
    <w:p w14:paraId="6A41D717" w14:textId="77777777" w:rsidR="00427046" w:rsidRPr="0016182F" w:rsidRDefault="00427046" w:rsidP="0042704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1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наказу</w:t>
      </w:r>
    </w:p>
    <w:p w14:paraId="7AE58935" w14:textId="77777777" w:rsidR="00427046" w:rsidRPr="0016182F" w:rsidRDefault="00427046" w:rsidP="00427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1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61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61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61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61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61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61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61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</w:t>
      </w:r>
      <w:r w:rsidRPr="00161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Бабинецького ЗЗСО </w:t>
      </w:r>
    </w:p>
    <w:p w14:paraId="52CDC01F" w14:textId="77777777" w:rsidR="00427046" w:rsidRPr="0016182F" w:rsidRDefault="00427046" w:rsidP="00427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1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61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61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61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61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61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61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61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І-ІІІ ступенів №13</w:t>
      </w:r>
    </w:p>
    <w:p w14:paraId="3A50477E" w14:textId="32827F28" w:rsidR="00427046" w:rsidRPr="000402D0" w:rsidRDefault="00427046" w:rsidP="00427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1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</w:t>
      </w:r>
      <w:r w:rsidRPr="00161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61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61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61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</w:t>
      </w:r>
      <w:r w:rsidRPr="00161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від </w:t>
      </w:r>
      <w:r w:rsidR="000402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31</w:t>
      </w:r>
      <w:r w:rsidR="003C049C" w:rsidRPr="00161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3D25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 w:rsidR="003C049C" w:rsidRPr="00161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</w:t>
      </w:r>
      <w:r w:rsidR="00ED7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161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 w:rsidR="00246E72" w:rsidRPr="000402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0402D0" w:rsidRPr="000402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62</w:t>
      </w:r>
      <w:r w:rsidRPr="000402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-О</w:t>
      </w:r>
    </w:p>
    <w:p w14:paraId="34D38BA2" w14:textId="77777777" w:rsidR="00427046" w:rsidRPr="0016182F" w:rsidRDefault="00427046" w:rsidP="0042704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16182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Довідка</w:t>
      </w:r>
    </w:p>
    <w:p w14:paraId="32A09E0B" w14:textId="77777777" w:rsidR="00427046" w:rsidRPr="0016182F" w:rsidRDefault="00427046" w:rsidP="0042704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16182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про підсумки організації харчування учнів школи</w:t>
      </w:r>
    </w:p>
    <w:p w14:paraId="56DBDDD1" w14:textId="22EEDDD0" w:rsidR="00427046" w:rsidRPr="0016182F" w:rsidRDefault="00427046" w:rsidP="0042704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16182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у І семестрі </w:t>
      </w:r>
      <w:r w:rsidR="00E222EC" w:rsidRPr="0016182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202</w:t>
      </w:r>
      <w:r w:rsidR="003D2587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4</w:t>
      </w:r>
      <w:r w:rsidR="00E222EC" w:rsidRPr="0016182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</w:t>
      </w:r>
      <w:r w:rsidR="003D2587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/</w:t>
      </w:r>
      <w:r w:rsidR="00E222EC" w:rsidRPr="0016182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202</w:t>
      </w:r>
      <w:r w:rsidR="003D2587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5</w:t>
      </w:r>
      <w:r w:rsidRPr="0016182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навчального року</w:t>
      </w:r>
    </w:p>
    <w:p w14:paraId="4BD98240" w14:textId="77777777" w:rsidR="00427046" w:rsidRPr="0016182F" w:rsidRDefault="00427046" w:rsidP="0042704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14:paraId="6366C50A" w14:textId="0C101E8F" w:rsidR="00BC5370" w:rsidRPr="000402D0" w:rsidRDefault="00427046" w:rsidP="00E22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182F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0402D0">
        <w:rPr>
          <w:rFonts w:ascii="Times New Roman" w:hAnsi="Times New Roman" w:cs="Times New Roman"/>
          <w:sz w:val="24"/>
          <w:szCs w:val="24"/>
          <w:lang w:val="uk-UA"/>
        </w:rPr>
        <w:t>При організації харчування дітей у закладі</w:t>
      </w:r>
      <w:r w:rsidR="00E222EC" w:rsidRPr="000402D0">
        <w:rPr>
          <w:rFonts w:ascii="Times New Roman" w:hAnsi="Times New Roman" w:cs="Times New Roman"/>
          <w:sz w:val="24"/>
          <w:szCs w:val="24"/>
          <w:lang w:val="uk-UA"/>
        </w:rPr>
        <w:t xml:space="preserve"> освіти протягом І семестру 202</w:t>
      </w:r>
      <w:r w:rsidR="00A0282E" w:rsidRPr="000402D0">
        <w:rPr>
          <w:rFonts w:ascii="Times New Roman" w:hAnsi="Times New Roman" w:cs="Times New Roman"/>
          <w:sz w:val="24"/>
          <w:szCs w:val="24"/>
          <w:lang w:val="uk-UA"/>
        </w:rPr>
        <w:t>4/</w:t>
      </w:r>
      <w:r w:rsidR="00E222EC" w:rsidRPr="000402D0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A0282E" w:rsidRPr="000402D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402D0">
        <w:rPr>
          <w:rFonts w:ascii="Times New Roman" w:hAnsi="Times New Roman" w:cs="Times New Roman"/>
          <w:sz w:val="24"/>
          <w:szCs w:val="24"/>
          <w:lang w:val="uk-UA"/>
        </w:rPr>
        <w:t xml:space="preserve"> н.р. адміністрація  закладу  керувалася Законами України </w:t>
      </w:r>
      <w:r w:rsidRPr="000402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«Про освіту», «Про повну загальну середню освіту», «Про охорону дитинства», </w:t>
      </w:r>
      <w:r w:rsidRPr="000402D0">
        <w:rPr>
          <w:rFonts w:ascii="Times New Roman" w:hAnsi="Times New Roman" w:cs="Times New Roman"/>
          <w:sz w:val="24"/>
          <w:szCs w:val="24"/>
          <w:lang w:val="uk-UA"/>
        </w:rPr>
        <w:t>«Про захист персональних даних»</w:t>
      </w:r>
      <w:r w:rsidRPr="000402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, </w:t>
      </w:r>
      <w:r w:rsidRPr="000402D0">
        <w:rPr>
          <w:rFonts w:ascii="Times New Roman" w:hAnsi="Times New Roman" w:cs="Times New Roman"/>
          <w:sz w:val="24"/>
          <w:szCs w:val="24"/>
          <w:lang w:val="uk-UA"/>
        </w:rPr>
        <w:t xml:space="preserve">наказу Міністерства охорони здоров’я України від 25.09.2020 №2205 «Про затвердження </w:t>
      </w:r>
      <w:r w:rsidRPr="000402D0">
        <w:rPr>
          <w:rFonts w:ascii="Times New Roman" w:eastAsia="Times New Roman" w:hAnsi="Times New Roman" w:cs="Times New Roman"/>
          <w:sz w:val="24"/>
          <w:szCs w:val="24"/>
          <w:lang w:val="uk-UA"/>
        </w:rPr>
        <w:t>Санітарного регламенту для закладів загальної середньої освіти», відповідно до Програми розвитку та фінансування системи освіти Бучанської міської територіальної громади на 2022-2024 роки у новій редакції</w:t>
      </w:r>
      <w:r w:rsidR="00BC5370" w:rsidRPr="000402D0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7164FC25" w14:textId="77777777" w:rsidR="00A66C0A" w:rsidRPr="00A66C0A" w:rsidRDefault="00A66C0A" w:rsidP="00A66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6C0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Сьогодні питання організації харчування дітей у закладах освіти, залишається одним з найбільш актуальних та заслуговує на особливу увагу ще й тому, що сучасне навчання потребує високого розумового і фізичного навантаження й супроводжується значними енерговитратами. </w:t>
      </w:r>
    </w:p>
    <w:p w14:paraId="4A2A08E2" w14:textId="7584643E" w:rsidR="00A66C0A" w:rsidRPr="00A66C0A" w:rsidRDefault="00A66C0A" w:rsidP="00A66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66C0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Для повноцінного та раціонального харчування </w:t>
      </w:r>
      <w:r w:rsidR="00C53294" w:rsidRPr="000402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учнів</w:t>
      </w:r>
      <w:r w:rsidRPr="00A66C0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C53294" w:rsidRPr="000402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розроблено особливе</w:t>
      </w:r>
      <w:r w:rsidR="00AD69A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збалансоване</w:t>
      </w:r>
      <w:r w:rsidR="00C53294" w:rsidRPr="000402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меню та доставляється із «Фабрики кухні».</w:t>
      </w:r>
    </w:p>
    <w:p w14:paraId="7266BD98" w14:textId="30A38952" w:rsidR="00E222EC" w:rsidRDefault="00BC5370" w:rsidP="00E22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0402D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Усі </w:t>
      </w:r>
      <w:r w:rsidR="00E222EC" w:rsidRPr="000402D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учні </w:t>
      </w:r>
      <w:r w:rsidRPr="000402D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1-11 класів</w:t>
      </w:r>
      <w:r w:rsidR="00E222EC" w:rsidRPr="000402D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забезпечен</w:t>
      </w:r>
      <w:r w:rsidRPr="000402D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</w:t>
      </w:r>
      <w:r w:rsidR="00E222EC" w:rsidRPr="000402D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безоплатним гарячим</w:t>
      </w:r>
      <w:r w:rsidRPr="000402D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харчуванням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2D916CFB" w14:textId="77777777" w:rsidR="00693C13" w:rsidRDefault="004A4827" w:rsidP="00E22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02D0">
        <w:rPr>
          <w:rFonts w:ascii="Times New Roman" w:hAnsi="Times New Roman" w:cs="Times New Roman"/>
          <w:sz w:val="24"/>
          <w:szCs w:val="24"/>
          <w:lang w:val="uk-UA"/>
        </w:rPr>
        <w:t>Відповідно до санітарних правил і норм медичн</w:t>
      </w:r>
      <w:r w:rsidR="009770C3" w:rsidRPr="000402D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0402D0">
        <w:rPr>
          <w:rFonts w:ascii="Times New Roman" w:hAnsi="Times New Roman" w:cs="Times New Roman"/>
          <w:sz w:val="24"/>
          <w:szCs w:val="24"/>
          <w:lang w:val="uk-UA"/>
        </w:rPr>
        <w:t xml:space="preserve"> сестра </w:t>
      </w:r>
      <w:r w:rsidR="009770C3" w:rsidRPr="000402D0">
        <w:rPr>
          <w:rFonts w:ascii="Times New Roman" w:hAnsi="Times New Roman" w:cs="Times New Roman"/>
          <w:sz w:val="24"/>
          <w:szCs w:val="24"/>
          <w:lang w:val="uk-UA"/>
        </w:rPr>
        <w:t xml:space="preserve">Сидоренко Надія Іванівна </w:t>
      </w:r>
      <w:r w:rsidRPr="000402D0">
        <w:rPr>
          <w:rFonts w:ascii="Times New Roman" w:hAnsi="Times New Roman" w:cs="Times New Roman"/>
          <w:sz w:val="24"/>
          <w:szCs w:val="24"/>
          <w:lang w:val="uk-UA"/>
        </w:rPr>
        <w:t>здійсню</w:t>
      </w:r>
      <w:r w:rsidR="009770C3" w:rsidRPr="000402D0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0402D0">
        <w:rPr>
          <w:rFonts w:ascii="Times New Roman" w:hAnsi="Times New Roman" w:cs="Times New Roman"/>
          <w:sz w:val="24"/>
          <w:szCs w:val="24"/>
          <w:lang w:val="uk-UA"/>
        </w:rPr>
        <w:t xml:space="preserve"> щоденний</w:t>
      </w:r>
      <w:r w:rsidR="009770C3" w:rsidRPr="000402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70C3" w:rsidRPr="000402D0">
        <w:rPr>
          <w:rFonts w:ascii="Times New Roman" w:hAnsi="Times New Roman" w:cs="Times New Roman"/>
          <w:sz w:val="24"/>
          <w:szCs w:val="24"/>
          <w:lang w:val="uk-UA"/>
        </w:rPr>
        <w:t>контроль за додержанням дітьми правил особистої гігієни</w:t>
      </w:r>
      <w:r w:rsidRPr="000402D0">
        <w:rPr>
          <w:rFonts w:ascii="Times New Roman" w:hAnsi="Times New Roman" w:cs="Times New Roman"/>
          <w:sz w:val="24"/>
          <w:szCs w:val="24"/>
          <w:lang w:val="uk-UA"/>
        </w:rPr>
        <w:t>, санітарно-протиепідемічним режимом харчблоку.</w:t>
      </w:r>
      <w:r w:rsidR="00A15AF6" w:rsidRPr="00A15A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5AF6" w:rsidRPr="000402D0">
        <w:rPr>
          <w:rFonts w:ascii="Times New Roman" w:hAnsi="Times New Roman" w:cs="Times New Roman"/>
          <w:sz w:val="24"/>
          <w:szCs w:val="24"/>
          <w:lang w:val="uk-UA"/>
        </w:rPr>
        <w:t xml:space="preserve">Куточок для миття рук знаходиться  при вході в їдальню. </w:t>
      </w:r>
      <w:r w:rsidRPr="000402D0">
        <w:rPr>
          <w:rFonts w:ascii="Times New Roman" w:hAnsi="Times New Roman" w:cs="Times New Roman"/>
          <w:sz w:val="24"/>
          <w:szCs w:val="24"/>
          <w:lang w:val="uk-UA"/>
        </w:rPr>
        <w:t xml:space="preserve"> У навчальному закладі розроблено та затверджено графік харчування учнів </w:t>
      </w:r>
      <w:r w:rsidR="00AD69AC">
        <w:rPr>
          <w:rFonts w:ascii="Times New Roman" w:hAnsi="Times New Roman" w:cs="Times New Roman"/>
          <w:sz w:val="24"/>
          <w:szCs w:val="24"/>
          <w:lang w:val="uk-UA"/>
        </w:rPr>
        <w:t>відповідно до графіка позмінного навчання.</w:t>
      </w:r>
      <w:r w:rsidRPr="000402D0">
        <w:rPr>
          <w:rFonts w:ascii="Times New Roman" w:hAnsi="Times New Roman" w:cs="Times New Roman"/>
          <w:sz w:val="24"/>
          <w:szCs w:val="24"/>
          <w:lang w:val="uk-UA"/>
        </w:rPr>
        <w:t xml:space="preserve"> Під постійним контролем адміністрації питання чергування вчителів у їдальні під час прийому їжі дітьми.</w:t>
      </w:r>
      <w:r w:rsidR="00AD69AC">
        <w:rPr>
          <w:rFonts w:ascii="Times New Roman" w:hAnsi="Times New Roman" w:cs="Times New Roman"/>
          <w:sz w:val="24"/>
          <w:szCs w:val="24"/>
          <w:lang w:val="uk-UA"/>
        </w:rPr>
        <w:t xml:space="preserve"> Кожен класний керівник</w:t>
      </w:r>
      <w:r w:rsidRPr="000402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69AC">
        <w:rPr>
          <w:rFonts w:ascii="Times New Roman" w:hAnsi="Times New Roman" w:cs="Times New Roman"/>
          <w:sz w:val="24"/>
          <w:szCs w:val="24"/>
          <w:lang w:val="uk-UA"/>
        </w:rPr>
        <w:t xml:space="preserve">спостерігає за харчуванням </w:t>
      </w:r>
      <w:r w:rsidR="00526269">
        <w:rPr>
          <w:rFonts w:ascii="Times New Roman" w:hAnsi="Times New Roman" w:cs="Times New Roman"/>
          <w:sz w:val="24"/>
          <w:szCs w:val="24"/>
          <w:lang w:val="uk-UA"/>
        </w:rPr>
        <w:t xml:space="preserve">учнів свого класу. </w:t>
      </w:r>
      <w:r w:rsidRPr="000402D0">
        <w:rPr>
          <w:rFonts w:ascii="Times New Roman" w:hAnsi="Times New Roman" w:cs="Times New Roman"/>
          <w:sz w:val="24"/>
          <w:szCs w:val="24"/>
          <w:lang w:val="uk-UA"/>
        </w:rPr>
        <w:t>Щоденні проби зберігаються в холодильнику на харчоблоці, підписані.</w:t>
      </w:r>
      <w:r w:rsidR="009770C3" w:rsidRPr="000402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02D0">
        <w:rPr>
          <w:rFonts w:ascii="Times New Roman" w:hAnsi="Times New Roman" w:cs="Times New Roman"/>
          <w:sz w:val="24"/>
          <w:szCs w:val="24"/>
          <w:lang w:val="uk-UA"/>
        </w:rPr>
        <w:t>Питний режим було організовано шляхом щоденного забезпечення батьками дітей негазованою водою в індивідуальній ємності. У закладі</w:t>
      </w:r>
      <w:r w:rsidR="009770C3" w:rsidRPr="000402D0">
        <w:rPr>
          <w:rFonts w:ascii="Times New Roman" w:hAnsi="Times New Roman" w:cs="Times New Roman"/>
          <w:sz w:val="24"/>
          <w:szCs w:val="24"/>
          <w:lang w:val="uk-UA"/>
        </w:rPr>
        <w:t xml:space="preserve"> виконуються</w:t>
      </w:r>
      <w:r w:rsidRPr="000402D0">
        <w:rPr>
          <w:rFonts w:ascii="Times New Roman" w:hAnsi="Times New Roman" w:cs="Times New Roman"/>
          <w:sz w:val="24"/>
          <w:szCs w:val="24"/>
          <w:lang w:val="uk-UA"/>
        </w:rPr>
        <w:t xml:space="preserve"> санітарно-гігієнічні умови функціонування обідньої зали та харчоблок</w:t>
      </w:r>
      <w:r w:rsidR="000402D0" w:rsidRPr="000402D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0402D0">
        <w:rPr>
          <w:rFonts w:ascii="Times New Roman" w:hAnsi="Times New Roman" w:cs="Times New Roman"/>
          <w:sz w:val="24"/>
          <w:szCs w:val="24"/>
          <w:lang w:val="uk-UA"/>
        </w:rPr>
        <w:t xml:space="preserve">. Санітарний стан приміщення </w:t>
      </w:r>
      <w:r w:rsidR="00526269">
        <w:rPr>
          <w:rFonts w:ascii="Times New Roman" w:hAnsi="Times New Roman" w:cs="Times New Roman"/>
          <w:sz w:val="24"/>
          <w:szCs w:val="24"/>
          <w:lang w:val="uk-UA"/>
        </w:rPr>
        <w:t>відмін</w:t>
      </w:r>
      <w:r w:rsidRPr="000402D0">
        <w:rPr>
          <w:rFonts w:ascii="Times New Roman" w:hAnsi="Times New Roman" w:cs="Times New Roman"/>
          <w:sz w:val="24"/>
          <w:szCs w:val="24"/>
          <w:lang w:val="uk-UA"/>
        </w:rPr>
        <w:t>ний. Технологічне обладнання харчоблоку знаходиться у робочому стані. Повністю забезпечений необхідною кількістю посуду</w:t>
      </w:r>
      <w:r w:rsidR="00C877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02D0">
        <w:rPr>
          <w:rFonts w:ascii="Times New Roman" w:hAnsi="Times New Roman" w:cs="Times New Roman"/>
          <w:sz w:val="24"/>
          <w:szCs w:val="24"/>
          <w:lang w:val="uk-UA"/>
        </w:rPr>
        <w:t>який</w:t>
      </w:r>
      <w:r w:rsidR="00C877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02D0">
        <w:rPr>
          <w:rFonts w:ascii="Times New Roman" w:hAnsi="Times New Roman" w:cs="Times New Roman"/>
          <w:sz w:val="24"/>
          <w:szCs w:val="24"/>
          <w:lang w:val="uk-UA"/>
        </w:rPr>
        <w:t>використовується</w:t>
      </w:r>
      <w:r w:rsidR="00C877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02D0">
        <w:rPr>
          <w:rFonts w:ascii="Times New Roman" w:hAnsi="Times New Roman" w:cs="Times New Roman"/>
          <w:sz w:val="24"/>
          <w:szCs w:val="24"/>
          <w:lang w:val="uk-UA"/>
        </w:rPr>
        <w:t xml:space="preserve">за призначенням. </w:t>
      </w:r>
      <w:r w:rsidR="00526269">
        <w:rPr>
          <w:rFonts w:ascii="Times New Roman" w:hAnsi="Times New Roman" w:cs="Times New Roman"/>
          <w:sz w:val="24"/>
          <w:szCs w:val="24"/>
          <w:lang w:val="uk-UA"/>
        </w:rPr>
        <w:br/>
        <w:t>Готові страви розігріваються працівни</w:t>
      </w:r>
      <w:r w:rsidR="00A15AF6">
        <w:rPr>
          <w:rFonts w:ascii="Times New Roman" w:hAnsi="Times New Roman" w:cs="Times New Roman"/>
          <w:sz w:val="24"/>
          <w:szCs w:val="24"/>
          <w:lang w:val="uk-UA"/>
        </w:rPr>
        <w:t>ками</w:t>
      </w:r>
      <w:r w:rsidR="00526269">
        <w:rPr>
          <w:rFonts w:ascii="Times New Roman" w:hAnsi="Times New Roman" w:cs="Times New Roman"/>
          <w:sz w:val="24"/>
          <w:szCs w:val="24"/>
          <w:lang w:val="uk-UA"/>
        </w:rPr>
        <w:t xml:space="preserve"> харчоблоку</w:t>
      </w:r>
      <w:r w:rsidRPr="000402D0">
        <w:rPr>
          <w:rFonts w:ascii="Times New Roman" w:hAnsi="Times New Roman" w:cs="Times New Roman"/>
          <w:sz w:val="24"/>
          <w:szCs w:val="24"/>
          <w:lang w:val="uk-UA"/>
        </w:rPr>
        <w:t xml:space="preserve">. Гарячим харчуванням охоплені всі </w:t>
      </w:r>
      <w:r w:rsidR="000402D0" w:rsidRPr="000402D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0402D0">
        <w:rPr>
          <w:rFonts w:ascii="Times New Roman" w:hAnsi="Times New Roman" w:cs="Times New Roman"/>
          <w:sz w:val="24"/>
          <w:szCs w:val="24"/>
          <w:lang w:val="uk-UA"/>
        </w:rPr>
        <w:t>чні</w:t>
      </w:r>
      <w:r w:rsidR="000402D0" w:rsidRPr="000402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02D0">
        <w:rPr>
          <w:rFonts w:ascii="Times New Roman" w:hAnsi="Times New Roman" w:cs="Times New Roman"/>
          <w:sz w:val="24"/>
          <w:szCs w:val="24"/>
          <w:lang w:val="uk-UA"/>
        </w:rPr>
        <w:t>1-11-х класів. Облік дітей, охоплених харчуванням, здійсню</w:t>
      </w:r>
      <w:r w:rsidR="00A15AF6"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Pr="000402D0">
        <w:rPr>
          <w:rFonts w:ascii="Times New Roman" w:hAnsi="Times New Roman" w:cs="Times New Roman"/>
          <w:sz w:val="24"/>
          <w:szCs w:val="24"/>
          <w:lang w:val="uk-UA"/>
        </w:rPr>
        <w:t xml:space="preserve"> класні керівники</w:t>
      </w:r>
      <w:r w:rsidR="00A15AF6">
        <w:rPr>
          <w:rFonts w:ascii="Times New Roman" w:hAnsi="Times New Roman" w:cs="Times New Roman"/>
          <w:sz w:val="24"/>
          <w:szCs w:val="24"/>
          <w:lang w:val="uk-UA"/>
        </w:rPr>
        <w:t xml:space="preserve"> та вчасно повідомляють про кількість учнів заступнику директора з виховної роботи, яка здійснює замовлення обідів</w:t>
      </w:r>
      <w:r w:rsidRPr="000402D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CD7E808" w14:textId="190A908C" w:rsidR="004A4827" w:rsidRPr="00693C13" w:rsidRDefault="004A4827" w:rsidP="00E22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02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3C13" w:rsidRPr="00693C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Значна увага приділяється пропаганді правильного харчування серед дітей та їхніх батьків. Для цього використовуються різноманітні форми: лекції, батьківські збори, індивідуальні бесіди, тематичні заняття. Проводяться заходи щодо формування в учнів здорового способу життя, безпечності та якості харчових продуктів</w:t>
      </w:r>
      <w:r w:rsidR="00693C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.</w:t>
      </w:r>
      <w:r w:rsidR="00693C13" w:rsidRPr="00693C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693C13" w:rsidRPr="00693C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Батьки учнів добре проінформовані з питань організації харчування, якості їжі та санітарного стану їдальні. Педагогічний колектив формує культурно-гігієнічні навички харчування школярів: своєчасний прийом їжі, дотримання графіку харчування, миття рук до і після прийому їжі, поведінки учнів за столом.</w:t>
      </w:r>
    </w:p>
    <w:p w14:paraId="64F31690" w14:textId="77777777" w:rsidR="00693C13" w:rsidRPr="000402D0" w:rsidRDefault="00693C13" w:rsidP="00E22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sectPr w:rsidR="00693C13" w:rsidRPr="000402D0" w:rsidSect="002770A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03AE0"/>
    <w:multiLevelType w:val="hybridMultilevel"/>
    <w:tmpl w:val="6C5A4926"/>
    <w:lvl w:ilvl="0" w:tplc="9DDED052">
      <w:start w:val="1"/>
      <w:numFmt w:val="decimal"/>
      <w:lvlText w:val="%1."/>
      <w:lvlJc w:val="left"/>
      <w:pPr>
        <w:ind w:left="57" w:firstLine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11E697E"/>
    <w:multiLevelType w:val="hybridMultilevel"/>
    <w:tmpl w:val="87BE0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4119F"/>
    <w:multiLevelType w:val="multilevel"/>
    <w:tmpl w:val="BD54E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u w:val="none"/>
      </w:rPr>
    </w:lvl>
  </w:abstractNum>
  <w:abstractNum w:abstractNumId="3" w15:restartNumberingAfterBreak="0">
    <w:nsid w:val="7CC43115"/>
    <w:multiLevelType w:val="hybridMultilevel"/>
    <w:tmpl w:val="52ECB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C64E5"/>
    <w:multiLevelType w:val="hybridMultilevel"/>
    <w:tmpl w:val="BB2036DA"/>
    <w:lvl w:ilvl="0" w:tplc="70EA2D7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96D"/>
    <w:rsid w:val="000402D0"/>
    <w:rsid w:val="00081515"/>
    <w:rsid w:val="000A0DBA"/>
    <w:rsid w:val="000B2631"/>
    <w:rsid w:val="00120F59"/>
    <w:rsid w:val="0016182F"/>
    <w:rsid w:val="00232E23"/>
    <w:rsid w:val="00246E72"/>
    <w:rsid w:val="002770AE"/>
    <w:rsid w:val="002F6CC6"/>
    <w:rsid w:val="00304431"/>
    <w:rsid w:val="00322118"/>
    <w:rsid w:val="0036592D"/>
    <w:rsid w:val="003C049C"/>
    <w:rsid w:val="003C1D0C"/>
    <w:rsid w:val="003D2587"/>
    <w:rsid w:val="003F5084"/>
    <w:rsid w:val="00427046"/>
    <w:rsid w:val="004A4827"/>
    <w:rsid w:val="004C45A3"/>
    <w:rsid w:val="004E1DD1"/>
    <w:rsid w:val="00526269"/>
    <w:rsid w:val="00530BC4"/>
    <w:rsid w:val="005A57B7"/>
    <w:rsid w:val="00610EB3"/>
    <w:rsid w:val="0061696D"/>
    <w:rsid w:val="006266A8"/>
    <w:rsid w:val="00681968"/>
    <w:rsid w:val="00693C13"/>
    <w:rsid w:val="006A5DCC"/>
    <w:rsid w:val="006B34BA"/>
    <w:rsid w:val="007C2B6C"/>
    <w:rsid w:val="007D265F"/>
    <w:rsid w:val="008C2333"/>
    <w:rsid w:val="009770C3"/>
    <w:rsid w:val="00A0282E"/>
    <w:rsid w:val="00A13984"/>
    <w:rsid w:val="00A15AF6"/>
    <w:rsid w:val="00A37745"/>
    <w:rsid w:val="00A66C0A"/>
    <w:rsid w:val="00A77025"/>
    <w:rsid w:val="00AD69AC"/>
    <w:rsid w:val="00B70962"/>
    <w:rsid w:val="00BC5370"/>
    <w:rsid w:val="00BD2F9C"/>
    <w:rsid w:val="00BD408B"/>
    <w:rsid w:val="00C15734"/>
    <w:rsid w:val="00C53294"/>
    <w:rsid w:val="00C54D61"/>
    <w:rsid w:val="00C64929"/>
    <w:rsid w:val="00C768C5"/>
    <w:rsid w:val="00C8777D"/>
    <w:rsid w:val="00CF25BD"/>
    <w:rsid w:val="00D35788"/>
    <w:rsid w:val="00D93D26"/>
    <w:rsid w:val="00DE1B82"/>
    <w:rsid w:val="00E222EC"/>
    <w:rsid w:val="00E64F64"/>
    <w:rsid w:val="00E67F70"/>
    <w:rsid w:val="00ED0E87"/>
    <w:rsid w:val="00ED7B38"/>
    <w:rsid w:val="00F4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76EF8"/>
  <w15:docId w15:val="{C1DC79E9-F5B7-42FD-A226-BF1DEA0C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Square"/>
    <w:basedOn w:val="a"/>
    <w:uiPriority w:val="34"/>
    <w:qFormat/>
    <w:rsid w:val="00E64F64"/>
    <w:pPr>
      <w:ind w:left="720"/>
      <w:contextualSpacing/>
    </w:pPr>
  </w:style>
  <w:style w:type="paragraph" w:customStyle="1" w:styleId="Just">
    <w:name w:val="Just"/>
    <w:qFormat/>
    <w:rsid w:val="00427046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427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8151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93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8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5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3484</Words>
  <Characters>1986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38</cp:revision>
  <dcterms:created xsi:type="dcterms:W3CDTF">2023-03-06T13:59:00Z</dcterms:created>
  <dcterms:modified xsi:type="dcterms:W3CDTF">2025-01-29T13:15:00Z</dcterms:modified>
</cp:coreProperties>
</file>