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0DA0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ВІДДІЛ ОСВІТИ  БУЧАНСЬКОЇ МІСЬКОЇ РАДИ</w:t>
      </w:r>
    </w:p>
    <w:p w14:paraId="41AE9F79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КОМУНАЛЬНИЙ ЗАКЛАД</w:t>
      </w:r>
    </w:p>
    <w:p w14:paraId="6328B175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«БАБИНЕЦЬКИЙ ЗАКЛАД ЗАГАЛЬНОЇ СЕРЕДНЬОЇ ОСВІТИ</w:t>
      </w:r>
    </w:p>
    <w:p w14:paraId="2B2CC0CE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І-ІІІ СТУПЕНІВ № 13»</w:t>
      </w:r>
    </w:p>
    <w:p w14:paraId="6EED5681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БУЧАНСЬКОЇ МІСЬКОЇ РАДИ КИЇВСЬКОЇ ОБЛАСТІ</w:t>
      </w:r>
    </w:p>
    <w:p w14:paraId="221C917F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</w:rPr>
      </w:pPr>
    </w:p>
    <w:p w14:paraId="3D0667B7" w14:textId="77777777" w:rsidR="009C339E" w:rsidRPr="009C339E" w:rsidRDefault="009C339E" w:rsidP="009C339E">
      <w:pPr>
        <w:spacing w:after="0" w:line="240" w:lineRule="auto"/>
        <w:ind w:right="15" w:hanging="2"/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9C339E">
        <w:rPr>
          <w:rFonts w:ascii="Times New Roman" w:eastAsia="Calibri" w:hAnsi="Times New Roman" w:cs="Times New Roman"/>
          <w:b/>
          <w:bCs/>
          <w:noProof/>
        </w:rPr>
        <w:t>НАКАЗ</w:t>
      </w:r>
    </w:p>
    <w:p w14:paraId="39C5A242" w14:textId="59EEE1C5" w:rsidR="009C339E" w:rsidRPr="009C339E" w:rsidRDefault="00512E6E" w:rsidP="009C339E">
      <w:pPr>
        <w:spacing w:after="0" w:line="240" w:lineRule="auto"/>
        <w:ind w:hanging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19</w:t>
      </w:r>
      <w:r w:rsidR="009C339E"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.12.2024                                           </w:t>
      </w:r>
      <w:r w:rsid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9C339E"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 селище Бабинці                                               </w:t>
      </w:r>
      <w:r w:rsidR="00D8797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9C339E"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№  14</w:t>
      </w:r>
      <w:r w:rsid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8</w:t>
      </w:r>
      <w:r w:rsidR="009C339E" w:rsidRPr="009C339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-О                                                                                                                                                                                            </w:t>
      </w:r>
    </w:p>
    <w:p w14:paraId="25ADA782" w14:textId="77777777" w:rsidR="009C339E" w:rsidRDefault="009C339E" w:rsidP="009C339E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C63D592" w14:textId="1FCB0487" w:rsidR="009C339E" w:rsidRPr="009C339E" w:rsidRDefault="009C339E" w:rsidP="009C339E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Hlk188441350"/>
      <w:r w:rsidRPr="009C339E">
        <w:rPr>
          <w:rFonts w:ascii="Times New Roman" w:eastAsia="Times New Roman" w:hAnsi="Times New Roman" w:cs="Times New Roman"/>
          <w:b/>
          <w:sz w:val="24"/>
          <w:lang w:eastAsia="ru-RU"/>
        </w:rPr>
        <w:t>Про проведення атестації педагогічних працівників заклад</w:t>
      </w:r>
      <w:r w:rsidR="005C3872">
        <w:rPr>
          <w:rFonts w:ascii="Times New Roman" w:eastAsia="Times New Roman" w:hAnsi="Times New Roman" w:cs="Times New Roman"/>
          <w:b/>
          <w:sz w:val="24"/>
          <w:lang w:eastAsia="ru-RU"/>
        </w:rPr>
        <w:t>у освіти</w:t>
      </w:r>
      <w:r w:rsidRPr="009C339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 2024/2025 навчальному році з урахуванням змін до Положення про атестацію педагогічних працівників</w:t>
      </w:r>
    </w:p>
    <w:bookmarkEnd w:id="0"/>
    <w:p w14:paraId="1D054E15" w14:textId="77777777" w:rsidR="009C339E" w:rsidRPr="009C339E" w:rsidRDefault="009C339E" w:rsidP="009C339E">
      <w:pPr>
        <w:spacing w:after="0" w:line="240" w:lineRule="auto"/>
        <w:ind w:right="496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F9141D6" w14:textId="77777777" w:rsidR="009C339E" w:rsidRPr="009C339E" w:rsidRDefault="009C339E" w:rsidP="009C3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39DAC05" w14:textId="661A6D74" w:rsidR="009C339E" w:rsidRDefault="009C339E" w:rsidP="009C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Відповідно до законів  України «Про освіту»,  «Про повну загальну середню освіту», наказів Міністерства освіти і науки України від 09.09.2022р. №805 «Про затвердження Положення про атестацію педагогічних працівників»,  від 10.09.2024 р. №1277 «Про внесення змін до Положення про атестацію педагогічних працівників», </w:t>
      </w:r>
      <w:r w:rsidRPr="00162592">
        <w:rPr>
          <w:rFonts w:ascii="Times New Roman" w:eastAsia="Times New Roman" w:hAnsi="Times New Roman" w:cs="Times New Roman"/>
          <w:sz w:val="24"/>
          <w:lang w:eastAsia="ru-RU"/>
        </w:rPr>
        <w:t xml:space="preserve">наказу </w:t>
      </w:r>
      <w:r>
        <w:rPr>
          <w:rFonts w:ascii="Times New Roman" w:eastAsia="Times New Roman" w:hAnsi="Times New Roman" w:cs="Times New Roman"/>
          <w:sz w:val="24"/>
          <w:lang w:eastAsia="ru-RU"/>
        </w:rPr>
        <w:t>відділу освіти Бучанської міської ради Київської області від 19.12.2024 № 394-О «</w:t>
      </w:r>
      <w:r w:rsidRPr="009C339E">
        <w:rPr>
          <w:rFonts w:ascii="Times New Roman" w:eastAsia="Times New Roman" w:hAnsi="Times New Roman" w:cs="Times New Roman"/>
          <w:sz w:val="24"/>
          <w:lang w:eastAsia="ru-RU"/>
        </w:rPr>
        <w:t>Про проведення атестації педагогічних працівників закладів та установ освіти усіх типів і форм власності Бучанської міської територіальної громади у 2024/2025 навчальному році з урахуванням змін до Положення про атестацію педагогічних працівників та з метою стимулювання безперервного підвищення рівня професійної майстерності педагогічних працівників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97F94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597F94" w:rsidRPr="00597F94">
        <w:rPr>
          <w:rFonts w:ascii="Times New Roman" w:eastAsia="Times New Roman" w:hAnsi="Times New Roman" w:cs="Times New Roman"/>
          <w:sz w:val="24"/>
          <w:lang w:eastAsia="ru-RU"/>
        </w:rPr>
        <w:t>наказів Бабинецького ЗЗСО І-ІІІ ст. № 13 від 17.09.2024 № 119-О «Про створення атестаційної комісії І рівня та затвердження її персонального складу на 2024/2025 навчальний рік», від 04.10.2024 № 126-О «Про атестацію педагогічних працівників у 2024/2025 навчальному році»</w:t>
      </w:r>
    </w:p>
    <w:p w14:paraId="23B5578C" w14:textId="77777777" w:rsidR="00597F94" w:rsidRDefault="00597F94" w:rsidP="009C3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B81E0BC" w14:textId="27982A5B" w:rsidR="009C339E" w:rsidRPr="009C339E" w:rsidRDefault="009C339E" w:rsidP="009C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b/>
          <w:sz w:val="24"/>
          <w:lang w:eastAsia="ru-RU"/>
        </w:rPr>
        <w:t>НАКАЗУЮ:</w:t>
      </w:r>
    </w:p>
    <w:p w14:paraId="409791D2" w14:textId="77777777" w:rsidR="009C339E" w:rsidRPr="009C339E" w:rsidRDefault="009C339E" w:rsidP="009C3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1C1F325" w14:textId="49682B63" w:rsidR="009C339E" w:rsidRPr="009C339E" w:rsidRDefault="009C339E" w:rsidP="009C339E">
      <w:pPr>
        <w:numPr>
          <w:ilvl w:val="0"/>
          <w:numId w:val="1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Врахувати зміни до Положення про атестацію педагогічних працівників (далі – Положення), затвердженого наказом Міністерства освіти і науки України від 10.09.2024 р. №1277 «Про внесення змін до Положення про атестацію педагогічних працівників» під час проведення атестації  педагогічних працівників </w:t>
      </w:r>
    </w:p>
    <w:p w14:paraId="58997B5A" w14:textId="77777777" w:rsidR="009C339E" w:rsidRPr="009C339E" w:rsidRDefault="009C339E" w:rsidP="00E816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2024/2025 н.р.                                               </w:t>
      </w:r>
    </w:p>
    <w:p w14:paraId="131E0C48" w14:textId="39BE5A64" w:rsidR="009C339E" w:rsidRPr="009C339E" w:rsidRDefault="009C339E" w:rsidP="009C339E">
      <w:pPr>
        <w:numPr>
          <w:ilvl w:val="0"/>
          <w:numId w:val="1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>Атестаційній комісії</w:t>
      </w:r>
      <w:r w:rsidR="005362B9">
        <w:rPr>
          <w:rFonts w:ascii="Times New Roman" w:eastAsia="Times New Roman" w:hAnsi="Times New Roman" w:cs="Times New Roman"/>
          <w:sz w:val="24"/>
          <w:lang w:eastAsia="ru-RU"/>
        </w:rPr>
        <w:t xml:space="preserve"> І рівня</w:t>
      </w:r>
      <w:r w:rsidRPr="009C339E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14:paraId="02C9DECE" w14:textId="099B3915" w:rsidR="009C339E" w:rsidRPr="009C339E" w:rsidRDefault="009C339E" w:rsidP="009C339E">
      <w:pPr>
        <w:numPr>
          <w:ilvl w:val="1"/>
          <w:numId w:val="1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 забезпечити дотримання вимог Положення (зі змінами) під час атестації педагогічних працівників заклад</w:t>
      </w:r>
      <w:r w:rsidR="00F111A3">
        <w:rPr>
          <w:rFonts w:ascii="Times New Roman" w:eastAsia="Times New Roman" w:hAnsi="Times New Roman" w:cs="Times New Roman"/>
          <w:sz w:val="24"/>
          <w:lang w:eastAsia="ru-RU"/>
        </w:rPr>
        <w:t>у освіти</w:t>
      </w:r>
    </w:p>
    <w:p w14:paraId="1575449A" w14:textId="77777777" w:rsidR="009C339E" w:rsidRPr="009C339E" w:rsidRDefault="009C339E" w:rsidP="009C33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  2024/2025 н.р.</w:t>
      </w:r>
    </w:p>
    <w:p w14:paraId="152193C6" w14:textId="77777777" w:rsidR="006F3531" w:rsidRPr="006F3531" w:rsidRDefault="006F3531" w:rsidP="006F3531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3531">
        <w:rPr>
          <w:rFonts w:ascii="Times New Roman" w:eastAsia="Times New Roman" w:hAnsi="Times New Roman" w:cs="Times New Roman"/>
          <w:sz w:val="24"/>
          <w:lang w:eastAsia="ru-RU"/>
        </w:rPr>
        <w:t>Провести  атестацію педагогічних працівників закладу, які підлягають черговій та позачерговій атестації у 2024/2025 навчальному році з урахуванням  змін, внесених до  Положення</w:t>
      </w:r>
    </w:p>
    <w:p w14:paraId="442ED684" w14:textId="77777777" w:rsidR="006F3531" w:rsidRPr="006F3531" w:rsidRDefault="006F3531" w:rsidP="006F35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F3531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до 01 квітня 2025 р.</w:t>
      </w:r>
    </w:p>
    <w:p w14:paraId="7B617B66" w14:textId="77777777" w:rsidR="006F3531" w:rsidRPr="006F3531" w:rsidRDefault="009C339E" w:rsidP="00836AB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353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F3531" w:rsidRPr="006F3531">
        <w:rPr>
          <w:rFonts w:ascii="Times New Roman" w:eastAsia="Times New Roman" w:hAnsi="Times New Roman" w:cs="Times New Roman"/>
          <w:sz w:val="24"/>
          <w:lang w:eastAsia="ru-RU"/>
        </w:rPr>
        <w:t>Оформити атестаційні листи та видати їх педагогічним працівникам, які успішно пройшли атестацію, у  строки, визначені законодавством.</w:t>
      </w:r>
    </w:p>
    <w:p w14:paraId="41415199" w14:textId="77777777" w:rsidR="006F3531" w:rsidRPr="006F3531" w:rsidRDefault="009C339E" w:rsidP="00C926C5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33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531" w:rsidRPr="006F35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Видати витяг з наказу, що підтверджує присвоєння  (підтвердження) відповідної категорії, педагогічного звання, тарифного розряду педагогічним працівникам у разі їх звільнення або переведення на роботу у інший заклад освіти.                                                        </w:t>
      </w:r>
    </w:p>
    <w:p w14:paraId="01E43433" w14:textId="77777777" w:rsidR="006F3531" w:rsidRPr="006F3531" w:rsidRDefault="006F3531" w:rsidP="00C926C5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35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Забезпечити оприлюднення інформації на вебсайті закладу в установлені  терміни</w:t>
      </w:r>
    </w:p>
    <w:p w14:paraId="2AB3454C" w14:textId="77777777" w:rsidR="006F3531" w:rsidRPr="006F3531" w:rsidRDefault="006F3531" w:rsidP="00C926C5">
      <w:pPr>
        <w:autoSpaceDE w:val="0"/>
        <w:autoSpaceDN w:val="0"/>
        <w:adjustRightInd w:val="0"/>
        <w:spacing w:after="120"/>
        <w:contextualSpacing/>
        <w:jc w:val="righ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F35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2024/2025 н.р.</w:t>
      </w:r>
    </w:p>
    <w:p w14:paraId="555CD27A" w14:textId="77777777" w:rsidR="00E407FC" w:rsidRDefault="00E407FC" w:rsidP="00C926C5">
      <w:pPr>
        <w:autoSpaceDE w:val="0"/>
        <w:autoSpaceDN w:val="0"/>
        <w:adjustRightInd w:val="0"/>
        <w:spacing w:after="120"/>
        <w:ind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3268B9C" w14:textId="77777777" w:rsidR="008274C8" w:rsidRDefault="00C926C5" w:rsidP="008274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B4437F">
        <w:rPr>
          <w:rFonts w:ascii="Times New Roman" w:eastAsia="Times New Roman" w:hAnsi="Times New Roman" w:cs="Times New Roman"/>
          <w:sz w:val="24"/>
        </w:rPr>
        <w:t>Переза</w:t>
      </w:r>
      <w:r w:rsidR="008274C8">
        <w:rPr>
          <w:rFonts w:ascii="Times New Roman" w:eastAsia="Times New Roman" w:hAnsi="Times New Roman" w:cs="Times New Roman"/>
          <w:sz w:val="24"/>
        </w:rPr>
        <w:t>т</w:t>
      </w:r>
      <w:r w:rsidR="00B4437F" w:rsidRPr="00CE7ED5">
        <w:rPr>
          <w:rFonts w:ascii="Times New Roman" w:eastAsia="Times New Roman" w:hAnsi="Times New Roman" w:cs="Times New Roman"/>
          <w:sz w:val="24"/>
        </w:rPr>
        <w:t>ве</w:t>
      </w:r>
      <w:r w:rsidR="00B4437F">
        <w:rPr>
          <w:rFonts w:ascii="Times New Roman" w:eastAsia="Times New Roman" w:hAnsi="Times New Roman" w:cs="Times New Roman"/>
          <w:sz w:val="24"/>
        </w:rPr>
        <w:t xml:space="preserve">рдити список </w:t>
      </w:r>
      <w:r w:rsidR="008274C8">
        <w:rPr>
          <w:rFonts w:ascii="Times New Roman" w:eastAsia="Times New Roman" w:hAnsi="Times New Roman" w:cs="Times New Roman"/>
          <w:sz w:val="24"/>
        </w:rPr>
        <w:t>педагогічних працівників,</w:t>
      </w:r>
      <w:r w:rsidR="00B4437F">
        <w:rPr>
          <w:rFonts w:ascii="Times New Roman" w:eastAsia="Times New Roman" w:hAnsi="Times New Roman" w:cs="Times New Roman"/>
          <w:sz w:val="24"/>
        </w:rPr>
        <w:t xml:space="preserve"> які підлягають черговій атестації атестаційною комісією І рівня  у 2024/2025 навчальному році,  у новій редакції (д</w:t>
      </w:r>
      <w:r w:rsidR="00B4437F" w:rsidRPr="00CE7ED5">
        <w:rPr>
          <w:rFonts w:ascii="Times New Roman" w:eastAsia="Times New Roman" w:hAnsi="Times New Roman" w:cs="Times New Roman"/>
          <w:sz w:val="24"/>
        </w:rPr>
        <w:t>одаток).</w:t>
      </w:r>
    </w:p>
    <w:p w14:paraId="1F3F8D6F" w14:textId="76963B28" w:rsidR="009C339E" w:rsidRPr="008274C8" w:rsidRDefault="008274C8" w:rsidP="008274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="00C926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 за виконанням даного наказу залишаю за собою.</w:t>
      </w:r>
    </w:p>
    <w:p w14:paraId="26E71516" w14:textId="0A20C2F0" w:rsidR="00C926C5" w:rsidRDefault="00C926C5" w:rsidP="00C926C5">
      <w:pPr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5E331C7" w14:textId="0381027A" w:rsidR="00C926C5" w:rsidRPr="009C339E" w:rsidRDefault="00C926C5" w:rsidP="00C926C5">
      <w:pPr>
        <w:autoSpaceDE w:val="0"/>
        <w:autoSpaceDN w:val="0"/>
        <w:adjustRightInd w:val="0"/>
        <w:spacing w:after="120"/>
        <w:contextualSpacing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C926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Олена ЗДРОК</w:t>
      </w:r>
    </w:p>
    <w:p w14:paraId="775BD589" w14:textId="7ABE0117" w:rsidR="009C339E" w:rsidRPr="009C339E" w:rsidRDefault="009C339E" w:rsidP="00C92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191BEFDE" w14:textId="25E88BC4" w:rsidR="009C339E" w:rsidRPr="009C339E" w:rsidRDefault="00836AB5" w:rsidP="00C92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 наказом ознайомлені:</w:t>
      </w:r>
      <w:r w:rsidR="009C339E" w:rsidRPr="009C33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6CF24CD9" w14:textId="77777777" w:rsidR="00836AB5" w:rsidRPr="00836AB5" w:rsidRDefault="00836AB5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>Наталія Лазарчук</w:t>
      </w:r>
    </w:p>
    <w:p w14:paraId="267B163F" w14:textId="2CDCEC0B" w:rsidR="00836AB5" w:rsidRPr="00836AB5" w:rsidRDefault="00627CD8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Оксана Добижа</w:t>
      </w:r>
    </w:p>
    <w:p w14:paraId="5B113AA3" w14:textId="77777777" w:rsidR="00836AB5" w:rsidRPr="00836AB5" w:rsidRDefault="00836AB5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>Оксана Добижа</w:t>
      </w: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14:paraId="3F03718E" w14:textId="77777777" w:rsidR="00836AB5" w:rsidRPr="00836AB5" w:rsidRDefault="00836AB5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>Ірина Мілевська</w:t>
      </w:r>
    </w:p>
    <w:p w14:paraId="02283579" w14:textId="77777777" w:rsidR="00836AB5" w:rsidRPr="00836AB5" w:rsidRDefault="00836AB5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>Оксана Бриль</w:t>
      </w:r>
    </w:p>
    <w:p w14:paraId="5B98111D" w14:textId="12126615" w:rsidR="00836AB5" w:rsidRDefault="00836AB5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6AB5">
        <w:rPr>
          <w:rFonts w:ascii="Times New Roman" w:eastAsiaTheme="minorEastAsia" w:hAnsi="Times New Roman"/>
          <w:sz w:val="24"/>
          <w:szCs w:val="24"/>
          <w:lang w:eastAsia="ru-RU"/>
        </w:rPr>
        <w:t>Ольга Любімова</w:t>
      </w:r>
    </w:p>
    <w:p w14:paraId="66E2FAA9" w14:textId="1FBF2EED" w:rsidR="00A26AA9" w:rsidRDefault="00A26AA9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Антоніна Шома</w:t>
      </w:r>
    </w:p>
    <w:p w14:paraId="03F7805C" w14:textId="77777777" w:rsidR="00D35FF1" w:rsidRDefault="00D35FF1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  <w:sectPr w:rsidR="00D35F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0F31D9E" w14:textId="63ECEC61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14:paraId="79C3FF3A" w14:textId="77777777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</w:t>
      </w:r>
    </w:p>
    <w:p w14:paraId="6F234330" w14:textId="77777777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Бабинецького ЗЗСО І-ІІІ ст. № 13</w:t>
      </w:r>
    </w:p>
    <w:p w14:paraId="36D570AA" w14:textId="50AEFB56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D35FF1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14:paraId="354FF6B6" w14:textId="77777777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B86C7F" w14:textId="77777777" w:rsidR="00D35FF1" w:rsidRPr="00D35FF1" w:rsidRDefault="00D35FF1" w:rsidP="00D35FF1">
      <w:pPr>
        <w:spacing w:after="0" w:line="276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2FCF" w14:textId="77777777" w:rsidR="00D35FF1" w:rsidRPr="00D35FF1" w:rsidRDefault="00D35FF1" w:rsidP="00D35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61F2B6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</w:p>
    <w:p w14:paraId="7BA91A23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педагогічних працівників,</w:t>
      </w:r>
    </w:p>
    <w:p w14:paraId="215CB1BE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які підлягають атестації  у 2024/2025 навчальному році,</w:t>
      </w:r>
    </w:p>
    <w:p w14:paraId="7C1B97C4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Бабинецького ЗЗСО І-ІІІ ст. № 13</w:t>
      </w:r>
    </w:p>
    <w:p w14:paraId="499A40ED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2"/>
        <w:gridCol w:w="2269"/>
        <w:gridCol w:w="1588"/>
        <w:gridCol w:w="1134"/>
        <w:gridCol w:w="1842"/>
        <w:gridCol w:w="1276"/>
        <w:gridCol w:w="1843"/>
        <w:gridCol w:w="1814"/>
      </w:tblGrid>
      <w:tr w:rsidR="00D35FF1" w:rsidRPr="00D35FF1" w14:paraId="17EB521B" w14:textId="77777777" w:rsidTr="00717EBC">
        <w:trPr>
          <w:trHeight w:val="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8E5A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296ECC3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B50E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 ім’я по батькові</w:t>
            </w:r>
          </w:p>
          <w:p w14:paraId="4CFFA71D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 працівника</w:t>
            </w:r>
          </w:p>
          <w:p w14:paraId="06BAD2E3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(повністю)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0FA7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закладу/установи освіти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548E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  <w:p w14:paraId="1D2AB217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 працівника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9FEE26B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роботи на займаній посаді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CFFB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та дата попередньої атестації</w:t>
            </w:r>
          </w:p>
          <w:p w14:paraId="5B7790FF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650D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Очікувані результати атестації</w:t>
            </w:r>
          </w:p>
        </w:tc>
      </w:tr>
      <w:tr w:rsidR="00D35FF1" w:rsidRPr="00D35FF1" w14:paraId="6193D356" w14:textId="77777777" w:rsidTr="00717EB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99FE" w14:textId="77777777" w:rsidR="00D35FF1" w:rsidRPr="00D35FF1" w:rsidRDefault="00D35FF1" w:rsidP="00D35F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8A5B" w14:textId="77777777" w:rsidR="00D35FF1" w:rsidRPr="00D35FF1" w:rsidRDefault="00D35FF1" w:rsidP="00D35F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79D0" w14:textId="77777777" w:rsidR="00D35FF1" w:rsidRPr="00D35FF1" w:rsidRDefault="00D35FF1" w:rsidP="00D35F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CF3E" w14:textId="77777777" w:rsidR="00D35FF1" w:rsidRPr="00D35FF1" w:rsidRDefault="00D35FF1" w:rsidP="00D35F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5D95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F1B8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 категорія або тарифний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22D2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 звання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9940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 категорію або тарифний розряд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E041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 звання</w:t>
            </w:r>
          </w:p>
        </w:tc>
      </w:tr>
      <w:tr w:rsidR="00D35FF1" w:rsidRPr="00D35FF1" w14:paraId="0939B3E3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CAEB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7F8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Здрок Роман Анатолійович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1B1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B658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CF0CE9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р.7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104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22A6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420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D20A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126F6518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AE4F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D1EF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Красавіна Аліна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915F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14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7E648A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B0E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DB7E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4CC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26F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5A341AED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180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35C9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Лазарчук Наталія Іванівна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5B8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2487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B1F85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 2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E7F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CBFD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6EAB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займаній посаді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7415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3F5F6C8F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D303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D68E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Циганенко Сергій Валерійович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F5D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A39A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географії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31FC3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6D5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1D17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DDD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І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41F6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7E532291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7CE5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39F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Циганенко Сергій Валерійович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1A89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CBE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4CC6AB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43A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F8C3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2E0D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811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29BC65EA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1A1F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047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Чухліб Світлана Яківна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E2C1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C41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5156D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A821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AFEF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5BA3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57B3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7852EA5A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8D76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BE56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 Антоніна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B440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A7E9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з виховної роботи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45302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6ADD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72C7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3BF9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займаній посаді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86B6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641B93D5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70D0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A79E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 Антоніна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19E2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E9DD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D994F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0CE5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7293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69E3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64E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7D44EC50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46BF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C43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Шипулов Олександр Сергійович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0A2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C079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1FC10A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89BA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9065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34C8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981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FF1" w:rsidRPr="00D35FF1" w14:paraId="2146A002" w14:textId="77777777" w:rsidTr="00717EBC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A9FA" w14:textId="77777777" w:rsidR="00D35FF1" w:rsidRPr="00D35FF1" w:rsidRDefault="00D35FF1" w:rsidP="00D35F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D1D4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Шкроб Наталія Петрівна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B571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7A9B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65BE2" w14:textId="77777777" w:rsidR="00D35FF1" w:rsidRPr="00D35FF1" w:rsidRDefault="00D35FF1" w:rsidP="00D3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р 9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C332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23B1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FE91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BC2C" w14:textId="77777777" w:rsidR="00D35FF1" w:rsidRPr="00D35FF1" w:rsidRDefault="00D35FF1" w:rsidP="00D35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D7523CA" w14:textId="77777777" w:rsidR="00D35FF1" w:rsidRPr="00D35FF1" w:rsidRDefault="00D35FF1" w:rsidP="00D35F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ADA62" w14:textId="77777777" w:rsidR="00D35FF1" w:rsidRPr="00D35FF1" w:rsidRDefault="00D35FF1" w:rsidP="00D35FF1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0477F046" w14:textId="08496D6C" w:rsidR="00D35FF1" w:rsidRPr="00836AB5" w:rsidRDefault="00D35FF1" w:rsidP="00836AB5">
      <w:pPr>
        <w:spacing w:after="0" w:line="240" w:lineRule="auto"/>
        <w:ind w:right="922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D35FF1" w:rsidRPr="00836AB5" w:rsidSect="00D35FF1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3A1D"/>
    <w:multiLevelType w:val="multilevel"/>
    <w:tmpl w:val="61348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337E1468"/>
    <w:multiLevelType w:val="hybridMultilevel"/>
    <w:tmpl w:val="623C1D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137E0C"/>
    <w:multiLevelType w:val="multilevel"/>
    <w:tmpl w:val="61348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FC"/>
    <w:rsid w:val="000830D4"/>
    <w:rsid w:val="00162592"/>
    <w:rsid w:val="00337515"/>
    <w:rsid w:val="00375784"/>
    <w:rsid w:val="003E663E"/>
    <w:rsid w:val="003F2161"/>
    <w:rsid w:val="00512E6E"/>
    <w:rsid w:val="005362B9"/>
    <w:rsid w:val="00597F94"/>
    <w:rsid w:val="005C3872"/>
    <w:rsid w:val="005C58BD"/>
    <w:rsid w:val="00627CD8"/>
    <w:rsid w:val="006F3531"/>
    <w:rsid w:val="0071263A"/>
    <w:rsid w:val="008274C8"/>
    <w:rsid w:val="00836AB5"/>
    <w:rsid w:val="00897BCD"/>
    <w:rsid w:val="009C339E"/>
    <w:rsid w:val="00A26AA9"/>
    <w:rsid w:val="00B25CBD"/>
    <w:rsid w:val="00B4437F"/>
    <w:rsid w:val="00C37E84"/>
    <w:rsid w:val="00C926C5"/>
    <w:rsid w:val="00CE6966"/>
    <w:rsid w:val="00D35FF1"/>
    <w:rsid w:val="00D80FB2"/>
    <w:rsid w:val="00D87979"/>
    <w:rsid w:val="00DB4983"/>
    <w:rsid w:val="00E407FC"/>
    <w:rsid w:val="00E413BD"/>
    <w:rsid w:val="00E81608"/>
    <w:rsid w:val="00F111A3"/>
    <w:rsid w:val="00F63DFC"/>
    <w:rsid w:val="00F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6D00"/>
  <w15:chartTrackingRefBased/>
  <w15:docId w15:val="{51ADA4BD-01E5-48F9-8AB3-FCA9C02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35</cp:revision>
  <dcterms:created xsi:type="dcterms:W3CDTF">2025-01-22T10:22:00Z</dcterms:created>
  <dcterms:modified xsi:type="dcterms:W3CDTF">2025-01-24T09:47:00Z</dcterms:modified>
</cp:coreProperties>
</file>