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91CB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sz w:val="24"/>
          <w:szCs w:val="24"/>
          <w:lang w:eastAsia="ru-RU"/>
        </w:rPr>
        <w:t>ВІДДІЛ ОСВІТИ  БУЧАНСЬКОЇ МІСЬКОЇ РАДИ</w:t>
      </w:r>
    </w:p>
    <w:p w14:paraId="442F0937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</w:pPr>
      <w:r w:rsidRPr="009E5E5D"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  <w:t xml:space="preserve">Комунальний  заклад  </w:t>
      </w:r>
    </w:p>
    <w:p w14:paraId="5B814F2E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color w:val="202020"/>
          <w:sz w:val="24"/>
          <w:szCs w:val="24"/>
          <w:lang w:eastAsia="uk-UA"/>
        </w:rPr>
        <w:t>«</w:t>
      </w: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Бабинецький  заклад загальної середньої освіти </w:t>
      </w:r>
    </w:p>
    <w:p w14:paraId="0AC78D80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І-ІІІ ступенів № 13» </w:t>
      </w:r>
    </w:p>
    <w:p w14:paraId="248C2FA8" w14:textId="77777777" w:rsidR="00CA3818" w:rsidRPr="009E5E5D" w:rsidRDefault="00CA3818" w:rsidP="00CA38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5E5D">
        <w:rPr>
          <w:rFonts w:ascii="Times New Roman" w:hAnsi="Times New Roman"/>
          <w:b/>
          <w:caps/>
          <w:sz w:val="24"/>
          <w:szCs w:val="24"/>
          <w:lang w:eastAsia="ru-RU"/>
        </w:rPr>
        <w:t>Бучанської міської ради  Київської області</w:t>
      </w:r>
      <w:r w:rsidRPr="009E5E5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310D16CD" w14:textId="77777777" w:rsidR="007A1E2D" w:rsidRDefault="007A1E2D" w:rsidP="007A1E2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E3076FC" w14:textId="77777777" w:rsidR="007A1E2D" w:rsidRPr="007A1E2D" w:rsidRDefault="007A1E2D" w:rsidP="007A1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1E2D">
        <w:rPr>
          <w:rFonts w:ascii="Times New Roman" w:hAnsi="Times New Roman"/>
          <w:b/>
          <w:sz w:val="24"/>
          <w:szCs w:val="24"/>
          <w:lang w:eastAsia="ru-RU"/>
        </w:rPr>
        <w:t>НАКАЗ</w:t>
      </w:r>
    </w:p>
    <w:p w14:paraId="04518A73" w14:textId="77777777" w:rsidR="00CA3818" w:rsidRPr="009E5E5D" w:rsidRDefault="00CA3818" w:rsidP="00CA3818">
      <w:pPr>
        <w:spacing w:after="0" w:line="240" w:lineRule="auto"/>
        <w:rPr>
          <w:rFonts w:ascii="Times New Roman" w:eastAsia="Batang" w:hAnsi="Times New Roman"/>
          <w:b/>
          <w:color w:val="1F2123"/>
          <w:sz w:val="24"/>
          <w:szCs w:val="24"/>
          <w:lang w:eastAsia="ru-RU"/>
        </w:rPr>
      </w:pPr>
    </w:p>
    <w:p w14:paraId="47391CA4" w14:textId="54E4F7ED" w:rsidR="00CA3818" w:rsidRPr="007C7264" w:rsidRDefault="00207A88" w:rsidP="00D93F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CA3818" w:rsidRPr="00B62793">
        <w:rPr>
          <w:rFonts w:ascii="Times New Roman" w:hAnsi="Times New Roman"/>
          <w:b/>
          <w:sz w:val="24"/>
          <w:szCs w:val="24"/>
        </w:rPr>
        <w:t>.</w:t>
      </w:r>
      <w:r w:rsidR="00D748E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="00CA3818" w:rsidRPr="00B62793">
        <w:rPr>
          <w:rFonts w:ascii="Times New Roman" w:hAnsi="Times New Roman"/>
          <w:b/>
          <w:sz w:val="24"/>
          <w:szCs w:val="24"/>
        </w:rPr>
        <w:t>.202</w:t>
      </w:r>
      <w:r w:rsidR="00B973E8">
        <w:rPr>
          <w:rFonts w:ascii="Times New Roman" w:hAnsi="Times New Roman"/>
          <w:b/>
          <w:sz w:val="24"/>
          <w:szCs w:val="24"/>
        </w:rPr>
        <w:t>4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91727">
        <w:rPr>
          <w:rFonts w:ascii="Times New Roman" w:hAnsi="Times New Roman"/>
          <w:b/>
          <w:sz w:val="24"/>
          <w:szCs w:val="24"/>
        </w:rPr>
        <w:t xml:space="preserve">        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</w:t>
      </w:r>
      <w:r w:rsidR="00CA3818" w:rsidRPr="00B62793">
        <w:rPr>
          <w:rFonts w:ascii="Times New Roman" w:eastAsia="Batang" w:hAnsi="Times New Roman"/>
          <w:b/>
          <w:sz w:val="24"/>
          <w:szCs w:val="24"/>
          <w:lang w:eastAsia="ru-RU"/>
        </w:rPr>
        <w:t>селище Бабинці</w:t>
      </w:r>
      <w:r w:rsidR="00CA3818" w:rsidRPr="00B6279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A3818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A3818" w:rsidRPr="00207A88">
        <w:rPr>
          <w:rFonts w:ascii="Times New Roman" w:hAnsi="Times New Roman"/>
          <w:b/>
          <w:sz w:val="24"/>
          <w:szCs w:val="24"/>
        </w:rPr>
        <w:t xml:space="preserve">№ </w:t>
      </w:r>
      <w:r w:rsidRPr="00207A88">
        <w:rPr>
          <w:rFonts w:ascii="Times New Roman" w:hAnsi="Times New Roman"/>
          <w:b/>
          <w:sz w:val="24"/>
          <w:szCs w:val="24"/>
        </w:rPr>
        <w:t>12</w:t>
      </w:r>
      <w:r w:rsidR="00E12B09">
        <w:rPr>
          <w:rFonts w:ascii="Times New Roman" w:hAnsi="Times New Roman"/>
          <w:b/>
          <w:sz w:val="24"/>
          <w:szCs w:val="24"/>
        </w:rPr>
        <w:t>8</w:t>
      </w:r>
      <w:r w:rsidR="00CA3818" w:rsidRPr="00207A88">
        <w:rPr>
          <w:rFonts w:ascii="Times New Roman" w:hAnsi="Times New Roman"/>
          <w:b/>
          <w:sz w:val="24"/>
          <w:szCs w:val="24"/>
        </w:rPr>
        <w:t>-О</w:t>
      </w:r>
    </w:p>
    <w:p w14:paraId="750CA8A0" w14:textId="77777777" w:rsidR="00B920FD" w:rsidRDefault="00B920FD"/>
    <w:p w14:paraId="01ADF54B" w14:textId="38CC05E7" w:rsidR="00CA3818" w:rsidRPr="00DC6DFA" w:rsidRDefault="00F5162B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затвердження графіка</w:t>
      </w:r>
      <w:r w:rsidR="000D6B94">
        <w:rPr>
          <w:rFonts w:ascii="Times New Roman" w:hAnsi="Times New Roman"/>
          <w:b/>
          <w:sz w:val="24"/>
          <w:szCs w:val="24"/>
        </w:rPr>
        <w:t xml:space="preserve"> консультацій,</w:t>
      </w:r>
    </w:p>
    <w:p w14:paraId="09A7F8C5" w14:textId="77777777" w:rsidR="00F5162B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DC6DFA">
        <w:rPr>
          <w:rFonts w:ascii="Times New Roman" w:hAnsi="Times New Roman"/>
          <w:b/>
          <w:sz w:val="24"/>
          <w:szCs w:val="24"/>
        </w:rPr>
        <w:t xml:space="preserve">онтрольних </w:t>
      </w:r>
      <w:r>
        <w:rPr>
          <w:rFonts w:ascii="Times New Roman" w:hAnsi="Times New Roman"/>
          <w:b/>
          <w:sz w:val="24"/>
          <w:szCs w:val="24"/>
        </w:rPr>
        <w:t>та діагностув</w:t>
      </w:r>
      <w:r w:rsidRPr="00DC6DFA">
        <w:rPr>
          <w:rFonts w:ascii="Times New Roman" w:hAnsi="Times New Roman"/>
          <w:b/>
          <w:sz w:val="24"/>
          <w:szCs w:val="24"/>
        </w:rPr>
        <w:t xml:space="preserve">альних </w:t>
      </w:r>
    </w:p>
    <w:p w14:paraId="0BFF4BBA" w14:textId="77777777" w:rsidR="00F5162B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6DFA">
        <w:rPr>
          <w:rFonts w:ascii="Times New Roman" w:hAnsi="Times New Roman"/>
          <w:b/>
          <w:sz w:val="24"/>
          <w:szCs w:val="24"/>
        </w:rPr>
        <w:t xml:space="preserve">робіт  за індивідуальною формою </w:t>
      </w:r>
    </w:p>
    <w:p w14:paraId="5C08E4D8" w14:textId="77777777" w:rsidR="00CA3818" w:rsidRDefault="00DC6DFA" w:rsidP="00DC6DFA">
      <w:pPr>
        <w:spacing w:after="0" w:line="240" w:lineRule="auto"/>
      </w:pPr>
      <w:r w:rsidRPr="00DC6DFA">
        <w:rPr>
          <w:rFonts w:ascii="Times New Roman" w:hAnsi="Times New Roman"/>
          <w:b/>
          <w:sz w:val="24"/>
          <w:szCs w:val="24"/>
        </w:rPr>
        <w:t>навчання (сімейна)</w:t>
      </w:r>
      <w:r w:rsidR="00CA3818">
        <w:t xml:space="preserve"> </w:t>
      </w:r>
    </w:p>
    <w:p w14:paraId="5C400B96" w14:textId="77777777" w:rsidR="00DC6DFA" w:rsidRDefault="00DC6DFA" w:rsidP="00DC6DFA">
      <w:pPr>
        <w:spacing w:after="0" w:line="240" w:lineRule="auto"/>
      </w:pPr>
    </w:p>
    <w:p w14:paraId="200959A1" w14:textId="586A57EB" w:rsidR="00DC6DFA" w:rsidRPr="00DC6DFA" w:rsidRDefault="00DC6DFA" w:rsidP="00DC6DF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На виконання Законів України «Про освіту», «Про повну</w:t>
      </w:r>
      <w:r w:rsidR="00E666B8">
        <w:rPr>
          <w:rFonts w:ascii="Times New Roman" w:hAnsi="Times New Roman"/>
          <w:sz w:val="24"/>
          <w:szCs w:val="24"/>
        </w:rPr>
        <w:t xml:space="preserve"> загальну</w:t>
      </w:r>
      <w:r w:rsidRPr="00DC6DFA">
        <w:rPr>
          <w:rFonts w:ascii="Times New Roman" w:hAnsi="Times New Roman"/>
          <w:sz w:val="24"/>
          <w:szCs w:val="24"/>
        </w:rPr>
        <w:t xml:space="preserve"> середню освіту», відповідно до Положення про індивідуальну форму здобуття  загальної середньої  освіти, затвердженого наказом Міністерства освіти і науки України від 12.01.2016 року №</w:t>
      </w:r>
      <w:r w:rsidR="001B1CD5">
        <w:rPr>
          <w:rFonts w:ascii="Times New Roman" w:hAnsi="Times New Roman"/>
          <w:sz w:val="24"/>
          <w:szCs w:val="24"/>
        </w:rPr>
        <w:t xml:space="preserve"> </w:t>
      </w:r>
      <w:r w:rsidRPr="00DC6DFA">
        <w:rPr>
          <w:rFonts w:ascii="Times New Roman" w:hAnsi="Times New Roman"/>
          <w:sz w:val="24"/>
          <w:szCs w:val="24"/>
        </w:rPr>
        <w:t>8 (у  редакції  наказу Міністерства освіти і науки України від 10.07.2019  року №</w:t>
      </w:r>
      <w:r w:rsidR="001B1CD5">
        <w:rPr>
          <w:rFonts w:ascii="Times New Roman" w:hAnsi="Times New Roman"/>
          <w:sz w:val="24"/>
          <w:szCs w:val="24"/>
        </w:rPr>
        <w:t xml:space="preserve"> </w:t>
      </w:r>
      <w:r w:rsidRPr="00DC6DFA">
        <w:rPr>
          <w:rFonts w:ascii="Times New Roman" w:hAnsi="Times New Roman"/>
          <w:sz w:val="24"/>
          <w:szCs w:val="24"/>
        </w:rPr>
        <w:t xml:space="preserve">955, зареєстрованого в Міністерстві  юстиції  України  02.08.2019 р. №852/33823),  Положення  про  особливості  організації форм здобуття  загальної середньої  освіти в закладах охорони здоров’я, затверджене наказом МОН України та Міністерством охорони здоров’я України від 13.11.2018 р. №1232/2067, зареєстрованого у Міністерстві  юстиції  України 07.12.2018 р. №1391/32843, Постанови Кабінету Міністрів України від 21.07.2021 №765 «Про внесення змін до деяких постанов Кабінету Міністрів України щодо організації навчання осіб з особливими освітніми потребами» та з метою забезпечення рівного доступу громадян до якісної освіти, прав громадян на здобуття повної загальної середньої освіти з урахуванням індивідуальних здібностей та стану здоров’я учнів </w:t>
      </w:r>
    </w:p>
    <w:p w14:paraId="21C02AB1" w14:textId="77777777" w:rsidR="00DC6DFA" w:rsidRPr="00C30494" w:rsidRDefault="00DC6DFA" w:rsidP="00DC6DFA">
      <w:pPr>
        <w:pStyle w:val="a3"/>
        <w:spacing w:line="240" w:lineRule="auto"/>
        <w:ind w:left="-238" w:firstLine="238"/>
        <w:jc w:val="both"/>
        <w:rPr>
          <w:b w:val="0"/>
          <w:sz w:val="24"/>
          <w:szCs w:val="24"/>
        </w:rPr>
      </w:pPr>
      <w:r w:rsidRPr="00C30494">
        <w:rPr>
          <w:sz w:val="24"/>
          <w:szCs w:val="24"/>
        </w:rPr>
        <w:t>НАКАЗУЮ</w:t>
      </w:r>
      <w:r w:rsidRPr="00C30494">
        <w:rPr>
          <w:b w:val="0"/>
          <w:sz w:val="24"/>
          <w:szCs w:val="24"/>
        </w:rPr>
        <w:t>:</w:t>
      </w:r>
    </w:p>
    <w:p w14:paraId="64327A6D" w14:textId="77777777" w:rsidR="00DC6DFA" w:rsidRPr="00DC6DFA" w:rsidRDefault="00DC6DFA" w:rsidP="00DC6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8F954A" w14:textId="3175DA37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 1. Затвердити графік проведення</w:t>
      </w:r>
      <w:r w:rsidR="000D6B94">
        <w:rPr>
          <w:rFonts w:ascii="Times New Roman" w:hAnsi="Times New Roman"/>
          <w:sz w:val="24"/>
          <w:szCs w:val="24"/>
        </w:rPr>
        <w:t xml:space="preserve"> консультацій, </w:t>
      </w:r>
      <w:r w:rsidRPr="00DC6DFA">
        <w:rPr>
          <w:rFonts w:ascii="Times New Roman" w:hAnsi="Times New Roman"/>
          <w:sz w:val="24"/>
          <w:szCs w:val="24"/>
        </w:rPr>
        <w:t xml:space="preserve"> контрольних  та діагностувальних робіт за </w:t>
      </w:r>
      <w:r w:rsidR="00B973E8">
        <w:rPr>
          <w:rFonts w:ascii="Times New Roman" w:hAnsi="Times New Roman"/>
          <w:sz w:val="24"/>
          <w:szCs w:val="24"/>
        </w:rPr>
        <w:t>вересень</w:t>
      </w:r>
      <w:r w:rsidR="007A1E2D">
        <w:rPr>
          <w:rFonts w:ascii="Times New Roman" w:hAnsi="Times New Roman"/>
          <w:sz w:val="24"/>
          <w:szCs w:val="24"/>
        </w:rPr>
        <w:t>-</w:t>
      </w:r>
      <w:r w:rsidR="00B973E8">
        <w:rPr>
          <w:rFonts w:ascii="Times New Roman" w:hAnsi="Times New Roman"/>
          <w:sz w:val="24"/>
          <w:szCs w:val="24"/>
        </w:rPr>
        <w:t>груд</w:t>
      </w:r>
      <w:r w:rsidR="007A1E2D">
        <w:rPr>
          <w:rFonts w:ascii="Times New Roman" w:hAnsi="Times New Roman"/>
          <w:sz w:val="24"/>
          <w:szCs w:val="24"/>
        </w:rPr>
        <w:t>ень</w:t>
      </w:r>
      <w:r w:rsidRPr="00DC6DFA">
        <w:rPr>
          <w:rFonts w:ascii="Times New Roman" w:hAnsi="Times New Roman"/>
          <w:sz w:val="24"/>
          <w:szCs w:val="24"/>
        </w:rPr>
        <w:t xml:space="preserve"> (додаток).</w:t>
      </w:r>
    </w:p>
    <w:p w14:paraId="425F3517" w14:textId="77777777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 2. Класним керівникам: </w:t>
      </w:r>
    </w:p>
    <w:p w14:paraId="59847AE9" w14:textId="66A19A7E" w:rsidR="00DC6DFA" w:rsidRP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2.1. Ознайомити учнів з графіком</w:t>
      </w:r>
      <w:r w:rsidR="000D6B94">
        <w:rPr>
          <w:rFonts w:ascii="Times New Roman" w:hAnsi="Times New Roman"/>
          <w:sz w:val="24"/>
          <w:szCs w:val="24"/>
        </w:rPr>
        <w:t xml:space="preserve"> консультацій,</w:t>
      </w:r>
      <w:r w:rsidRPr="00DC6DFA">
        <w:rPr>
          <w:rFonts w:ascii="Times New Roman" w:hAnsi="Times New Roman"/>
          <w:sz w:val="24"/>
          <w:szCs w:val="24"/>
        </w:rPr>
        <w:t xml:space="preserve"> контрольних та діагностувальних робіт</w:t>
      </w:r>
      <w:r>
        <w:rPr>
          <w:rFonts w:ascii="Times New Roman" w:hAnsi="Times New Roman"/>
          <w:sz w:val="24"/>
          <w:szCs w:val="24"/>
        </w:rPr>
        <w:t>.</w:t>
      </w:r>
    </w:p>
    <w:p w14:paraId="4A6C2864" w14:textId="77777777" w:rsidR="00DC6DFA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>2.2. Отримати зворотній зв'язок від усіх учнів, чи ознайомились з графіком, чи можуть технічно виконати та надіслат</w:t>
      </w:r>
      <w:r>
        <w:rPr>
          <w:rFonts w:ascii="Times New Roman" w:hAnsi="Times New Roman"/>
          <w:sz w:val="24"/>
          <w:szCs w:val="24"/>
        </w:rPr>
        <w:t>и завдання у визначений термін.</w:t>
      </w:r>
    </w:p>
    <w:p w14:paraId="325665D0" w14:textId="179D1DE0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Вчител</w:t>
      </w:r>
      <w:r w:rsidR="00BA126D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-предметник</w:t>
      </w:r>
      <w:r w:rsidR="00BA126D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78C9C1A" w14:textId="77777777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</w:t>
      </w:r>
      <w:r w:rsidR="00DC6DFA" w:rsidRPr="00DC6DFA">
        <w:rPr>
          <w:rFonts w:ascii="Times New Roman" w:hAnsi="Times New Roman"/>
          <w:sz w:val="24"/>
          <w:szCs w:val="24"/>
        </w:rPr>
        <w:t xml:space="preserve">ля учнів, які не можуть виконати контрольну роботу у зв’язку з відсутністю технічних засобів та інших об’єктивних причин, передбачити для таких учнів інший спосіб (опитування по телефону тощо); </w:t>
      </w:r>
    </w:p>
    <w:p w14:paraId="284D6C7C" w14:textId="77777777" w:rsidR="00366875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3.2.В</w:t>
      </w:r>
      <w:r w:rsidR="00DC6DFA" w:rsidRPr="00DC6DFA">
        <w:rPr>
          <w:rFonts w:ascii="Times New Roman" w:hAnsi="Times New Roman"/>
          <w:sz w:val="24"/>
          <w:szCs w:val="24"/>
        </w:rPr>
        <w:t xml:space="preserve">раховувати ризик технічних збоїв під час виконання окремими учнями завдання та передбачити можливість повторного виконання тесту. </w:t>
      </w:r>
    </w:p>
    <w:p w14:paraId="3D479F1F" w14:textId="7810C978" w:rsidR="00366875" w:rsidRDefault="00DC6DFA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DFA">
        <w:rPr>
          <w:rFonts w:ascii="Times New Roman" w:hAnsi="Times New Roman"/>
          <w:sz w:val="24"/>
          <w:szCs w:val="24"/>
        </w:rPr>
        <w:t xml:space="preserve">4. </w:t>
      </w:r>
      <w:r w:rsidR="007A1E2D">
        <w:rPr>
          <w:rFonts w:ascii="Times New Roman" w:hAnsi="Times New Roman"/>
          <w:sz w:val="24"/>
          <w:szCs w:val="24"/>
        </w:rPr>
        <w:t xml:space="preserve">Учителю інформатики </w:t>
      </w:r>
      <w:r w:rsidR="00B973E8">
        <w:rPr>
          <w:rFonts w:ascii="Times New Roman" w:hAnsi="Times New Roman"/>
          <w:sz w:val="24"/>
          <w:szCs w:val="24"/>
        </w:rPr>
        <w:t>Тамілі Андрющенко</w:t>
      </w:r>
      <w:r w:rsidRPr="00DC6DFA">
        <w:rPr>
          <w:rFonts w:ascii="Times New Roman" w:hAnsi="Times New Roman"/>
          <w:sz w:val="24"/>
          <w:szCs w:val="24"/>
        </w:rPr>
        <w:t xml:space="preserve"> розмістити на сайті графік проведення </w:t>
      </w:r>
      <w:r w:rsidR="000D6B94">
        <w:rPr>
          <w:rFonts w:ascii="Times New Roman" w:hAnsi="Times New Roman"/>
          <w:sz w:val="24"/>
          <w:szCs w:val="24"/>
        </w:rPr>
        <w:t xml:space="preserve">консультацій, </w:t>
      </w:r>
      <w:r w:rsidRPr="00DC6DFA">
        <w:rPr>
          <w:rFonts w:ascii="Times New Roman" w:hAnsi="Times New Roman"/>
          <w:sz w:val="24"/>
          <w:szCs w:val="24"/>
        </w:rPr>
        <w:t>контрольних</w:t>
      </w:r>
      <w:r w:rsidR="00366875">
        <w:rPr>
          <w:rFonts w:ascii="Times New Roman" w:hAnsi="Times New Roman"/>
          <w:sz w:val="24"/>
          <w:szCs w:val="24"/>
        </w:rPr>
        <w:t xml:space="preserve"> та діагностувальних робіт. </w:t>
      </w:r>
      <w:r w:rsidRPr="00DC6DFA">
        <w:rPr>
          <w:rFonts w:ascii="Times New Roman" w:hAnsi="Times New Roman"/>
          <w:sz w:val="24"/>
          <w:szCs w:val="24"/>
        </w:rPr>
        <w:t xml:space="preserve"> </w:t>
      </w:r>
    </w:p>
    <w:p w14:paraId="7FB04C70" w14:textId="77777777" w:rsidR="00DC6DFA" w:rsidRDefault="00366875" w:rsidP="00800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C6DFA" w:rsidRPr="00DC6DFA">
        <w:rPr>
          <w:rFonts w:ascii="Times New Roman" w:hAnsi="Times New Roman"/>
          <w:sz w:val="24"/>
          <w:szCs w:val="24"/>
        </w:rPr>
        <w:t xml:space="preserve">Контроль за виконанням наказу залишаю за собою. </w:t>
      </w:r>
    </w:p>
    <w:p w14:paraId="29715F46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0BA32" w14:textId="77777777" w:rsidR="00366875" w:rsidRPr="007A1E2D" w:rsidRDefault="007A1E2D" w:rsidP="007A1E2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Олена ЗДРОК</w:t>
      </w:r>
    </w:p>
    <w:p w14:paraId="02D41218" w14:textId="77777777" w:rsidR="00D91727" w:rsidRDefault="00D91727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C0F85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0FFC3E61" w14:textId="77777777" w:rsidR="00B973E8" w:rsidRPr="00034FD0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Таміла Андрющенко</w:t>
      </w:r>
    </w:p>
    <w:p w14:paraId="5AF1D9A4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Олена </w:t>
      </w:r>
      <w:r w:rsidRPr="002A59DE">
        <w:rPr>
          <w:rFonts w:ascii="Times New Roman" w:hAnsi="Times New Roman"/>
          <w:sz w:val="24"/>
          <w:szCs w:val="24"/>
          <w:lang w:eastAsia="ru-RU"/>
        </w:rPr>
        <w:t>Лазебна</w:t>
      </w:r>
    </w:p>
    <w:p w14:paraId="0B375095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Лариса Стариш</w:t>
      </w:r>
    </w:p>
    <w:p w14:paraId="641B1C1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Євгенія Терніченко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F11DF38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Світлана </w:t>
      </w:r>
      <w:r w:rsidRPr="002A59DE">
        <w:rPr>
          <w:rFonts w:ascii="Times New Roman" w:hAnsi="Times New Roman"/>
          <w:sz w:val="24"/>
          <w:szCs w:val="24"/>
          <w:lang w:eastAsia="ru-RU"/>
        </w:rPr>
        <w:t>Чухліб</w:t>
      </w:r>
    </w:p>
    <w:p w14:paraId="6BAD5603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Роман Здрок</w:t>
      </w:r>
    </w:p>
    <w:p w14:paraId="73C995DE" w14:textId="02698326" w:rsidR="00B973E8" w:rsidRDefault="002E305C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Лілія Охріменко</w:t>
      </w:r>
    </w:p>
    <w:p w14:paraId="17874B54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Вікторія Миколаєнко</w:t>
      </w:r>
    </w:p>
    <w:p w14:paraId="3C619BB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Наталія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Макарчук </w:t>
      </w:r>
    </w:p>
    <w:p w14:paraId="079FE99E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Сергій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Циганенко         </w:t>
      </w:r>
    </w:p>
    <w:p w14:paraId="1CD20AF9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Олександр Шипулов </w:t>
      </w:r>
    </w:p>
    <w:p w14:paraId="40FBAB41" w14:textId="77777777" w:rsidR="00B973E8" w:rsidRPr="002A59DE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Оксана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Добижа </w:t>
      </w:r>
    </w:p>
    <w:p w14:paraId="11E5AA51" w14:textId="77777777" w:rsidR="00B973E8" w:rsidRDefault="00B973E8" w:rsidP="00B97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Ірина </w:t>
      </w:r>
      <w:r w:rsidRPr="002A59DE">
        <w:rPr>
          <w:rFonts w:ascii="Times New Roman" w:hAnsi="Times New Roman"/>
          <w:sz w:val="24"/>
          <w:szCs w:val="24"/>
          <w:lang w:eastAsia="ru-RU"/>
        </w:rPr>
        <w:t xml:space="preserve">Мілевська </w:t>
      </w:r>
    </w:p>
    <w:p w14:paraId="32C3A6C4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Наталія Шкроб</w:t>
      </w:r>
    </w:p>
    <w:p w14:paraId="16E16FAB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Лариса Стариш</w:t>
      </w:r>
    </w:p>
    <w:p w14:paraId="6185AB04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Олександр Кругляк</w:t>
      </w:r>
    </w:p>
    <w:p w14:paraId="5FFEA59F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Наталія Макарчук</w:t>
      </w:r>
    </w:p>
    <w:p w14:paraId="4724B78D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Леся Кархут</w:t>
      </w:r>
    </w:p>
    <w:p w14:paraId="66A2808D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Оксана Бриль</w:t>
      </w:r>
    </w:p>
    <w:p w14:paraId="032A8362" w14:textId="77777777" w:rsidR="00B973E8" w:rsidRDefault="00B973E8" w:rsidP="00B973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Ірина Мілевська </w:t>
      </w:r>
    </w:p>
    <w:p w14:paraId="10FEF822" w14:textId="77777777" w:rsidR="00B973E8" w:rsidRDefault="00B973E8" w:rsidP="00B973E8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Вадим Хохлов</w:t>
      </w:r>
    </w:p>
    <w:p w14:paraId="6CE3BD6B" w14:textId="2081E64E" w:rsidR="007A1E2D" w:rsidRDefault="007A1E2D" w:rsidP="007A1E2D">
      <w:pPr>
        <w:spacing w:after="0" w:line="240" w:lineRule="auto"/>
      </w:pPr>
    </w:p>
    <w:p w14:paraId="77E6A422" w14:textId="77777777" w:rsidR="006905BE" w:rsidRDefault="006905BE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3ACB4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55512" w14:textId="77777777" w:rsidR="00366875" w:rsidRDefault="00366875" w:rsidP="00DC6D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D9205" w14:textId="77777777" w:rsidR="00366875" w:rsidRDefault="00366875" w:rsidP="00DC6DFA">
      <w:pPr>
        <w:spacing w:after="0" w:line="240" w:lineRule="auto"/>
        <w:sectPr w:rsidR="00366875" w:rsidSect="00D9172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09E794AC" w14:textId="77777777" w:rsidR="00366875" w:rsidRPr="004E4F50" w:rsidRDefault="00366875" w:rsidP="006A37AA">
      <w:pPr>
        <w:spacing w:after="0" w:line="240" w:lineRule="auto"/>
        <w:ind w:firstLine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lastRenderedPageBreak/>
        <w:t>Додаток</w:t>
      </w:r>
    </w:p>
    <w:p w14:paraId="510F4CA9" w14:textId="77777777" w:rsidR="006A37AA" w:rsidRDefault="006A37AA" w:rsidP="006A37AA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66875" w:rsidRPr="004E4F50">
        <w:rPr>
          <w:rFonts w:ascii="Times New Roman" w:hAnsi="Times New Roman"/>
          <w:sz w:val="24"/>
          <w:szCs w:val="24"/>
        </w:rPr>
        <w:t xml:space="preserve">о наказу </w:t>
      </w:r>
    </w:p>
    <w:p w14:paraId="143F4F92" w14:textId="58124C8B" w:rsidR="00366875" w:rsidRPr="004E4F50" w:rsidRDefault="00366875" w:rsidP="006A37AA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t>Бабинецького ЗЗСО</w:t>
      </w:r>
    </w:p>
    <w:p w14:paraId="5BDC59A5" w14:textId="77777777" w:rsidR="00366875" w:rsidRPr="004E4F50" w:rsidRDefault="00366875" w:rsidP="006A37AA">
      <w:pPr>
        <w:spacing w:after="0" w:line="240" w:lineRule="auto"/>
        <w:ind w:firstLine="6663"/>
        <w:rPr>
          <w:rFonts w:ascii="Times New Roman" w:hAnsi="Times New Roman"/>
          <w:sz w:val="24"/>
          <w:szCs w:val="24"/>
        </w:rPr>
      </w:pPr>
      <w:r w:rsidRPr="004E4F50">
        <w:rPr>
          <w:rFonts w:ascii="Times New Roman" w:hAnsi="Times New Roman"/>
          <w:sz w:val="24"/>
          <w:szCs w:val="24"/>
        </w:rPr>
        <w:t>І-ІІІ ст. № 13</w:t>
      </w:r>
    </w:p>
    <w:p w14:paraId="2F680554" w14:textId="4841FBB7" w:rsidR="00366875" w:rsidRPr="00985746" w:rsidRDefault="009A4D56" w:rsidP="006A37AA">
      <w:pPr>
        <w:spacing w:after="0" w:line="240" w:lineRule="auto"/>
        <w:ind w:firstLine="666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89252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D748E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F41D2D">
        <w:rPr>
          <w:rFonts w:ascii="Times New Roman" w:hAnsi="Times New Roman"/>
          <w:sz w:val="24"/>
          <w:szCs w:val="24"/>
        </w:rPr>
        <w:t>4</w:t>
      </w:r>
      <w:r w:rsidR="00366875" w:rsidRPr="004E4F50">
        <w:rPr>
          <w:rFonts w:ascii="Times New Roman" w:hAnsi="Times New Roman"/>
          <w:sz w:val="24"/>
          <w:szCs w:val="24"/>
        </w:rPr>
        <w:t xml:space="preserve"> </w:t>
      </w:r>
      <w:r w:rsidR="00366875" w:rsidRPr="006A37AA">
        <w:rPr>
          <w:rFonts w:ascii="Times New Roman" w:hAnsi="Times New Roman"/>
          <w:sz w:val="24"/>
          <w:szCs w:val="24"/>
        </w:rPr>
        <w:t>№</w:t>
      </w:r>
      <w:r w:rsidR="006A37AA" w:rsidRPr="006A37AA">
        <w:rPr>
          <w:rFonts w:ascii="Times New Roman" w:hAnsi="Times New Roman"/>
          <w:sz w:val="24"/>
          <w:szCs w:val="24"/>
        </w:rPr>
        <w:t xml:space="preserve"> </w:t>
      </w:r>
      <w:r w:rsidR="00A63F2B" w:rsidRPr="006A37AA">
        <w:rPr>
          <w:rFonts w:ascii="Times New Roman" w:hAnsi="Times New Roman"/>
          <w:sz w:val="24"/>
          <w:szCs w:val="24"/>
        </w:rPr>
        <w:t>1</w:t>
      </w:r>
      <w:r w:rsidR="006A37AA" w:rsidRPr="006A37AA">
        <w:rPr>
          <w:rFonts w:ascii="Times New Roman" w:hAnsi="Times New Roman"/>
          <w:sz w:val="24"/>
          <w:szCs w:val="24"/>
        </w:rPr>
        <w:t>2</w:t>
      </w:r>
      <w:r w:rsidR="00601392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A63F2B" w:rsidRPr="006A37AA">
        <w:rPr>
          <w:rFonts w:ascii="Times New Roman" w:hAnsi="Times New Roman"/>
          <w:sz w:val="24"/>
          <w:szCs w:val="24"/>
        </w:rPr>
        <w:t>-О</w:t>
      </w:r>
    </w:p>
    <w:p w14:paraId="31C85FE0" w14:textId="77777777" w:rsidR="006A37AA" w:rsidRDefault="006A37AA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81189294"/>
    </w:p>
    <w:p w14:paraId="15217FDF" w14:textId="6DFD8446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33192A">
        <w:rPr>
          <w:rFonts w:ascii="Times New Roman" w:hAnsi="Times New Roman"/>
          <w:b/>
          <w:sz w:val="24"/>
          <w:szCs w:val="24"/>
        </w:rPr>
        <w:t>консультацій</w:t>
      </w:r>
      <w:r w:rsidRPr="00AF6612">
        <w:rPr>
          <w:rFonts w:ascii="Times New Roman" w:hAnsi="Times New Roman"/>
          <w:b/>
          <w:sz w:val="24"/>
          <w:szCs w:val="24"/>
        </w:rPr>
        <w:t xml:space="preserve"> 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</w:p>
    <w:p w14:paraId="41334EAD" w14:textId="263EF5A7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>для уч</w:t>
      </w:r>
      <w:r>
        <w:rPr>
          <w:rFonts w:ascii="Times New Roman" w:hAnsi="Times New Roman"/>
          <w:b/>
          <w:sz w:val="24"/>
          <w:szCs w:val="24"/>
        </w:rPr>
        <w:t>ениці 1</w:t>
      </w:r>
      <w:r w:rsidRPr="00AF6612">
        <w:rPr>
          <w:rFonts w:ascii="Times New Roman" w:hAnsi="Times New Roman"/>
          <w:b/>
          <w:sz w:val="24"/>
          <w:szCs w:val="24"/>
        </w:rPr>
        <w:t xml:space="preserve">  класу сімейної форми навчання </w:t>
      </w:r>
    </w:p>
    <w:p w14:paraId="685E1352" w14:textId="77777777" w:rsidR="00F41D2D" w:rsidRPr="00AF6612" w:rsidRDefault="00F41D2D" w:rsidP="00F4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3402"/>
      </w:tblGrid>
      <w:tr w:rsidR="000D6B94" w:rsidRPr="00AF6612" w14:paraId="62A10220" w14:textId="77777777" w:rsidTr="000D6B94">
        <w:tc>
          <w:tcPr>
            <w:tcW w:w="2235" w:type="dxa"/>
          </w:tcPr>
          <w:p w14:paraId="7C180DC6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14:paraId="41D54EBB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14:paraId="2F3A21B1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6F3F18A2" w14:textId="77777777" w:rsidR="000D6B94" w:rsidRPr="00AF6612" w:rsidRDefault="000D6B94" w:rsidP="002F4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</w:tr>
      <w:tr w:rsidR="00CE5E9E" w:rsidRPr="00AF6612" w14:paraId="5388F9FE" w14:textId="77777777" w:rsidTr="000D6B94">
        <w:tc>
          <w:tcPr>
            <w:tcW w:w="2235" w:type="dxa"/>
          </w:tcPr>
          <w:p w14:paraId="6A5D1D66" w14:textId="45DE00D2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1984" w:type="dxa"/>
          </w:tcPr>
          <w:p w14:paraId="0EDE547A" w14:textId="734D8188" w:rsidR="00CE5E9E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113DCA05" w14:textId="2FEEECF5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14:paraId="19D2C402" w14:textId="7534564A" w:rsidR="00CE5E9E" w:rsidRDefault="00365D57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E5E9E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A7BCDE1" w14:textId="7EB81DFB" w:rsidR="00CE5E9E" w:rsidRPr="00AF6612" w:rsidRDefault="00CE5E9E" w:rsidP="00CE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3402" w:type="dxa"/>
          </w:tcPr>
          <w:p w14:paraId="72417095" w14:textId="704FF55D" w:rsidR="00CE5E9E" w:rsidRPr="00AF6612" w:rsidRDefault="00CE5E9E" w:rsidP="00CE5E9E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3F4A9BDB" w14:textId="77777777" w:rsidTr="000D6B94">
        <w:tc>
          <w:tcPr>
            <w:tcW w:w="2235" w:type="dxa"/>
            <w:vMerge w:val="restart"/>
          </w:tcPr>
          <w:p w14:paraId="502FFBE2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5BDEEB49" w14:textId="448D7123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CE5E9E"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1F535BA" w14:textId="361EBFF9" w:rsidR="000D6B94" w:rsidRPr="00AF6612" w:rsidRDefault="00365D57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9E13212" w14:textId="5D29C1A4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6800F10A" w14:textId="77777777" w:rsidTr="000D6B94">
        <w:tc>
          <w:tcPr>
            <w:tcW w:w="2235" w:type="dxa"/>
            <w:vMerge/>
          </w:tcPr>
          <w:p w14:paraId="2C49E6B1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23EEBE" w14:textId="3709439D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CE5E9E"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F8AABB7" w14:textId="1F3829E0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CFB83ED" w14:textId="7F3CF020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1B66EBA7" w14:textId="77777777" w:rsidTr="000D6B94">
        <w:tc>
          <w:tcPr>
            <w:tcW w:w="2235" w:type="dxa"/>
            <w:vMerge w:val="restart"/>
          </w:tcPr>
          <w:p w14:paraId="072BF397" w14:textId="77777777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984" w:type="dxa"/>
          </w:tcPr>
          <w:p w14:paraId="3C2C8AFF" w14:textId="66E6439B" w:rsidR="000D6B94" w:rsidRPr="00AF6612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3DD39BF" w14:textId="09B048F7" w:rsidR="000D6B94" w:rsidRPr="00AF6612" w:rsidRDefault="00365D57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079600F" w14:textId="06F09B3C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7E1EE45C" w14:textId="77777777" w:rsidTr="000D6B94">
        <w:tc>
          <w:tcPr>
            <w:tcW w:w="2235" w:type="dxa"/>
            <w:vMerge/>
          </w:tcPr>
          <w:p w14:paraId="566B3517" w14:textId="77777777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E0A1DF" w14:textId="1CE83A21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126" w:type="dxa"/>
          </w:tcPr>
          <w:p w14:paraId="69AEE524" w14:textId="61F33DB6" w:rsidR="000D6B94" w:rsidRDefault="000D6B94" w:rsidP="00F41D2D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 w:rsidRPr="00861DA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C5B858B" w14:textId="649A2EF8" w:rsidR="000D6B94" w:rsidRPr="00AF6612" w:rsidRDefault="000D6B94" w:rsidP="00F41D2D">
            <w:pPr>
              <w:rPr>
                <w:sz w:val="24"/>
                <w:szCs w:val="24"/>
              </w:rPr>
            </w:pPr>
            <w:r w:rsidRPr="00D92E06">
              <w:rPr>
                <w:rFonts w:ascii="Times New Roman" w:hAnsi="Times New Roman"/>
                <w:sz w:val="24"/>
                <w:szCs w:val="24"/>
              </w:rPr>
              <w:t>Леся Кархут</w:t>
            </w:r>
          </w:p>
        </w:tc>
      </w:tr>
      <w:tr w:rsidR="000D6B94" w:rsidRPr="00AF6612" w14:paraId="12824B37" w14:textId="77777777" w:rsidTr="000D6B94">
        <w:tc>
          <w:tcPr>
            <w:tcW w:w="2235" w:type="dxa"/>
            <w:vMerge w:val="restart"/>
          </w:tcPr>
          <w:p w14:paraId="022B867A" w14:textId="77777777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984" w:type="dxa"/>
          </w:tcPr>
          <w:p w14:paraId="5AD29CE8" w14:textId="7CE4C29A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5CDA5F07" w14:textId="718E3EC9" w:rsidR="000D6B94" w:rsidRPr="00AF6612" w:rsidRDefault="00365D57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D6B94" w:rsidRPr="00861DA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0428203" w14:textId="6283B833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0D6B94" w:rsidRPr="00AF6612" w14:paraId="720BBF70" w14:textId="77777777" w:rsidTr="000D6B94">
        <w:tc>
          <w:tcPr>
            <w:tcW w:w="2235" w:type="dxa"/>
            <w:vMerge/>
          </w:tcPr>
          <w:p w14:paraId="2B8C3135" w14:textId="77777777" w:rsidR="000D6B94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89740" w14:textId="02F09A13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47DF4BDD" w14:textId="6FBE2A01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 w:rsidRPr="00861DA1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 w:rsidRPr="00861DA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CAA0844" w14:textId="3422C634" w:rsidR="000D6B94" w:rsidRPr="00AF6612" w:rsidRDefault="000D6B94" w:rsidP="002F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bookmarkEnd w:id="1"/>
    </w:tbl>
    <w:p w14:paraId="70D541CC" w14:textId="77777777" w:rsidR="003A4667" w:rsidRDefault="003A4667" w:rsidP="003A4667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232140E8" w14:textId="77777777" w:rsidR="004279A9" w:rsidRDefault="004279A9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A1410E" w14:textId="4BE80C0A" w:rsidR="00AF6612" w:rsidRPr="00AF6612" w:rsidRDefault="0060419A" w:rsidP="006041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F6612"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bookmarkStart w:id="2" w:name="_Hlk181464954"/>
      <w:r w:rsidR="00AF6612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bookmarkEnd w:id="2"/>
      <w:r w:rsidR="00AF6612" w:rsidRPr="00AF6612">
        <w:rPr>
          <w:rFonts w:ascii="Times New Roman" w:hAnsi="Times New Roman"/>
          <w:b/>
          <w:sz w:val="24"/>
          <w:szCs w:val="24"/>
        </w:rPr>
        <w:t xml:space="preserve"> робіт за </w:t>
      </w:r>
      <w:r w:rsidR="007C7264">
        <w:rPr>
          <w:rFonts w:ascii="Times New Roman" w:hAnsi="Times New Roman"/>
          <w:b/>
          <w:sz w:val="24"/>
          <w:szCs w:val="24"/>
        </w:rPr>
        <w:t>вересень-грудень</w:t>
      </w:r>
      <w:r w:rsidR="00AF6612" w:rsidRPr="00AF6612">
        <w:rPr>
          <w:rFonts w:ascii="Times New Roman" w:hAnsi="Times New Roman"/>
          <w:b/>
          <w:sz w:val="24"/>
          <w:szCs w:val="24"/>
        </w:rPr>
        <w:t xml:space="preserve"> </w:t>
      </w:r>
    </w:p>
    <w:p w14:paraId="7949923F" w14:textId="7345DA09" w:rsidR="00AF6612" w:rsidRPr="00AF6612" w:rsidRDefault="00AF6612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>для уч</w:t>
      </w:r>
      <w:r w:rsidR="00265A55">
        <w:rPr>
          <w:rFonts w:ascii="Times New Roman" w:hAnsi="Times New Roman"/>
          <w:b/>
          <w:sz w:val="24"/>
          <w:szCs w:val="24"/>
        </w:rPr>
        <w:t>ениці</w:t>
      </w:r>
      <w:r w:rsidRPr="00AF6612">
        <w:rPr>
          <w:rFonts w:ascii="Times New Roman" w:hAnsi="Times New Roman"/>
          <w:b/>
          <w:sz w:val="24"/>
          <w:szCs w:val="24"/>
        </w:rPr>
        <w:t xml:space="preserve">  </w:t>
      </w:r>
      <w:r w:rsidR="004279A9">
        <w:rPr>
          <w:rFonts w:ascii="Times New Roman" w:hAnsi="Times New Roman"/>
          <w:b/>
          <w:sz w:val="24"/>
          <w:szCs w:val="24"/>
        </w:rPr>
        <w:t>4</w:t>
      </w:r>
      <w:r w:rsidRPr="00AF6612">
        <w:rPr>
          <w:rFonts w:ascii="Times New Roman" w:hAnsi="Times New Roman"/>
          <w:b/>
          <w:sz w:val="24"/>
          <w:szCs w:val="24"/>
        </w:rPr>
        <w:t xml:space="preserve">-Б класу сімейної форми навчання </w:t>
      </w:r>
    </w:p>
    <w:p w14:paraId="167C64C3" w14:textId="77777777" w:rsidR="00AF6612" w:rsidRPr="00AF6612" w:rsidRDefault="00AF6612" w:rsidP="00AF6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48"/>
        <w:gridCol w:w="2271"/>
        <w:gridCol w:w="2126"/>
        <w:gridCol w:w="3402"/>
      </w:tblGrid>
      <w:tr w:rsidR="0033192A" w:rsidRPr="00AF6612" w14:paraId="4B2F5272" w14:textId="77777777" w:rsidTr="0033192A">
        <w:tc>
          <w:tcPr>
            <w:tcW w:w="1948" w:type="dxa"/>
          </w:tcPr>
          <w:p w14:paraId="3D3259A4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71" w:type="dxa"/>
          </w:tcPr>
          <w:p w14:paraId="4FA5C963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14:paraId="262BA884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5937C28C" w14:textId="77777777" w:rsidR="0033192A" w:rsidRPr="00AF6612" w:rsidRDefault="0033192A" w:rsidP="009F6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</w:tr>
      <w:tr w:rsidR="0033192A" w:rsidRPr="00AF6612" w14:paraId="07BBFFA8" w14:textId="77777777" w:rsidTr="0033192A">
        <w:tc>
          <w:tcPr>
            <w:tcW w:w="1948" w:type="dxa"/>
            <w:vMerge w:val="restart"/>
          </w:tcPr>
          <w:p w14:paraId="717AB43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271" w:type="dxa"/>
          </w:tcPr>
          <w:p w14:paraId="0B612CF4" w14:textId="12D9BB4C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2A064750" w14:textId="4F08B3F9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DCBFEF" w14:textId="5D29A127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617420F6" w14:textId="77777777" w:rsidTr="0033192A">
        <w:tc>
          <w:tcPr>
            <w:tcW w:w="1948" w:type="dxa"/>
            <w:vMerge/>
          </w:tcPr>
          <w:p w14:paraId="524B7C9D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4F86FCC" w14:textId="1A200A6E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39E5BA01" w14:textId="07DBDDB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15693E2" w14:textId="66C0A660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56C5E1A" w14:textId="77777777" w:rsidTr="0033192A">
        <w:tc>
          <w:tcPr>
            <w:tcW w:w="1948" w:type="dxa"/>
            <w:vMerge w:val="restart"/>
          </w:tcPr>
          <w:p w14:paraId="3F2171B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</w:tc>
        <w:tc>
          <w:tcPr>
            <w:tcW w:w="2271" w:type="dxa"/>
          </w:tcPr>
          <w:p w14:paraId="0114F026" w14:textId="6C6C0E2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B4D93C9" w14:textId="674EC2BF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2CB018" w14:textId="5FFABFE7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8D1C14C" w14:textId="77777777" w:rsidTr="0033192A">
        <w:tc>
          <w:tcPr>
            <w:tcW w:w="1948" w:type="dxa"/>
            <w:vMerge/>
          </w:tcPr>
          <w:p w14:paraId="4962D147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F0375B8" w14:textId="7F6DEA53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2C80761" w14:textId="5DCA842E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036FE98" w14:textId="07530BBC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61FF7ADD" w14:textId="77777777" w:rsidTr="0033192A">
        <w:tc>
          <w:tcPr>
            <w:tcW w:w="1948" w:type="dxa"/>
            <w:vMerge w:val="restart"/>
          </w:tcPr>
          <w:p w14:paraId="11F13D4E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71" w:type="dxa"/>
          </w:tcPr>
          <w:p w14:paraId="6EC991C1" w14:textId="017D109A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5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45E990B3" w14:textId="66952DDA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F3C290C" w14:textId="76C37065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04B46E8F" w14:textId="77777777" w:rsidTr="0033192A">
        <w:tc>
          <w:tcPr>
            <w:tcW w:w="1948" w:type="dxa"/>
            <w:vMerge/>
          </w:tcPr>
          <w:p w14:paraId="21195165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35452C0" w14:textId="370C7762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CE5E9E">
              <w:rPr>
                <w:rFonts w:ascii="Times New Roman" w:hAnsi="Times New Roman"/>
                <w:sz w:val="24"/>
                <w:szCs w:val="24"/>
              </w:rPr>
              <w:t>5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34F77F65" w14:textId="08AF80C4" w:rsidR="0033192A" w:rsidRPr="00AF6612" w:rsidRDefault="0033192A" w:rsidP="00800889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9BE4D9E" w14:textId="66E564A9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0E37D9A0" w14:textId="77777777" w:rsidTr="0033192A">
        <w:tc>
          <w:tcPr>
            <w:tcW w:w="1948" w:type="dxa"/>
            <w:vMerge w:val="restart"/>
          </w:tcPr>
          <w:p w14:paraId="1902145B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271" w:type="dxa"/>
          </w:tcPr>
          <w:p w14:paraId="7FD3A791" w14:textId="19BF815D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0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5D074F0" w14:textId="0511D853" w:rsidR="0033192A" w:rsidRPr="00AF6612" w:rsidRDefault="00365D57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ED3CBA2" w14:textId="55CD941D" w:rsidR="0033192A" w:rsidRPr="00AF6612" w:rsidRDefault="0033192A" w:rsidP="009F6B7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466BE405" w14:textId="77777777" w:rsidTr="0033192A">
        <w:tc>
          <w:tcPr>
            <w:tcW w:w="1948" w:type="dxa"/>
            <w:vMerge/>
          </w:tcPr>
          <w:p w14:paraId="0FA48574" w14:textId="7777777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5A05AB4" w14:textId="3A0A678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3C481A2" w14:textId="591DBD03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24EDC73" w14:textId="515DE708" w:rsidR="0033192A" w:rsidRPr="00AF6612" w:rsidRDefault="0033192A" w:rsidP="00A754FB">
            <w:pPr>
              <w:rPr>
                <w:sz w:val="24"/>
                <w:szCs w:val="24"/>
              </w:rPr>
            </w:pPr>
            <w:r w:rsidRPr="00AF6612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F6612">
              <w:rPr>
                <w:rFonts w:ascii="Times New Roman" w:hAnsi="Times New Roman"/>
                <w:sz w:val="24"/>
                <w:szCs w:val="24"/>
              </w:rPr>
              <w:t>Мілевська</w:t>
            </w:r>
          </w:p>
        </w:tc>
      </w:tr>
      <w:tr w:rsidR="0033192A" w:rsidRPr="00AF6612" w14:paraId="27338BF7" w14:textId="77777777" w:rsidTr="0033192A">
        <w:tc>
          <w:tcPr>
            <w:tcW w:w="1948" w:type="dxa"/>
            <w:vMerge w:val="restart"/>
          </w:tcPr>
          <w:p w14:paraId="34176F28" w14:textId="77777777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271" w:type="dxa"/>
          </w:tcPr>
          <w:p w14:paraId="0210151F" w14:textId="6D3ECB0D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E06F398" w14:textId="7795B24C" w:rsidR="0033192A" w:rsidRPr="00AF6612" w:rsidRDefault="00365D57" w:rsidP="006E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3192A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224573C" w14:textId="7181DD26" w:rsidR="0033192A" w:rsidRPr="00AF6612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33192A" w:rsidRPr="00AF6612" w14:paraId="445EAE93" w14:textId="77777777" w:rsidTr="0033192A">
        <w:tc>
          <w:tcPr>
            <w:tcW w:w="1948" w:type="dxa"/>
            <w:vMerge/>
          </w:tcPr>
          <w:p w14:paraId="7F8D3D2C" w14:textId="77777777" w:rsidR="0033192A" w:rsidRDefault="0033192A" w:rsidP="009F6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870B4E5" w14:textId="120C5A3F" w:rsidR="0033192A" w:rsidRPr="00AF6612" w:rsidRDefault="0033192A" w:rsidP="00A7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6B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6D8B565" w14:textId="594370B7" w:rsidR="0033192A" w:rsidRPr="00AF6612" w:rsidRDefault="0033192A" w:rsidP="006E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B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3418A2D" w14:textId="71F6B3D7" w:rsidR="0033192A" w:rsidRPr="00AF6612" w:rsidRDefault="0033192A" w:rsidP="00A754FB">
            <w:pPr>
              <w:rPr>
                <w:rFonts w:ascii="Times New Roman" w:hAnsi="Times New Roman"/>
                <w:sz w:val="24"/>
                <w:szCs w:val="24"/>
              </w:rPr>
            </w:pPr>
            <w:r w:rsidRPr="00B945EA"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</w:tbl>
    <w:p w14:paraId="7F5C2027" w14:textId="77777777" w:rsidR="00AF6612" w:rsidRDefault="00AF6612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0C4A87CF" w14:textId="77777777" w:rsidR="00AF6612" w:rsidRDefault="00AF6612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5FB2F457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50164378"/>
    </w:p>
    <w:p w14:paraId="1C4F6A63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1FEF1" w14:textId="77777777" w:rsidR="00277644" w:rsidRDefault="00277644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CB9F" w14:textId="73A364E7" w:rsidR="00111D51" w:rsidRPr="00AF6612" w:rsidRDefault="00111D51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lastRenderedPageBreak/>
        <w:t xml:space="preserve">Графік </w:t>
      </w:r>
      <w:r w:rsidR="00277644" w:rsidRPr="00277644">
        <w:rPr>
          <w:rFonts w:ascii="Times New Roman" w:hAnsi="Times New Roman"/>
          <w:b/>
          <w:sz w:val="24"/>
          <w:szCs w:val="24"/>
        </w:rPr>
        <w:t>діагностувальних</w:t>
      </w:r>
      <w:r>
        <w:rPr>
          <w:rFonts w:ascii="Times New Roman" w:hAnsi="Times New Roman"/>
          <w:b/>
          <w:sz w:val="24"/>
          <w:szCs w:val="24"/>
        </w:rPr>
        <w:t xml:space="preserve">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773838">
        <w:rPr>
          <w:rFonts w:ascii="Times New Roman" w:hAnsi="Times New Roman"/>
          <w:b/>
          <w:sz w:val="24"/>
          <w:szCs w:val="24"/>
        </w:rPr>
        <w:t>вересень</w:t>
      </w:r>
      <w:r w:rsidR="006E5C4B">
        <w:rPr>
          <w:rFonts w:ascii="Times New Roman" w:hAnsi="Times New Roman"/>
          <w:b/>
          <w:sz w:val="24"/>
          <w:szCs w:val="24"/>
        </w:rPr>
        <w:t>-</w:t>
      </w:r>
      <w:r w:rsidR="00773838">
        <w:rPr>
          <w:rFonts w:ascii="Times New Roman" w:hAnsi="Times New Roman"/>
          <w:b/>
          <w:sz w:val="24"/>
          <w:szCs w:val="24"/>
        </w:rPr>
        <w:t>груде</w:t>
      </w:r>
      <w:r w:rsidR="006E5C4B">
        <w:rPr>
          <w:rFonts w:ascii="Times New Roman" w:hAnsi="Times New Roman"/>
          <w:b/>
          <w:sz w:val="24"/>
          <w:szCs w:val="24"/>
        </w:rPr>
        <w:t>нь</w:t>
      </w:r>
    </w:p>
    <w:p w14:paraId="5DB847CF" w14:textId="6F12E452" w:rsidR="00111D51" w:rsidRDefault="007E7B26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BD2D43">
        <w:rPr>
          <w:rFonts w:ascii="Times New Roman" w:hAnsi="Times New Roman"/>
          <w:b/>
          <w:sz w:val="24"/>
          <w:szCs w:val="24"/>
        </w:rPr>
        <w:t>н</w:t>
      </w:r>
      <w:r w:rsidR="00BA126D">
        <w:rPr>
          <w:rFonts w:ascii="Times New Roman" w:hAnsi="Times New Roman"/>
          <w:b/>
          <w:sz w:val="24"/>
          <w:szCs w:val="24"/>
        </w:rPr>
        <w:t>ів</w:t>
      </w:r>
      <w:r w:rsidR="00111D51" w:rsidRPr="00AF6612">
        <w:rPr>
          <w:rFonts w:ascii="Times New Roman" w:hAnsi="Times New Roman"/>
          <w:b/>
          <w:sz w:val="24"/>
          <w:szCs w:val="24"/>
        </w:rPr>
        <w:t xml:space="preserve"> </w:t>
      </w:r>
      <w:r w:rsidR="00045163">
        <w:rPr>
          <w:rFonts w:ascii="Times New Roman" w:hAnsi="Times New Roman"/>
          <w:b/>
          <w:sz w:val="24"/>
          <w:szCs w:val="24"/>
        </w:rPr>
        <w:t>5</w:t>
      </w:r>
      <w:r w:rsidR="00111D51">
        <w:rPr>
          <w:rFonts w:ascii="Times New Roman" w:hAnsi="Times New Roman"/>
          <w:b/>
          <w:sz w:val="24"/>
          <w:szCs w:val="24"/>
        </w:rPr>
        <w:t>-</w:t>
      </w:r>
      <w:r w:rsidR="00BA126D">
        <w:rPr>
          <w:rFonts w:ascii="Times New Roman" w:hAnsi="Times New Roman"/>
          <w:b/>
          <w:sz w:val="24"/>
          <w:szCs w:val="24"/>
        </w:rPr>
        <w:t>х</w:t>
      </w:r>
      <w:r w:rsidR="00111D51" w:rsidRPr="00AF6612">
        <w:rPr>
          <w:rFonts w:ascii="Times New Roman" w:hAnsi="Times New Roman"/>
          <w:b/>
          <w:sz w:val="24"/>
          <w:szCs w:val="24"/>
        </w:rPr>
        <w:t xml:space="preserve"> класу сімейної форми навчання</w:t>
      </w:r>
    </w:p>
    <w:p w14:paraId="42CE16B9" w14:textId="77777777" w:rsidR="006A37AA" w:rsidRPr="00AF6612" w:rsidRDefault="006A37AA" w:rsidP="0011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111D51" w:rsidRPr="00111D51" w14:paraId="211C80A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C11F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50164346"/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6B7A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D70D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E7BF" w14:textId="77777777" w:rsidR="00111D51" w:rsidRPr="00111D51" w:rsidRDefault="00111D51" w:rsidP="009F6B7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58472C" w:rsidRPr="00111D51" w14:paraId="250630E3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5C6" w14:textId="0A61BBAD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9BA" w14:textId="7584B0FD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  1</w:t>
            </w:r>
            <w:r w:rsidR="00490361">
              <w:t>5</w:t>
            </w:r>
            <w:r w:rsidRPr="00264875">
              <w:t>.</w:t>
            </w:r>
            <w:r w:rsidR="00490361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0485" w14:textId="21AD3B86" w:rsidR="0058472C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17734E3" w14:textId="76E57A4B" w:rsidR="0058472C" w:rsidRPr="00111D51" w:rsidRDefault="006E3CB9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="005847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8C0" w14:textId="4C019F5D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58472C" w:rsidRPr="00111D51" w14:paraId="5E9D0206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88C8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38" w14:textId="7E86C6A1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C270" w14:textId="0D9BC0E1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192554" w14:textId="564D4B21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D7E9" w14:textId="7FC9B0DE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="00BD2D43">
              <w:rPr>
                <w:rFonts w:ascii="Times New Roman" w:hAnsi="Times New Roman"/>
                <w:sz w:val="24"/>
                <w:szCs w:val="24"/>
              </w:rPr>
              <w:t>Лазебна</w:t>
            </w:r>
          </w:p>
        </w:tc>
      </w:tr>
      <w:tr w:rsidR="0058472C" w:rsidRPr="00111D51" w14:paraId="6E83A28F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8E19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0D5" w14:textId="3B500DA2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9B3" w14:textId="3CE639DA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757C0A" w14:textId="5CB49A1C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66AB" w14:textId="1ED46B38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58472C" w:rsidRPr="00111D51" w14:paraId="45250348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2C47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8206" w14:textId="5675C863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C7D" w14:textId="67BB9D9C" w:rsidR="006E3CB9" w:rsidRPr="006E3CB9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2623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13FAD2" w14:textId="7E827F61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27A" w14:textId="42A54B36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4325EC71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14C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0D54" w14:textId="23B75913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361" w14:textId="05839910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57549E" w14:textId="75011B93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EB04" w14:textId="5EEBC351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58472C" w:rsidRPr="00111D51" w14:paraId="45A2777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8BC9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49A" w14:textId="0DBD11B5" w:rsidR="0058472C" w:rsidRPr="00111D51" w:rsidRDefault="0058472C" w:rsidP="0058472C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982" w14:textId="4AB62E3C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F6C6B6" w14:textId="7C339B62" w:rsidR="0058472C" w:rsidRPr="00111D51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EEC8" w14:textId="14F51E8E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Шипулов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5353930B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A820" w14:textId="3CF46995" w:rsidR="0058472C" w:rsidRPr="00111D51" w:rsidRDefault="00CE24D1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і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>сторі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88C1" w14:textId="6EE7743A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11CA" w14:textId="5FE13018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0FAEBE3" w14:textId="50A6F359" w:rsidR="0058472C" w:rsidRPr="00111D51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393" w14:textId="4BF82F6C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58472C" w:rsidRPr="00111D51" w14:paraId="7647B925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2516" w14:textId="7777777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AF1C" w14:textId="262A6364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DF4" w14:textId="73ABCA9F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C073FAF" w14:textId="37DF4868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1774" w14:textId="06F2729C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  <w:r w:rsidR="0058472C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63E11777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B1F5" w14:textId="2235D687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Пізнаємо </w:t>
            </w:r>
            <w:r w:rsidR="00CE24D1">
              <w:rPr>
                <w:rFonts w:ascii="Times New Roman" w:hAnsi="Times New Roman"/>
                <w:sz w:val="24"/>
                <w:szCs w:val="24"/>
              </w:rPr>
              <w:t>природу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50A" w14:textId="33A66F90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413D" w14:textId="4B827AEB" w:rsidR="006E3CB9" w:rsidRPr="006E3CB9" w:rsidRDefault="006E3CB9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377E8F9" w14:textId="1C02D995" w:rsidR="0058472C" w:rsidRPr="00111D51" w:rsidRDefault="006E3CB9" w:rsidP="006E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6449" w14:textId="7AA04224" w:rsidR="0058472C" w:rsidRPr="00111D51" w:rsidRDefault="00BD2D43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Циганенко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72C" w:rsidRPr="00111D51" w14:paraId="2FD0B12C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0CFE" w14:textId="2357F8DD" w:rsidR="0058472C" w:rsidRPr="00111D51" w:rsidRDefault="0058472C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12B" w14:textId="5180273A" w:rsidR="0058472C" w:rsidRPr="00111D51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40E" w14:textId="42AC161D" w:rsidR="006E3CB9" w:rsidRPr="006E3CB9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</w:p>
          <w:p w14:paraId="7607B5DB" w14:textId="2B0B0474" w:rsidR="0058472C" w:rsidRPr="00111D51" w:rsidRDefault="006E3CB9" w:rsidP="006E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94C9" w14:textId="571959AD" w:rsidR="00E13DD6" w:rsidRPr="00111D51" w:rsidRDefault="00E13DD6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ED7B28" w:rsidRPr="00111D51" w14:paraId="3536D3DD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A34" w14:textId="13A8ED83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A37" w14:textId="2E4EA8D5" w:rsidR="00ED7B28" w:rsidRPr="00264875" w:rsidRDefault="00ED7B28" w:rsidP="0058472C">
            <w:pPr>
              <w:jc w:val="center"/>
            </w:pPr>
            <w:r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95B" w14:textId="0A9D0A9F" w:rsidR="00ED7B28" w:rsidRPr="00ED7B28" w:rsidRDefault="00ED7B28" w:rsidP="00ED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24E40E" w14:textId="5A33F13E" w:rsidR="00ED7B28" w:rsidRPr="006E3CB9" w:rsidRDefault="00ED7B28" w:rsidP="00ED7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D025" w14:textId="0ADB049D" w:rsidR="00ED7B28" w:rsidRPr="00111D51" w:rsidRDefault="00BD2D43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Циганенко</w:t>
            </w:r>
          </w:p>
        </w:tc>
      </w:tr>
      <w:tr w:rsidR="0058472C" w:rsidRPr="00111D51" w14:paraId="4FE1DBB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A9C4" w14:textId="19CB3E34" w:rsidR="0058472C" w:rsidRPr="008917DA" w:rsidRDefault="00CE24D1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472C">
              <w:rPr>
                <w:rFonts w:ascii="Times New Roman" w:hAnsi="Times New Roman"/>
                <w:sz w:val="24"/>
                <w:szCs w:val="24"/>
              </w:rPr>
              <w:t>доров</w:t>
            </w:r>
            <w:proofErr w:type="spellEnd"/>
            <w:r w:rsidR="0058472C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="0058472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AA9" w14:textId="30DC862F" w:rsidR="0058472C" w:rsidRDefault="0058472C" w:rsidP="0058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75">
              <w:t xml:space="preserve"> 1</w:t>
            </w:r>
            <w:r w:rsidR="006E3CB9">
              <w:t>8</w:t>
            </w:r>
            <w:r w:rsidRPr="00264875">
              <w:t>.</w:t>
            </w:r>
            <w:r w:rsidR="00ED7B28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CE7" w14:textId="72FCF36E" w:rsidR="006E3CB9" w:rsidRPr="006E3CB9" w:rsidRDefault="006E3CB9" w:rsidP="006E3CB9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53AA4B1" w14:textId="3AA27B60" w:rsidR="0058472C" w:rsidRDefault="006E3CB9" w:rsidP="006E3C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B9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6E3CB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E108" w14:textId="3A0F12FE" w:rsidR="0058472C" w:rsidRPr="00111D51" w:rsidRDefault="008C703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  <w:r w:rsidR="005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B28" w:rsidRPr="00111D51" w14:paraId="65EEEF35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893B" w14:textId="4C490252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882E" w14:textId="7836CA07" w:rsidR="00ED7B28" w:rsidRPr="00264875" w:rsidRDefault="00ED7B28" w:rsidP="0058472C">
            <w:pPr>
              <w:jc w:val="center"/>
            </w:pPr>
            <w:r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CFFB" w14:textId="4341DA5F" w:rsidR="00ED7B28" w:rsidRPr="00ED7B28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8F82E59" w14:textId="3FCA1A82" w:rsidR="00ED7B28" w:rsidRPr="006E3CB9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B372" w14:textId="0B0727AA" w:rsidR="00ED7B28" w:rsidRDefault="00E155F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ED7B28" w:rsidRPr="00111D51" w14:paraId="0E9E0CEA" w14:textId="77777777" w:rsidTr="00BA44F0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0226" w14:textId="609234A4" w:rsidR="00ED7B28" w:rsidRDefault="00ED7B28" w:rsidP="0058472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647" w14:textId="33A0A97F" w:rsidR="00ED7B28" w:rsidRPr="00264875" w:rsidRDefault="00ED7B28" w:rsidP="0058472C">
            <w:pPr>
              <w:jc w:val="center"/>
            </w:pPr>
            <w:r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9981" w14:textId="6143A5FC" w:rsidR="00ED7B28" w:rsidRPr="00ED7B28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904BFE6" w14:textId="7571B025" w:rsidR="00ED7B28" w:rsidRPr="006E3CB9" w:rsidRDefault="00ED7B28" w:rsidP="00ED7B2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B28">
              <w:rPr>
                <w:rFonts w:ascii="Times New Roman" w:hAnsi="Times New Roman"/>
                <w:sz w:val="24"/>
                <w:szCs w:val="24"/>
              </w:rPr>
              <w:t>1</w:t>
            </w:r>
            <w:r w:rsidR="002E249B">
              <w:rPr>
                <w:rFonts w:ascii="Times New Roman" w:hAnsi="Times New Roman"/>
                <w:sz w:val="24"/>
                <w:szCs w:val="24"/>
              </w:rPr>
              <w:t>6</w:t>
            </w:r>
            <w:r w:rsidRPr="00ED7B2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E027" w14:textId="6C711B38" w:rsidR="00ED7B28" w:rsidRDefault="00E155F5" w:rsidP="0058472C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bookmarkEnd w:id="4"/>
    </w:tbl>
    <w:p w14:paraId="26B75719" w14:textId="561F132C" w:rsidR="006905BE" w:rsidRDefault="006905BE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bookmarkEnd w:id="3"/>
    <w:p w14:paraId="0CBFC1CB" w14:textId="060A0686" w:rsidR="00B76B3E" w:rsidRPr="00AF6612" w:rsidRDefault="0033192A" w:rsidP="003319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B76B3E"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277644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r w:rsidR="00B76B3E">
        <w:rPr>
          <w:rFonts w:ascii="Times New Roman" w:hAnsi="Times New Roman"/>
          <w:b/>
          <w:sz w:val="24"/>
          <w:szCs w:val="24"/>
        </w:rPr>
        <w:t xml:space="preserve"> робіт</w:t>
      </w:r>
      <w:r w:rsidR="00B76B3E"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773838">
        <w:rPr>
          <w:rFonts w:ascii="Times New Roman" w:hAnsi="Times New Roman"/>
          <w:b/>
          <w:sz w:val="24"/>
          <w:szCs w:val="24"/>
        </w:rPr>
        <w:t>вересень</w:t>
      </w:r>
      <w:r w:rsidR="00B76B3E">
        <w:rPr>
          <w:rFonts w:ascii="Times New Roman" w:hAnsi="Times New Roman"/>
          <w:b/>
          <w:sz w:val="24"/>
          <w:szCs w:val="24"/>
        </w:rPr>
        <w:t>-</w:t>
      </w:r>
      <w:r w:rsidR="00773838">
        <w:rPr>
          <w:rFonts w:ascii="Times New Roman" w:hAnsi="Times New Roman"/>
          <w:b/>
          <w:sz w:val="24"/>
          <w:szCs w:val="24"/>
        </w:rPr>
        <w:t>груд</w:t>
      </w:r>
      <w:r w:rsidR="00B76B3E">
        <w:rPr>
          <w:rFonts w:ascii="Times New Roman" w:hAnsi="Times New Roman"/>
          <w:b/>
          <w:sz w:val="24"/>
          <w:szCs w:val="24"/>
        </w:rPr>
        <w:t>ень</w:t>
      </w:r>
    </w:p>
    <w:p w14:paraId="337A3EEC" w14:textId="3F97CD72" w:rsidR="00B76B3E" w:rsidRPr="00AF6612" w:rsidRDefault="00B76B3E" w:rsidP="00B76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BD2D43">
        <w:rPr>
          <w:rFonts w:ascii="Times New Roman" w:hAnsi="Times New Roman"/>
          <w:b/>
          <w:sz w:val="24"/>
          <w:szCs w:val="24"/>
        </w:rPr>
        <w:t xml:space="preserve">нів </w:t>
      </w:r>
      <w:r>
        <w:rPr>
          <w:rFonts w:ascii="Times New Roman" w:hAnsi="Times New Roman"/>
          <w:b/>
          <w:sz w:val="24"/>
          <w:szCs w:val="24"/>
        </w:rPr>
        <w:t>6-</w:t>
      </w:r>
      <w:r w:rsidR="00BA126D">
        <w:rPr>
          <w:rFonts w:ascii="Times New Roman" w:hAnsi="Times New Roman"/>
          <w:b/>
          <w:sz w:val="24"/>
          <w:szCs w:val="24"/>
        </w:rPr>
        <w:t>х класів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p w14:paraId="44827DC6" w14:textId="398468DC" w:rsidR="00B76B3E" w:rsidRPr="00AF6612" w:rsidRDefault="00B76B3E" w:rsidP="00B76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B76B3E" w:rsidRPr="00111D51" w14:paraId="6BDCACA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E3D4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201F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1284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0FD8" w14:textId="77777777" w:rsidR="00B76B3E" w:rsidRPr="00111D51" w:rsidRDefault="00B76B3E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4D1BA5" w:rsidRPr="00111D51" w14:paraId="1B13559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850C" w14:textId="5D57503D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2F0" w14:textId="4A6892C8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  1</w:t>
            </w:r>
            <w:r w:rsidR="009C482B">
              <w:t>5</w:t>
            </w:r>
            <w:r w:rsidRPr="009A0748">
              <w:t>.</w:t>
            </w:r>
            <w:r w:rsidR="009C482B"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FCA" w14:textId="376E467C" w:rsidR="004D1BA5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763792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91817D5" w14:textId="47595759" w:rsidR="004D1BA5" w:rsidRPr="00111D51" w:rsidRDefault="00763792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D1BA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4588" w14:textId="3C66DFEC" w:rsidR="004D1BA5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4D1BA5" w:rsidRPr="00111D51" w14:paraId="1CEA623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EF6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4C6" w14:textId="009FD03D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A37" w14:textId="37D282C8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67D372" w14:textId="0F504A81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8A1E" w14:textId="0DA5B039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4D1BA5" w:rsidRPr="00111D51" w14:paraId="2B22223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809F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3206" w14:textId="5881BB7A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C425" w14:textId="3A9B91A3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9D17457" w14:textId="0F2CF98D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EB92" w14:textId="3C6212C9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4D1BA5" w:rsidRPr="00111D51" w14:paraId="3312B05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B00E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565" w14:textId="5DC23A64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B1D2" w14:textId="77777777" w:rsidR="006A37AA" w:rsidRDefault="00986D31" w:rsidP="006A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3F25859" w14:textId="03A83FA8" w:rsidR="004D1BA5" w:rsidRPr="00111D51" w:rsidRDefault="00986D31" w:rsidP="006A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28EB" w14:textId="0CFB763D" w:rsidR="004D1BA5" w:rsidRPr="00111D51" w:rsidRDefault="00BD2D43" w:rsidP="006A3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4D1BA5" w:rsidRPr="00111D51" w14:paraId="42DCDDB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D0D0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4CE" w14:textId="62675BB3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C85" w14:textId="07F1D1C3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22969E" w14:textId="62FC2753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D10" w14:textId="6835906F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4D1BA5" w:rsidRPr="00111D51" w14:paraId="02F43BF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3D0A" w14:textId="77777777" w:rsidR="004D1BA5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  <w:p w14:paraId="2E323C00" w14:textId="7C1714A4" w:rsidR="00BD2D43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9E45" w14:textId="551B66CC" w:rsidR="004D1BA5" w:rsidRPr="00111D51" w:rsidRDefault="004D1BA5" w:rsidP="004D1BA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6C6" w14:textId="2F84F45C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23BB6B9" w14:textId="67F14FE0" w:rsidR="004D1BA5" w:rsidRPr="00111D5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CC52" w14:textId="5B3FEBB8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1BA5" w:rsidRPr="00111D51" w14:paraId="08D7050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93C" w14:textId="5DD5F474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  <w:r w:rsidR="00AA55B6">
              <w:rPr>
                <w:rFonts w:ascii="Times New Roman" w:hAnsi="Times New Roman"/>
                <w:sz w:val="24"/>
                <w:szCs w:val="24"/>
              </w:rPr>
              <w:t>. 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FB22" w14:textId="165346CB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BCF" w14:textId="18FBF7D6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EBFA32" w14:textId="0F758B9A" w:rsidR="004D1BA5" w:rsidRPr="00111D5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FE8C" w14:textId="416D7CC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Чухліб</w:t>
            </w:r>
          </w:p>
        </w:tc>
      </w:tr>
      <w:tr w:rsidR="004D1BA5" w:rsidRPr="00111D51" w14:paraId="093D6AC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83E7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D7FC" w14:textId="1C3B9773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939" w14:textId="65253F33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5E1620" w14:textId="6A048229" w:rsidR="004D1BA5" w:rsidRPr="00111D51" w:rsidRDefault="00986D31" w:rsidP="00986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8977" w14:textId="00045AAD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Лазебна </w:t>
            </w:r>
          </w:p>
        </w:tc>
      </w:tr>
      <w:tr w:rsidR="004D1BA5" w:rsidRPr="00111D51" w14:paraId="0871CAB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840" w14:textId="6B4B0EAB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AE90" w14:textId="3CC58278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60A" w14:textId="536C88C7" w:rsidR="00986D31" w:rsidRPr="00986D31" w:rsidRDefault="00986D31" w:rsidP="0098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8AFDA3" w14:textId="67E72BF4" w:rsidR="004D1BA5" w:rsidRPr="00111D51" w:rsidRDefault="00986D31" w:rsidP="00986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3958" w14:textId="2B244419" w:rsidR="004D1BA5" w:rsidRPr="00111D51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Циганенко</w:t>
            </w:r>
          </w:p>
        </w:tc>
      </w:tr>
      <w:tr w:rsidR="004D1BA5" w:rsidRPr="00111D51" w14:paraId="0231B8D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E876" w14:textId="77777777" w:rsidR="004D1BA5" w:rsidRPr="00111D51" w:rsidRDefault="004D1BA5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4C2" w14:textId="0F916046" w:rsidR="004D1BA5" w:rsidRPr="00111D51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0F9D" w14:textId="279B3383" w:rsidR="00986D31" w:rsidRPr="00986D31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6D4C2C6" w14:textId="7DDFBEFB" w:rsidR="004D1BA5" w:rsidRPr="00111D51" w:rsidRDefault="00986D31" w:rsidP="00986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DB80" w14:textId="397E9A9A" w:rsidR="004D1BA5" w:rsidRPr="00111D51" w:rsidRDefault="004D1BA5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4D1BA5" w:rsidRPr="00111D51" w14:paraId="1060B8D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9C9E" w14:textId="20A875A5" w:rsidR="004D1BA5" w:rsidRPr="008917DA" w:rsidRDefault="00986D31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D1BA5">
              <w:rPr>
                <w:rFonts w:ascii="Times New Roman" w:hAnsi="Times New Roman"/>
                <w:sz w:val="24"/>
                <w:szCs w:val="24"/>
              </w:rPr>
              <w:t>доров</w:t>
            </w:r>
            <w:proofErr w:type="spellEnd"/>
            <w:r w:rsidR="004D1BA5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="004D1BA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400D" w14:textId="3B2A80BC" w:rsidR="004D1BA5" w:rsidRDefault="004D1BA5" w:rsidP="004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748">
              <w:t xml:space="preserve"> 1</w:t>
            </w:r>
            <w:r w:rsidR="00763792">
              <w:t>8</w:t>
            </w:r>
            <w:r w:rsidRPr="009A0748">
              <w:t>.</w:t>
            </w:r>
            <w:r w:rsidR="00763792">
              <w:t>3</w:t>
            </w:r>
            <w:r w:rsidRPr="009A0748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F4F" w14:textId="458B210A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F8045F" w14:textId="01BD8AC7" w:rsidR="004D1BA5" w:rsidRDefault="00986D31" w:rsidP="00986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72E5" w14:textId="5FCF0B85" w:rsidR="004D1BA5" w:rsidRPr="00111D51" w:rsidRDefault="008C7035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63792" w:rsidRPr="00111D51" w14:paraId="080AF1A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18BC" w14:textId="27A9354B" w:rsidR="00763792" w:rsidRDefault="00BD2D43" w:rsidP="004D1BA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63792">
              <w:rPr>
                <w:rFonts w:ascii="Times New Roman" w:hAnsi="Times New Roman"/>
                <w:sz w:val="24"/>
                <w:szCs w:val="24"/>
              </w:rPr>
              <w:t>узичне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E2ED" w14:textId="1E146FD6" w:rsidR="00763792" w:rsidRPr="009A0748" w:rsidRDefault="00763792" w:rsidP="004D1BA5">
            <w:pPr>
              <w:jc w:val="center"/>
            </w:pPr>
            <w: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464" w14:textId="0DC00EB7" w:rsidR="00986D31" w:rsidRPr="00986D31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4C1770A" w14:textId="779C315C" w:rsidR="00763792" w:rsidRDefault="00986D31" w:rsidP="00986D31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D31">
              <w:rPr>
                <w:rFonts w:ascii="Times New Roman" w:hAnsi="Times New Roman"/>
                <w:sz w:val="24"/>
                <w:szCs w:val="24"/>
              </w:rPr>
              <w:t>18.12.202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856A" w14:textId="3A6F6923" w:rsidR="00763792" w:rsidRDefault="00763792" w:rsidP="004D1BA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</w:tbl>
    <w:p w14:paraId="4BDE9625" w14:textId="3532E69E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7CC5FD08" w14:textId="5289209A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30DAD388" w14:textId="2CC84CF3" w:rsidR="00045163" w:rsidRPr="00AF6612" w:rsidRDefault="00045163" w:rsidP="0004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50164798"/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 w:rsidR="00277644" w:rsidRPr="00AF6612">
        <w:rPr>
          <w:rFonts w:ascii="Times New Roman" w:hAnsi="Times New Roman"/>
          <w:b/>
          <w:sz w:val="24"/>
          <w:szCs w:val="24"/>
        </w:rPr>
        <w:t>діагностувальних</w:t>
      </w:r>
      <w:r>
        <w:rPr>
          <w:rFonts w:ascii="Times New Roman" w:hAnsi="Times New Roman"/>
          <w:b/>
          <w:sz w:val="24"/>
          <w:szCs w:val="24"/>
        </w:rPr>
        <w:t xml:space="preserve">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 w:rsidR="00C35BC4">
        <w:rPr>
          <w:rFonts w:ascii="Times New Roman" w:hAnsi="Times New Roman"/>
          <w:b/>
          <w:sz w:val="24"/>
          <w:szCs w:val="24"/>
        </w:rPr>
        <w:t>верес</w:t>
      </w:r>
      <w:r>
        <w:rPr>
          <w:rFonts w:ascii="Times New Roman" w:hAnsi="Times New Roman"/>
          <w:b/>
          <w:sz w:val="24"/>
          <w:szCs w:val="24"/>
        </w:rPr>
        <w:t>ень-</w:t>
      </w:r>
      <w:r w:rsidR="00C35BC4">
        <w:rPr>
          <w:rFonts w:ascii="Times New Roman" w:hAnsi="Times New Roman"/>
          <w:b/>
          <w:sz w:val="24"/>
          <w:szCs w:val="24"/>
        </w:rPr>
        <w:t>груд</w:t>
      </w:r>
      <w:r>
        <w:rPr>
          <w:rFonts w:ascii="Times New Roman" w:hAnsi="Times New Roman"/>
          <w:b/>
          <w:sz w:val="24"/>
          <w:szCs w:val="24"/>
        </w:rPr>
        <w:t>ень</w:t>
      </w:r>
    </w:p>
    <w:p w14:paraId="55F1D61B" w14:textId="108A83F8" w:rsidR="00045163" w:rsidRPr="00AF6612" w:rsidRDefault="00045163" w:rsidP="00045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учн</w:t>
      </w:r>
      <w:r w:rsidR="00940400">
        <w:rPr>
          <w:rFonts w:ascii="Times New Roman" w:hAnsi="Times New Roman"/>
          <w:b/>
          <w:sz w:val="24"/>
          <w:szCs w:val="24"/>
        </w:rPr>
        <w:t>ів 7-</w:t>
      </w:r>
      <w:r w:rsidR="003718F1">
        <w:rPr>
          <w:rFonts w:ascii="Times New Roman" w:hAnsi="Times New Roman"/>
          <w:b/>
          <w:sz w:val="24"/>
          <w:szCs w:val="24"/>
        </w:rPr>
        <w:t xml:space="preserve">х </w:t>
      </w:r>
      <w:r w:rsidRPr="00AF6612">
        <w:rPr>
          <w:rFonts w:ascii="Times New Roman" w:hAnsi="Times New Roman"/>
          <w:b/>
          <w:sz w:val="24"/>
          <w:szCs w:val="24"/>
        </w:rPr>
        <w:t>клас</w:t>
      </w:r>
      <w:r w:rsidR="003718F1">
        <w:rPr>
          <w:rFonts w:ascii="Times New Roman" w:hAnsi="Times New Roman"/>
          <w:b/>
          <w:sz w:val="24"/>
          <w:szCs w:val="24"/>
        </w:rPr>
        <w:t>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045163" w:rsidRPr="00111D51" w14:paraId="058C567D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B183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10E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1DFB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135B" w14:textId="77777777" w:rsidR="00045163" w:rsidRPr="00111D51" w:rsidRDefault="00045163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653D20" w:rsidRPr="00111D51" w14:paraId="6D4DAE3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B75F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C008" w14:textId="4A0E1945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AF2" w14:textId="4C3393F9" w:rsidR="00653D20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172902B" w14:textId="7E13C51C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649D" w14:textId="24EF23F4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653D20" w:rsidRPr="00111D51" w14:paraId="1CCB459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FE0F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CBF" w14:textId="6B417ABA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A0E0" w14:textId="02063422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4BEFB1" w14:textId="0E752EEF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128" w14:textId="0950525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1C">
              <w:rPr>
                <w:rFonts w:ascii="Times New Roman" w:hAnsi="Times New Roman"/>
                <w:sz w:val="24"/>
                <w:szCs w:val="24"/>
              </w:rPr>
              <w:t>Євгенія Терніченко</w:t>
            </w:r>
          </w:p>
        </w:tc>
      </w:tr>
      <w:tr w:rsidR="00653D20" w:rsidRPr="00111D51" w14:paraId="2E95125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A1B2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839" w14:textId="37863AC0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</w:t>
            </w:r>
            <w:r w:rsidR="00677257">
              <w:t>7</w:t>
            </w:r>
            <w:r w:rsidRPr="005F6BA7">
              <w:t>.</w:t>
            </w:r>
            <w:r w:rsidR="00677257">
              <w:t>0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CC5" w14:textId="0AF4361C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BA09944" w14:textId="5E7E0B30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D1E5" w14:textId="7506AEA5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653D20" w:rsidRPr="00111D51" w14:paraId="2DEAB53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4669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377" w14:textId="5BACC1BB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C68" w14:textId="2150AF93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1F8352F" w14:textId="5EC97AF4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3798" w14:textId="7C79739F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Олена Лазебна</w:t>
            </w:r>
          </w:p>
        </w:tc>
      </w:tr>
      <w:tr w:rsidR="00653D20" w:rsidRPr="00111D51" w14:paraId="598FA99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91A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22EB" w14:textId="45037EF6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</w:t>
            </w:r>
            <w:r w:rsidR="00677257">
              <w:t>6</w:t>
            </w:r>
            <w:r w:rsidRPr="005F6BA7">
              <w:t>.</w:t>
            </w:r>
            <w:r w:rsidR="00677257">
              <w:t>3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4EC" w14:textId="30D46975" w:rsidR="00653D20" w:rsidRPr="000D34E2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6226BEE" w14:textId="082D7184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4375" w14:textId="0252DE25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6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2872519C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91CC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2DEE" w14:textId="204A3568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6AD" w14:textId="753AA0D0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4F3BED" w14:textId="0FED6E23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B303" w14:textId="6F57946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Макарчук</w:t>
            </w:r>
          </w:p>
        </w:tc>
      </w:tr>
      <w:tr w:rsidR="00653D20" w:rsidRPr="00111D51" w14:paraId="5E5155B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8724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5621" w14:textId="565E2EB9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044" w14:textId="3A49C0C3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CB58191" w14:textId="76C20182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563D" w14:textId="7368DAD3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  <w:r w:rsidR="00653D20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0EB47F7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9176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491C" w14:textId="2BD61CE2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6C4" w14:textId="2F8985F6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E93A69" w14:textId="7C42337C" w:rsidR="00653D20" w:rsidRPr="00111D51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A870" w14:textId="141448D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653D20" w:rsidRPr="00111D51" w14:paraId="0CD3308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F914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44BC" w14:textId="4816548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8F74" w14:textId="7008E6FD" w:rsidR="00653D20" w:rsidRPr="000D34E2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8C1AD1" w14:textId="2370E7DD" w:rsidR="00653D20" w:rsidRPr="00111D51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90A7" w14:textId="1B3E8726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65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3D20" w:rsidRPr="00111D51" w14:paraId="4F6664F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BCE7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CF3" w14:textId="17C6CEB8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DBB4" w14:textId="2A0ED0A3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8336D5" w14:textId="4FD16D54" w:rsidR="00653D20" w:rsidRPr="00111D51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55B" w14:textId="411E5A5E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653D20" w:rsidRPr="00111D51" w14:paraId="5B39A23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4612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lastRenderedPageBreak/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F62F" w14:textId="1926669D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9BC3" w14:textId="22C2C360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7D9628" w14:textId="57F381CE" w:rsidR="00653D20" w:rsidRPr="00111D51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5C23" w14:textId="4D09C128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0D5D5E" w:rsidRPr="00111D51" w14:paraId="216F055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3B9E" w14:textId="260448F3" w:rsidR="000D5D5E" w:rsidRPr="00111D51" w:rsidRDefault="000D5D5E" w:rsidP="000D5D5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D99E" w14:textId="0D6F4A7A" w:rsidR="000D5D5E" w:rsidRPr="005F6BA7" w:rsidRDefault="000D5D5E" w:rsidP="000D5D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6A4" w14:textId="707E7F20" w:rsidR="000D5D5E" w:rsidRDefault="000D5D5E" w:rsidP="000D5D5E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16F453C" w14:textId="0B6F77E5" w:rsidR="000D5D5E" w:rsidRPr="000D34E2" w:rsidRDefault="000D5D5E" w:rsidP="000D5D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E98A" w14:textId="61B31D25" w:rsidR="000D5D5E" w:rsidRDefault="000D5D5E" w:rsidP="000D5D5E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8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653D20" w:rsidRPr="00111D51" w14:paraId="3A03974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5A0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4312" w14:textId="0E646CB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C18" w14:textId="0E78A072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82BCEC0" w14:textId="022FCBF2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36B" w14:textId="16AD5523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Лазебна </w:t>
            </w:r>
          </w:p>
        </w:tc>
      </w:tr>
      <w:tr w:rsidR="00653D20" w:rsidRPr="00111D51" w14:paraId="3DAFD50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5C9B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9AB" w14:textId="684B86E5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D2F" w14:textId="29897B64" w:rsidR="00653D20" w:rsidRPr="000D34E2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CB2183" w14:textId="3733FDA6" w:rsidR="00653D20" w:rsidRPr="00111D51" w:rsidRDefault="00653D20" w:rsidP="0065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F83" w14:textId="1E148153" w:rsidR="00653D20" w:rsidRPr="00111D51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653D20" w:rsidRPr="00111D51" w14:paraId="3FFF9E9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1841" w14:textId="77777777" w:rsidR="00653D20" w:rsidRPr="00111D51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D9F" w14:textId="1CEF0102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FB4C" w14:textId="77B77429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F420F9" w14:textId="0C0F2A5C" w:rsidR="00653D20" w:rsidRPr="00111D51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D89C" w14:textId="454901A2" w:rsidR="00653D20" w:rsidRPr="00111D51" w:rsidRDefault="00653D20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Циганенко </w:t>
            </w:r>
          </w:p>
        </w:tc>
      </w:tr>
      <w:tr w:rsidR="00653D20" w:rsidRPr="00111D51" w14:paraId="7B5E277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F71" w14:textId="77777777" w:rsidR="00653D20" w:rsidRDefault="00653D2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  <w:p w14:paraId="5742F290" w14:textId="76222DFA" w:rsidR="00AC6860" w:rsidRPr="00111D51" w:rsidRDefault="00AC686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506F" w14:textId="7E0C46CC" w:rsidR="00653D20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 1</w:t>
            </w:r>
            <w:r w:rsidR="00927C07">
              <w:t>9</w:t>
            </w:r>
            <w:r w:rsidRPr="005F6BA7">
              <w:t>.</w:t>
            </w:r>
            <w:r w:rsidR="00927C07">
              <w:t>3</w:t>
            </w:r>
            <w:r w:rsidRPr="005F6BA7">
              <w:t>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986" w14:textId="4381BDCB" w:rsidR="00653D20" w:rsidRPr="000D34E2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FFA8F2A" w14:textId="64CC7072" w:rsidR="00653D20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F3C2" w14:textId="23585C81" w:rsidR="00653D20" w:rsidRDefault="00940400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653D20" w:rsidRPr="00111D51" w14:paraId="6B553DF3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7FA9" w14:textId="1EC82AF1" w:rsidR="00653D20" w:rsidRPr="008917DA" w:rsidRDefault="00940400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я, безпека та добробут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5D1" w14:textId="11663591" w:rsidR="00653D20" w:rsidRDefault="00653D20" w:rsidP="00653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7">
              <w:t xml:space="preserve">   1</w:t>
            </w:r>
            <w:r w:rsidR="00927C07">
              <w:t>9</w:t>
            </w:r>
            <w:r w:rsidRPr="005F6BA7">
              <w:t>.</w:t>
            </w:r>
            <w:r w:rsidR="00927C07">
              <w:t>4</w:t>
            </w:r>
            <w:r w:rsidRPr="005F6BA7">
              <w:t>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555" w14:textId="31F2E881" w:rsidR="00653D20" w:rsidRPr="000D34E2" w:rsidRDefault="00653D20" w:rsidP="00653D2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A7F87F" w14:textId="0C11365B" w:rsidR="00653D20" w:rsidRDefault="00653D20" w:rsidP="00653D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4E2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0D34E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E72B" w14:textId="03475A62" w:rsidR="00653D20" w:rsidRPr="00111D51" w:rsidRDefault="0071770A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927C07" w:rsidRPr="00111D51" w14:paraId="79DE33FF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32E4" w14:textId="28ADAA3C" w:rsidR="00927C07" w:rsidRDefault="00927C07" w:rsidP="00653D20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8201C">
              <w:rPr>
                <w:rFonts w:ascii="Times New Roman" w:hAnsi="Times New Roman"/>
                <w:sz w:val="24"/>
                <w:szCs w:val="24"/>
              </w:rPr>
              <w:t>узичне</w:t>
            </w:r>
            <w:r w:rsidR="00AC6860"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574" w14:textId="4D5E8960" w:rsidR="00927C07" w:rsidRPr="005F6BA7" w:rsidRDefault="00927C07" w:rsidP="00653D20">
            <w:pPr>
              <w:jc w:val="center"/>
            </w:pPr>
            <w:r>
              <w:t>20.00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D1F" w14:textId="5D5FBA98" w:rsidR="00927C07" w:rsidRPr="00927C07" w:rsidRDefault="00927C07" w:rsidP="00927C0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07">
              <w:rPr>
                <w:rFonts w:ascii="Times New Roman" w:hAnsi="Times New Roman"/>
                <w:sz w:val="24"/>
                <w:szCs w:val="24"/>
              </w:rPr>
              <w:t>0</w:t>
            </w:r>
            <w:r w:rsidR="00C65179">
              <w:rPr>
                <w:rFonts w:ascii="Times New Roman" w:hAnsi="Times New Roman"/>
                <w:sz w:val="24"/>
                <w:szCs w:val="24"/>
              </w:rPr>
              <w:t>1</w:t>
            </w:r>
            <w:r w:rsidRPr="00927C07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FD97B3" w14:textId="539BCBAB" w:rsidR="00927C07" w:rsidRPr="000D34E2" w:rsidRDefault="00927C07" w:rsidP="00927C0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C07">
              <w:rPr>
                <w:rFonts w:ascii="Times New Roman" w:hAnsi="Times New Roman"/>
                <w:sz w:val="24"/>
                <w:szCs w:val="24"/>
              </w:rPr>
              <w:t>1</w:t>
            </w:r>
            <w:r w:rsidR="00C65179">
              <w:rPr>
                <w:rFonts w:ascii="Times New Roman" w:hAnsi="Times New Roman"/>
                <w:sz w:val="24"/>
                <w:szCs w:val="24"/>
              </w:rPr>
              <w:t>6</w:t>
            </w:r>
            <w:r w:rsidRPr="00927C0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8F96" w14:textId="5A690AFE" w:rsidR="00927C07" w:rsidRDefault="00927C07" w:rsidP="00653D2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bookmarkEnd w:id="5"/>
    </w:tbl>
    <w:p w14:paraId="4036919B" w14:textId="77777777" w:rsidR="00045163" w:rsidRDefault="00045163" w:rsidP="00045163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2BAFC542" w14:textId="77777777" w:rsidR="003C635D" w:rsidRPr="00AF6612" w:rsidRDefault="003C635D" w:rsidP="003C6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B2A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112F5231" w14:textId="25737F98" w:rsidR="003C635D" w:rsidRPr="00AF6612" w:rsidRDefault="003C635D" w:rsidP="003C6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89252B">
        <w:rPr>
          <w:rFonts w:ascii="Times New Roman" w:hAnsi="Times New Roman"/>
          <w:b/>
          <w:sz w:val="24"/>
          <w:szCs w:val="24"/>
        </w:rPr>
        <w:t>нів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BF6290">
        <w:rPr>
          <w:rFonts w:ascii="Times New Roman" w:hAnsi="Times New Roman"/>
          <w:b/>
          <w:sz w:val="24"/>
          <w:szCs w:val="24"/>
        </w:rPr>
        <w:t>-</w:t>
      </w:r>
      <w:r w:rsidR="003718F1">
        <w:rPr>
          <w:rFonts w:ascii="Times New Roman" w:hAnsi="Times New Roman"/>
          <w:b/>
          <w:sz w:val="24"/>
          <w:szCs w:val="24"/>
        </w:rPr>
        <w:t>х</w:t>
      </w:r>
      <w:r w:rsidRPr="00AF6612">
        <w:rPr>
          <w:rFonts w:ascii="Times New Roman" w:hAnsi="Times New Roman"/>
          <w:b/>
          <w:sz w:val="24"/>
          <w:szCs w:val="24"/>
        </w:rPr>
        <w:t xml:space="preserve"> клас</w:t>
      </w:r>
      <w:r w:rsidR="003718F1">
        <w:rPr>
          <w:rFonts w:ascii="Times New Roman" w:hAnsi="Times New Roman"/>
          <w:b/>
          <w:sz w:val="24"/>
          <w:szCs w:val="24"/>
        </w:rPr>
        <w:t>ів</w:t>
      </w:r>
      <w:r w:rsidRPr="00AF6612">
        <w:rPr>
          <w:rFonts w:ascii="Times New Roman" w:hAnsi="Times New Roman"/>
          <w:b/>
          <w:sz w:val="24"/>
          <w:szCs w:val="24"/>
        </w:rPr>
        <w:t xml:space="preserve">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3C635D" w:rsidRPr="00111D51" w14:paraId="61112B48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D3C7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90E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26CE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99EF" w14:textId="77777777" w:rsidR="003C635D" w:rsidRPr="00111D51" w:rsidRDefault="003C635D" w:rsidP="008423E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7B0CB8" w:rsidRPr="00111D51" w14:paraId="6F8235FB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519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916" w14:textId="1F61CC0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2C5" w14:textId="1936FDA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F61DA1E" w14:textId="5F7D01E2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A6D5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B0CB8" w:rsidRPr="00111D51" w14:paraId="0166AF54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E101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943" w14:textId="20D5BC3F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DB9" w14:textId="2289DC3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579649" w14:textId="6CB4AD88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2EBC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Наталія Шкроб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0CB8" w:rsidRPr="00111D51" w14:paraId="2BA66C4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D280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600E" w14:textId="13FAA75F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E97C" w14:textId="7C72B43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0DEC64" w14:textId="3700B54E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6DAD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B0CB8" w:rsidRPr="00111D51" w14:paraId="58E25A40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9EE2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BB2" w14:textId="4D0E853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EDD" w14:textId="26CFACDE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B359360" w14:textId="565E3DE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B34D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B0CB8" w:rsidRPr="00111D51" w14:paraId="4DDE946C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3BD0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059" w14:textId="208DA9CF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18E" w14:textId="493653B6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4D45F6" w14:textId="5DD0D429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D53E" w14:textId="1F60818A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7B0CB8" w:rsidRPr="00111D51" w14:paraId="221E1DC8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876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FEB" w14:textId="334BC80A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80D1" w14:textId="31B9C993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116738A" w14:textId="45576B4B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1414" w14:textId="55A68640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7B0CB8" w:rsidRPr="00111D51" w14:paraId="25DC480E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50C7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B4D" w14:textId="7E6076E8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44B" w14:textId="208DA2B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C65009" w14:textId="5982DD2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1661" w14:textId="0B4FA098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7B0CB8" w:rsidRPr="00111D51" w14:paraId="378A0F9C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F923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6219" w14:textId="0C35CEC4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2A5" w14:textId="1250ED5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AF59EC9" w14:textId="719629E1" w:rsidR="007B0CB8" w:rsidRPr="00111D51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39C5" w14:textId="67E087FB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Шипулов</w:t>
            </w:r>
          </w:p>
        </w:tc>
      </w:tr>
      <w:tr w:rsidR="007B0CB8" w:rsidRPr="00111D51" w14:paraId="7DBB7C83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3B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E188" w14:textId="381FDC04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62E" w14:textId="69A6A56E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0EF7FD" w14:textId="0C509D5F" w:rsidR="007B0CB8" w:rsidRPr="00111D51" w:rsidRDefault="007B0CB8" w:rsidP="007B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7F46" w14:textId="07E305C2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B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CB8" w:rsidRPr="00111D51" w14:paraId="114E616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B6DC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6C4" w14:textId="25F00F47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D8F" w14:textId="6B5E11F4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8E213F" w14:textId="4505FAF4" w:rsidR="007B0CB8" w:rsidRPr="00111D51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9D2" w14:textId="5856606E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7B0CB8" w:rsidRPr="00111D51" w14:paraId="3C7A8154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642B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7E7D" w14:textId="212F920A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CFC4" w14:textId="3C389F4F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DBDDEC7" w14:textId="73B5E4FB" w:rsidR="007B0CB8" w:rsidRPr="00111D51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6F81" w14:textId="74700D61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7D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7B0CB8" w:rsidRPr="00111D51" w14:paraId="08483D8E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8B6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35BF" w14:textId="28A3EDAE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D0C" w14:textId="623C4BB5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9E369CF" w14:textId="3E2A5DB6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EA1D" w14:textId="6A8A659F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Оксана Добижа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CB8" w:rsidRPr="00111D51" w14:paraId="1C88F71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38AA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7EB" w14:textId="7BE1CE03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660" w14:textId="78649030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6AA97AD" w14:textId="64EF0052" w:rsidR="007B0CB8" w:rsidRPr="00111D51" w:rsidRDefault="007B0CB8" w:rsidP="007B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8A3C" w14:textId="793FF19E" w:rsidR="007B0CB8" w:rsidRPr="00111D51" w:rsidRDefault="0089252B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7B0CB8" w:rsidRPr="00111D51" w14:paraId="7CF553E9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849" w14:textId="77777777" w:rsidR="007B0CB8" w:rsidRPr="00111D51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493" w14:textId="169C1462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9EC2" w14:textId="4FC7B3C7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51C1739" w14:textId="66CE27B8" w:rsidR="007B0CB8" w:rsidRPr="00111D51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E216" w14:textId="3FA11794" w:rsidR="007B0CB8" w:rsidRPr="00111D51" w:rsidRDefault="007B0CB8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7B0CB8" w:rsidRPr="00111D51" w14:paraId="3FB50CC7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A71D" w14:textId="17493E8E" w:rsidR="007B0CB8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</w:t>
            </w:r>
            <w:r w:rsidR="00015C0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519" w14:textId="7CC6A533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BBE0" w14:textId="4B936FB5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F47B2A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E6C2773" w14:textId="00293C59" w:rsidR="007B0CB8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38AD" w14:textId="5F3AA0FF" w:rsidR="007B0CB8" w:rsidRDefault="007B0CB8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B0CB8" w:rsidRPr="00111D51" w14:paraId="16409851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C027" w14:textId="0E6EB671" w:rsidR="007B0CB8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ED2" w14:textId="6BBC9F2B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>19.45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1F1E" w14:textId="72B3BC72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6E1248" w14:textId="27B16BB8" w:rsidR="007B0CB8" w:rsidRDefault="007B0CB8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774A" w14:textId="685A903F" w:rsidR="007B0CB8" w:rsidRDefault="0089252B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Лілія Охріменко</w:t>
            </w:r>
          </w:p>
          <w:p w14:paraId="27C045C0" w14:textId="2E7DD411" w:rsidR="0089252B" w:rsidRDefault="0089252B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Здрок</w:t>
            </w:r>
          </w:p>
        </w:tc>
      </w:tr>
      <w:tr w:rsidR="007B0CB8" w:rsidRPr="00111D51" w14:paraId="704A0C1F" w14:textId="77777777" w:rsidTr="008423EB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FD64" w14:textId="77777777" w:rsidR="007B0CB8" w:rsidRPr="008917DA" w:rsidRDefault="007B0CB8" w:rsidP="007B0CB8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C6F6" w14:textId="20C46E0B" w:rsidR="007B0CB8" w:rsidRDefault="007B0CB8" w:rsidP="007B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D40">
              <w:t xml:space="preserve">   </w:t>
            </w:r>
            <w:r w:rsidR="00431C4A">
              <w:t>20</w:t>
            </w:r>
            <w:r w:rsidRPr="00672D40">
              <w:t>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D4B" w14:textId="0E144EED" w:rsidR="007B0CB8" w:rsidRDefault="005E4A1A" w:rsidP="007B0CB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B0CB8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7B0CB8">
              <w:rPr>
                <w:rFonts w:ascii="Times New Roman" w:hAnsi="Times New Roman"/>
                <w:sz w:val="24"/>
                <w:szCs w:val="24"/>
              </w:rPr>
              <w:t>1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 w:rsidR="007B0CB8">
              <w:rPr>
                <w:rFonts w:ascii="Times New Roman" w:hAnsi="Times New Roman"/>
                <w:sz w:val="24"/>
                <w:szCs w:val="24"/>
              </w:rPr>
              <w:t>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B4A6943" w14:textId="6FF17ADF" w:rsidR="007B0CB8" w:rsidRDefault="007B0CB8" w:rsidP="007B0C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4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249A" w14:textId="7F546B3C" w:rsidR="007B0CB8" w:rsidRPr="00111D51" w:rsidRDefault="008C7035" w:rsidP="007B0CB8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C7035">
              <w:rPr>
                <w:rFonts w:ascii="Times New Roman" w:hAnsi="Times New Roman"/>
                <w:sz w:val="24"/>
                <w:szCs w:val="24"/>
              </w:rPr>
              <w:t xml:space="preserve">Вікторія Миколаєнко </w:t>
            </w:r>
          </w:p>
        </w:tc>
      </w:tr>
    </w:tbl>
    <w:p w14:paraId="71B4A828" w14:textId="3AA3FC2B" w:rsidR="00045163" w:rsidRDefault="00045163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48379DDE" w14:textId="77777777" w:rsidR="00E96378" w:rsidRPr="00AF6612" w:rsidRDefault="00E96378" w:rsidP="00E9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50165174"/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18B02EE8" w14:textId="7CDE14B4" w:rsidR="00E96378" w:rsidRPr="00AF6612" w:rsidRDefault="00E96378" w:rsidP="00E96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учн</w:t>
      </w:r>
      <w:r w:rsidR="003718F1">
        <w:rPr>
          <w:rFonts w:ascii="Times New Roman" w:hAnsi="Times New Roman"/>
          <w:b/>
          <w:sz w:val="24"/>
          <w:szCs w:val="24"/>
        </w:rPr>
        <w:t>ів 9-х</w:t>
      </w:r>
      <w:r w:rsidR="00223E11">
        <w:rPr>
          <w:rFonts w:ascii="Times New Roman" w:hAnsi="Times New Roman"/>
          <w:b/>
          <w:sz w:val="24"/>
          <w:szCs w:val="24"/>
        </w:rPr>
        <w:t xml:space="preserve">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E96378" w:rsidRPr="00111D51" w14:paraId="28F22F7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4B48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CA31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AD1E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2048" w14:textId="77777777" w:rsidR="00E96378" w:rsidRPr="00111D51" w:rsidRDefault="00E96378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757915" w:rsidRPr="00111D51" w14:paraId="514C820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C2BE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D0D" w14:textId="717A855E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019" w14:textId="310AF1CD" w:rsidR="00757915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B5C7A5" w14:textId="64A3CBBD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F99C" w14:textId="62672D31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57915" w:rsidRPr="00111D51" w14:paraId="2E5E9EB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34C2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FE19" w14:textId="419B993D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AD6" w14:textId="59FB119E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D146469" w14:textId="48B52E5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D4DB" w14:textId="77273CA3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757915" w:rsidRPr="00111D51" w14:paraId="475EB13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AA90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457" w14:textId="3F2EE090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0E76" w14:textId="7B6ABAA6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DDDAF80" w14:textId="5388A2C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A9F3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57915" w:rsidRPr="00111D51" w14:paraId="3ED0FCD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79B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27A0" w14:textId="6772FE3B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E21" w14:textId="672F6B59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424E0B" w14:textId="1135030B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C7AD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757915" w:rsidRPr="00111D51" w14:paraId="77D067B2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428F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6275" w14:textId="53DB591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AC3" w14:textId="1509E376" w:rsidR="00757915" w:rsidRPr="000F1076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27A8EAC" w14:textId="019E7140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56D8" w14:textId="383D322B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702C3F3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FF98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B4D" w14:textId="13311F1C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F8F" w14:textId="07A3E489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C410B22" w14:textId="5B529F75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D997" w14:textId="463D50A5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757915" w:rsidRPr="00111D51" w14:paraId="2B1A4D97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DC9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9D6" w14:textId="252AF151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00F8" w14:textId="05F0637C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2289B7E" w14:textId="543D22F7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FFAC" w14:textId="05CC5547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  <w:r w:rsidR="00757915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22974A6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671C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5B0F" w14:textId="14BDEC46" w:rsidR="00757915" w:rsidRPr="00111D51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A08" w14:textId="263B2E1F" w:rsidR="00757915" w:rsidRPr="000F1076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9CEEC16" w14:textId="790ABA8E" w:rsidR="00757915" w:rsidRPr="00111D51" w:rsidRDefault="00C1691D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EAE6" w14:textId="665F7CD1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757915" w:rsidRPr="00111D51" w14:paraId="1E1B2A9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2AE2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F54C" w14:textId="4269EF7F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F044" w14:textId="4BBDAD67" w:rsidR="00757915" w:rsidRPr="000F1076" w:rsidRDefault="00757915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2812E0" w14:textId="0153DD4C" w:rsidR="00757915" w:rsidRPr="00111D51" w:rsidRDefault="00C1691D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F8BC" w14:textId="7150050B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0099034F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20EC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735" w14:textId="6480A2A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0EAD" w14:textId="034CE377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7C3A587" w14:textId="5ECC9AC6" w:rsidR="00757915" w:rsidRPr="00111D51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F1E0" w14:textId="0D35A415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Чухліб</w:t>
            </w:r>
          </w:p>
        </w:tc>
      </w:tr>
      <w:tr w:rsidR="00757915" w:rsidRPr="00111D51" w14:paraId="2ECD9B7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9497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2BF" w14:textId="26429C38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B67" w14:textId="035DB45A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77239A" w14:textId="360C53AA" w:rsidR="00757915" w:rsidRPr="00111D51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9798" w14:textId="74A128AC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757915" w:rsidRPr="00111D51" w14:paraId="1E3E5C3E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8716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795" w14:textId="167AC904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6B6D" w14:textId="6C771628" w:rsidR="00757915" w:rsidRPr="000F1076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439BFF5" w14:textId="70C301BB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036E" w14:textId="1B5E6AAD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 Хохлов</w:t>
            </w:r>
          </w:p>
        </w:tc>
      </w:tr>
      <w:tr w:rsidR="00757915" w:rsidRPr="00111D51" w14:paraId="79E9563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82B9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8FF" w14:textId="33370893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F60" w14:textId="1B1B25B8" w:rsidR="00757915" w:rsidRPr="000F1076" w:rsidRDefault="00757915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57B083" w14:textId="3E079F50" w:rsidR="00757915" w:rsidRPr="00111D51" w:rsidRDefault="00C1691D" w:rsidP="00757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0F1076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878" w14:textId="7AF8C72C" w:rsidR="00757915" w:rsidRPr="00111D51" w:rsidRDefault="00191AC1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7915" w:rsidRPr="00111D51" w14:paraId="0016181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F517" w14:textId="77777777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31EC" w14:textId="4B93E46E" w:rsidR="00757915" w:rsidRPr="00111D51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4B81" w14:textId="1F537CD9" w:rsidR="00757915" w:rsidRPr="00757915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98982EE" w14:textId="19BF79F6" w:rsidR="00757915" w:rsidRPr="00111D51" w:rsidRDefault="00C1691D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C3D9" w14:textId="6BD40700" w:rsidR="00757915" w:rsidRPr="00111D51" w:rsidRDefault="00757915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757915" w:rsidRPr="00111D51" w14:paraId="65928E5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9249" w14:textId="01B93D66" w:rsidR="00757915" w:rsidRPr="00111D51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Трудове навчання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33C" w14:textId="73B14D06" w:rsidR="00757915" w:rsidRDefault="00757915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695" w14:textId="5E7D5645" w:rsidR="00757915" w:rsidRPr="00757915" w:rsidRDefault="00757915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BE28109" w14:textId="475FEF96" w:rsidR="00757915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0BF" w14:textId="0672298F" w:rsidR="00757915" w:rsidRPr="00111D51" w:rsidRDefault="00191AC1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Лілія Охріменко</w:t>
            </w:r>
          </w:p>
        </w:tc>
      </w:tr>
      <w:tr w:rsidR="00763792" w:rsidRPr="00111D51" w14:paraId="170C9E8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48B3" w14:textId="35AB5273" w:rsidR="00763792" w:rsidRDefault="00763792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49A" w14:textId="28AD0DFE" w:rsidR="00763792" w:rsidRDefault="00763792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1DB4" w14:textId="098CAF0A" w:rsidR="00763792" w:rsidRPr="00763792" w:rsidRDefault="00763792" w:rsidP="0076379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792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578BF29" w14:textId="09958E4B" w:rsidR="00763792" w:rsidRPr="00757915" w:rsidRDefault="00C1691D" w:rsidP="0076379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63792" w:rsidRPr="0076379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7237" w14:textId="58ECDF78" w:rsidR="00763792" w:rsidRDefault="00763792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757915" w:rsidRPr="00111D51" w14:paraId="1B328DF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6C3D" w14:textId="77777777" w:rsidR="00757915" w:rsidRPr="008917DA" w:rsidRDefault="00757915" w:rsidP="00757915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4A1D" w14:textId="6B203F24" w:rsidR="00757915" w:rsidRDefault="00763792" w:rsidP="00757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57915">
              <w:rPr>
                <w:rFonts w:ascii="Times New Roman" w:hAnsi="Times New Roman"/>
                <w:sz w:val="24"/>
                <w:szCs w:val="24"/>
              </w:rPr>
              <w:t>.</w:t>
            </w:r>
            <w:r w:rsidR="001235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24E" w14:textId="27301A13" w:rsidR="00757915" w:rsidRPr="00757915" w:rsidRDefault="00757915" w:rsidP="0075791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15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6D2DD5" w14:textId="7FF91F7F" w:rsidR="00757915" w:rsidRDefault="00C1691D" w:rsidP="007579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7915" w:rsidRPr="00757915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014C" w14:textId="7B4A01A9" w:rsidR="00757915" w:rsidRPr="00111D51" w:rsidRDefault="00191AC1" w:rsidP="00757915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  <w:r w:rsidR="0075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D7BF50B" w14:textId="0E7C45A7" w:rsidR="00E96378" w:rsidRDefault="00E96378" w:rsidP="00E96378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bookmarkEnd w:id="6"/>
    <w:p w14:paraId="70EA85F0" w14:textId="702129AB" w:rsidR="00223E11" w:rsidRDefault="00223E11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021A7126" w14:textId="7777777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4B736983" w14:textId="783041B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0D5D5E">
        <w:rPr>
          <w:rFonts w:ascii="Times New Roman" w:hAnsi="Times New Roman"/>
          <w:b/>
          <w:sz w:val="24"/>
          <w:szCs w:val="24"/>
        </w:rPr>
        <w:t>нів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260"/>
        <w:gridCol w:w="1817"/>
        <w:gridCol w:w="3281"/>
      </w:tblGrid>
      <w:tr w:rsidR="00223E11" w:rsidRPr="00111D51" w14:paraId="51E13BD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B4F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134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8795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21BE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223E11" w:rsidRPr="00111D51" w14:paraId="76E3FB9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257D" w14:textId="2382888C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62418C">
              <w:rPr>
                <w:rFonts w:ascii="Times New Roman" w:hAnsi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996" w14:textId="227A7326" w:rsidR="00223E11" w:rsidRPr="00111D51" w:rsidRDefault="00985746" w:rsidP="0098574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CCC7" w14:textId="2C285D23" w:rsidR="00223E11" w:rsidRDefault="0074265C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223E11">
              <w:rPr>
                <w:rFonts w:ascii="Times New Roman" w:hAnsi="Times New Roman"/>
                <w:sz w:val="24"/>
                <w:szCs w:val="24"/>
              </w:rPr>
              <w:t>10.202</w:t>
            </w:r>
            <w:r w:rsidR="00543F7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8C7CD9A" w14:textId="3CBFAD7E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 w:rsidR="00223E11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89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223E11" w:rsidRPr="00111D51" w14:paraId="7F7CB06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9311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CA78" w14:textId="207DBBEC" w:rsidR="00223E11" w:rsidRPr="00111D51" w:rsidRDefault="00985746" w:rsidP="0098574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4A00" w14:textId="4986F30B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CC68BB" w14:textId="7409B82E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B5C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Наталія Шкроб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E11" w:rsidRPr="00111D51" w14:paraId="4465AB79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CEE3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C863" w14:textId="5C4A7215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BFF" w14:textId="465BFD94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486EAF" w14:textId="714BC1C3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115A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18FD42F4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0B84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7029" w14:textId="41568D21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634" w14:textId="076ADA0B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A13839" w14:textId="1B7CFC3B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A3F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60474A3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46A8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7D4" w14:textId="5FC5DB10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030" w14:textId="7E5880F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C61994D" w14:textId="05256062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FF41" w14:textId="350607D5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223E11">
              <w:rPr>
                <w:rFonts w:ascii="Times New Roman" w:hAnsi="Times New Roman"/>
                <w:sz w:val="24"/>
                <w:szCs w:val="24"/>
              </w:rPr>
              <w:t xml:space="preserve">Кругляк </w:t>
            </w:r>
          </w:p>
        </w:tc>
      </w:tr>
      <w:tr w:rsidR="00223E11" w:rsidRPr="00111D51" w14:paraId="7FF5E0E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ABB" w14:textId="76B78944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  <w:r w:rsidR="0062418C">
              <w:rPr>
                <w:rFonts w:ascii="Times New Roman" w:hAnsi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2DC" w14:textId="04EB94EB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0BC8" w14:textId="75A034CC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BCAF18" w14:textId="4515BD26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FC1D" w14:textId="038C5CE0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223E11" w:rsidRPr="00111D51" w14:paraId="685F7E31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5EEE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5EC" w14:textId="4BAA7B04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5BAD" w14:textId="1633B94E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779A12" w14:textId="7CD9C9BC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7FF3" w14:textId="19CB573D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223E11" w:rsidRPr="00111D51" w14:paraId="38DFECBB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13D0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F9F" w14:textId="323F2C2B" w:rsidR="00223E11" w:rsidRPr="00111D51" w:rsidRDefault="00985746" w:rsidP="00594C6D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4965" w14:textId="445D1403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843FE0A" w14:textId="35FA2040" w:rsidR="00223E11" w:rsidRPr="00111D51" w:rsidRDefault="00985746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CA54" w14:textId="36FCFB56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Шипулов </w:t>
            </w:r>
          </w:p>
        </w:tc>
      </w:tr>
      <w:tr w:rsidR="00223E11" w:rsidRPr="00111D51" w14:paraId="3DA4878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913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7ED7" w14:textId="44499D24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DD3" w14:textId="7642BDD9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B9D561" w14:textId="305FA3C8" w:rsidR="00223E11" w:rsidRPr="00111D51" w:rsidRDefault="00985746" w:rsidP="00985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C295" w14:textId="2875CFC6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223E11" w:rsidRPr="00111D51" w14:paraId="1D66567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FEC3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6BEF" w14:textId="3C66B52A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0DCB" w14:textId="7A686B7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49F178" w14:textId="05C71BA7" w:rsidR="00223E11" w:rsidRPr="00111D51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4AFC" w14:textId="0B175782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223E11" w:rsidRPr="00111D51" w14:paraId="65CF64C8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513F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04D" w14:textId="19CC55B8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9FFB" w14:textId="45A5DD06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11AABEC" w14:textId="3E52C5DD" w:rsidR="00223E11" w:rsidRPr="00111D51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4EA2" w14:textId="25AC170B" w:rsidR="00223E11" w:rsidRPr="00111D51" w:rsidRDefault="00387759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59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62418C" w:rsidRPr="00111D51" w14:paraId="38CB40D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FDA1" w14:textId="7DFE2046" w:rsidR="0062418C" w:rsidRPr="00111D51" w:rsidRDefault="0062418C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B9D" w14:textId="63ECB8AC" w:rsidR="0062418C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7D88" w14:textId="2C80C701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0DC63BA" w14:textId="539ABB71" w:rsidR="0062418C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D3C6" w14:textId="0497F0DD" w:rsidR="0062418C" w:rsidRPr="00387759" w:rsidRDefault="00CA1E8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8E"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  <w:tr w:rsidR="00223E11" w:rsidRPr="00111D51" w14:paraId="69645460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34E1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EF9" w14:textId="532B7B40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D288" w14:textId="57EA773A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EC5B16" w14:textId="47EE83F9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3C2C" w14:textId="521DDD1A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C94"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223E11" w:rsidRPr="00111D51" w14:paraId="5126BA1A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D266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FA1" w14:textId="65F52537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A8F8" w14:textId="4A63D370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07E71A" w14:textId="3B36218B" w:rsidR="00223E11" w:rsidRPr="00111D51" w:rsidRDefault="00985746" w:rsidP="00985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B021" w14:textId="2833BA39" w:rsidR="00223E11" w:rsidRPr="00111D51" w:rsidRDefault="000D5D5E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223E11" w:rsidRPr="00111D51" w14:paraId="077E5C66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68A9" w14:textId="77777777" w:rsidR="00223E11" w:rsidRPr="00111D51" w:rsidRDefault="00223E11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6D8" w14:textId="7202CE2C" w:rsidR="00223E11" w:rsidRPr="00111D51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528" w14:textId="33249531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92994B" w14:textId="07186A29" w:rsidR="00223E11" w:rsidRPr="00111D51" w:rsidRDefault="00985746" w:rsidP="00985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856B" w14:textId="405D8ACD" w:rsidR="00223E11" w:rsidRPr="00111D51" w:rsidRDefault="006C50F9" w:rsidP="00594C6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</w:t>
            </w:r>
            <w:r w:rsidR="00223E11" w:rsidRPr="00111D51">
              <w:rPr>
                <w:rFonts w:ascii="Times New Roman" w:hAnsi="Times New Roman"/>
                <w:sz w:val="24"/>
                <w:szCs w:val="24"/>
              </w:rPr>
              <w:t xml:space="preserve"> Циганенко </w:t>
            </w:r>
          </w:p>
        </w:tc>
      </w:tr>
      <w:tr w:rsidR="0062418C" w:rsidRPr="00111D51" w14:paraId="6A319F55" w14:textId="77777777" w:rsidTr="00594C6D">
        <w:trPr>
          <w:jc w:val="center"/>
        </w:trPr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6A2F" w14:textId="7FD52190" w:rsidR="0062418C" w:rsidRPr="00111D51" w:rsidRDefault="0062418C" w:rsidP="00594C6D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96A5" w14:textId="34008CD2" w:rsidR="0062418C" w:rsidRDefault="00985746" w:rsidP="0059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77D" w14:textId="201115EE" w:rsidR="00985746" w:rsidRDefault="0074265C" w:rsidP="00985746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5746"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 w:rsidR="00985746"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A9FE4D" w14:textId="6E1CE167" w:rsidR="0062418C" w:rsidRDefault="00985746" w:rsidP="00985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98F5" w14:textId="0982A34E" w:rsidR="0062418C" w:rsidRPr="00111D51" w:rsidRDefault="000D5D5E" w:rsidP="00594C6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Миколаєнко Вікторія</w:t>
            </w:r>
          </w:p>
        </w:tc>
      </w:tr>
    </w:tbl>
    <w:p w14:paraId="19F52F2B" w14:textId="311E2DD5" w:rsidR="00223E11" w:rsidRDefault="00223E11" w:rsidP="00223E11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748EB633" w14:textId="77777777" w:rsidR="00223E11" w:rsidRPr="00AF6612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612">
        <w:rPr>
          <w:rFonts w:ascii="Times New Roman" w:hAnsi="Times New Roman"/>
          <w:b/>
          <w:sz w:val="24"/>
          <w:szCs w:val="24"/>
        </w:rPr>
        <w:lastRenderedPageBreak/>
        <w:t xml:space="preserve">Графік </w:t>
      </w:r>
      <w:r>
        <w:rPr>
          <w:rFonts w:ascii="Times New Roman" w:hAnsi="Times New Roman"/>
          <w:b/>
          <w:sz w:val="24"/>
          <w:szCs w:val="24"/>
        </w:rPr>
        <w:t>контрольних робіт</w:t>
      </w:r>
      <w:r w:rsidRPr="00AF6612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вересень-грудень</w:t>
      </w:r>
    </w:p>
    <w:p w14:paraId="21F0C01C" w14:textId="4DBB7020" w:rsidR="00223E11" w:rsidRDefault="00223E11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</w:t>
      </w:r>
      <w:r w:rsidR="00405DF2">
        <w:rPr>
          <w:rFonts w:ascii="Times New Roman" w:hAnsi="Times New Roman"/>
          <w:b/>
          <w:sz w:val="24"/>
          <w:szCs w:val="24"/>
        </w:rPr>
        <w:t>нів</w:t>
      </w:r>
      <w:r w:rsidRPr="00AF66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AF6612">
        <w:rPr>
          <w:rFonts w:ascii="Times New Roman" w:hAnsi="Times New Roman"/>
          <w:b/>
          <w:sz w:val="24"/>
          <w:szCs w:val="24"/>
        </w:rPr>
        <w:t>класу сімейної форми навчання</w:t>
      </w:r>
    </w:p>
    <w:p w14:paraId="2AED55B3" w14:textId="77777777" w:rsidR="006A37AA" w:rsidRPr="00AF6612" w:rsidRDefault="006A37AA" w:rsidP="00223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261"/>
        <w:gridCol w:w="1816"/>
        <w:gridCol w:w="3279"/>
      </w:tblGrid>
      <w:tr w:rsidR="00223E11" w:rsidRPr="00111D51" w14:paraId="08606A67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B622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068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2A27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1474" w14:textId="77777777" w:rsidR="00223E11" w:rsidRPr="00111D51" w:rsidRDefault="00223E11" w:rsidP="00594C6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b/>
                <w:bCs/>
                <w:sz w:val="24"/>
                <w:szCs w:val="24"/>
              </w:rPr>
              <w:t>Вчитель</w:t>
            </w:r>
          </w:p>
        </w:tc>
      </w:tr>
      <w:tr w:rsidR="00E302F4" w:rsidRPr="00111D51" w14:paraId="60DFE53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B719" w14:textId="504FE19F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F83D14">
              <w:rPr>
                <w:rFonts w:ascii="Times New Roman" w:hAnsi="Times New Roman"/>
                <w:sz w:val="24"/>
                <w:szCs w:val="24"/>
              </w:rPr>
              <w:t xml:space="preserve"> і початки аналізу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376F" w14:textId="198FBE86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DCC" w14:textId="4679D539" w:rsidR="00E302F4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6C7760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8B5D4A" w14:textId="4F69C7CA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C929" w14:textId="3CF8E6C8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E302F4" w:rsidRPr="00111D51" w14:paraId="25B110A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299C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DFB" w14:textId="76E265AD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7432" w14:textId="17C5F4F6" w:rsidR="00E302F4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3</w:t>
            </w:r>
            <w:r w:rsidR="006C7760">
              <w:rPr>
                <w:rFonts w:ascii="Times New Roman" w:hAnsi="Times New Roman"/>
                <w:sz w:val="24"/>
                <w:szCs w:val="24"/>
              </w:rPr>
              <w:t>1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4819813" w14:textId="4B210094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B00" w14:textId="21D3D41A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Шкроб</w:t>
            </w:r>
          </w:p>
        </w:tc>
      </w:tr>
      <w:tr w:rsidR="00E302F4" w:rsidRPr="00111D51" w14:paraId="1D6CA54F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E455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3D50" w14:textId="5BCDA91B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55D" w14:textId="02D69198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022859B" w14:textId="02BF8345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3651" w14:textId="3A3E89D5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E302F4" w:rsidRPr="00111D51" w14:paraId="60C484D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8E6E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FDC9" w14:textId="7D578E8A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525E" w14:textId="7BD83544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672F76" w14:textId="282DB65E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9928" w14:textId="5B28F378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</w:p>
        </w:tc>
      </w:tr>
      <w:tr w:rsidR="00E302F4" w:rsidRPr="00111D51" w14:paraId="41317746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5EB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73E" w14:textId="4E34E3C0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82D" w14:textId="36B36640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6BFE47F" w14:textId="08721BB7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9B74" w14:textId="15E95756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Таміла Андрющенко</w:t>
            </w:r>
          </w:p>
        </w:tc>
      </w:tr>
      <w:tr w:rsidR="00E302F4" w:rsidRPr="00111D51" w14:paraId="10AB2223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92DF" w14:textId="381566A6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астрономія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1B4" w14:textId="439F96ED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437" w14:textId="758FBB1F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548092" w14:textId="728037B0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36FB" w14:textId="297485EA" w:rsidR="00E302F4" w:rsidRPr="00111D51" w:rsidRDefault="0018079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Наталія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Макарчук </w:t>
            </w:r>
          </w:p>
        </w:tc>
      </w:tr>
      <w:tr w:rsidR="00E302F4" w:rsidRPr="00111D51" w14:paraId="35B6D6AD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625F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F31" w14:textId="30F13CA4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7B8" w14:textId="2D202426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3C1BC93" w14:textId="69FA3968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3EED" w14:textId="25FED712" w:rsidR="00E302F4" w:rsidRPr="00111D51" w:rsidRDefault="0018079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Добижа</w:t>
            </w:r>
          </w:p>
        </w:tc>
      </w:tr>
      <w:tr w:rsidR="00E302F4" w:rsidRPr="00111D51" w14:paraId="16396F6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76C0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7DAB" w14:textId="7E07A840" w:rsidR="00E302F4" w:rsidRPr="00111D51" w:rsidRDefault="00E302F4" w:rsidP="00E302F4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36F" w14:textId="70F9BA77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1250D52" w14:textId="2A6CA0A9" w:rsidR="00E302F4" w:rsidRPr="00111D51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F7C1" w14:textId="196855A6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>Шипулов</w:t>
            </w:r>
          </w:p>
        </w:tc>
      </w:tr>
      <w:tr w:rsidR="00E302F4" w:rsidRPr="00111D51" w14:paraId="5A900FB6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4093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609" w14:textId="3C211A24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E184" w14:textId="5F799CB7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1A3E5B4" w14:textId="0311B3B9" w:rsidR="00E302F4" w:rsidRPr="00111D51" w:rsidRDefault="003C5A47" w:rsidP="003C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1E88" w14:textId="0EDAA81D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  <w:r w:rsidR="00E3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2F4" w:rsidRPr="00111D51" w14:paraId="17ACD342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9DD2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5FED" w14:textId="313B7C69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B3DF" w14:textId="6F5F5DE4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DBAEFCA" w14:textId="01D65C23" w:rsidR="00E302F4" w:rsidRPr="00111D51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D838" w14:textId="78171DC1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E302F4" w:rsidRPr="00111D51" w14:paraId="3DFB81A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48A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A839" w14:textId="5B394233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529" w14:textId="5D11A698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614AF71" w14:textId="730140FD" w:rsidR="00E302F4" w:rsidRPr="00111D51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6196" w14:textId="1E36E5C5" w:rsidR="00E302F4" w:rsidRPr="00111D51" w:rsidRDefault="005152DA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Світлана 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Чухліб </w:t>
            </w:r>
          </w:p>
        </w:tc>
      </w:tr>
      <w:tr w:rsidR="00E302F4" w:rsidRPr="00111D51" w14:paraId="60B16943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769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F677" w14:textId="4928CFF2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94F" w14:textId="40198AAC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5FF53F9" w14:textId="00FAE991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4D40" w14:textId="6A5BC369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Стариш</w:t>
            </w:r>
            <w:r w:rsidR="00E302F4"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2F4" w:rsidRPr="00111D51" w14:paraId="6B67D2CA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2774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723" w14:textId="51162016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9A3" w14:textId="4E9CF51A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51EB6B" w14:textId="6F139823" w:rsidR="00E302F4" w:rsidRPr="00111D51" w:rsidRDefault="003C5A47" w:rsidP="003C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3055" w14:textId="55CBD943" w:rsidR="00E302F4" w:rsidRPr="00111D51" w:rsidRDefault="00A929C0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C0">
              <w:rPr>
                <w:rFonts w:ascii="Times New Roman" w:hAnsi="Times New Roman"/>
                <w:sz w:val="24"/>
                <w:szCs w:val="24"/>
              </w:rPr>
              <w:t>Олександр Кругляк</w:t>
            </w:r>
          </w:p>
        </w:tc>
      </w:tr>
      <w:tr w:rsidR="00E302F4" w:rsidRPr="00111D51" w14:paraId="0FC22B68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8C25" w14:textId="77777777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1C1F" w14:textId="36B3FF3A" w:rsidR="00E302F4" w:rsidRPr="00111D51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9BDD" w14:textId="4B5E31DB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FFCCA2" w14:textId="3A4D2647" w:rsidR="00E302F4" w:rsidRPr="00111D51" w:rsidRDefault="003C5A47" w:rsidP="003C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5D82" w14:textId="43D1F024" w:rsidR="00E302F4" w:rsidRPr="00111D51" w:rsidRDefault="00E302F4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11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F0B">
              <w:rPr>
                <w:rFonts w:ascii="Times New Roman" w:hAnsi="Times New Roman"/>
                <w:sz w:val="24"/>
                <w:szCs w:val="24"/>
              </w:rPr>
              <w:t xml:space="preserve">Сергій </w:t>
            </w:r>
            <w:r w:rsidRPr="00111D51">
              <w:rPr>
                <w:rFonts w:ascii="Times New Roman" w:hAnsi="Times New Roman"/>
                <w:sz w:val="24"/>
                <w:szCs w:val="24"/>
              </w:rPr>
              <w:t xml:space="preserve">Циганенко </w:t>
            </w:r>
          </w:p>
        </w:tc>
      </w:tr>
      <w:tr w:rsidR="00E302F4" w:rsidRPr="00111D51" w14:paraId="02AB78EE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466D" w14:textId="42C1F2F9" w:rsidR="00E302F4" w:rsidRPr="00111D51" w:rsidRDefault="00E302F4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A12E" w14:textId="5377DDC7" w:rsidR="00E302F4" w:rsidRDefault="00E302F4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1EF1" w14:textId="01C09B75" w:rsidR="003C5A47" w:rsidRPr="003C5A47" w:rsidRDefault="003C5A47" w:rsidP="003C5A4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4585CE5" w14:textId="03248B50" w:rsidR="00E302F4" w:rsidRDefault="003C5A47" w:rsidP="003C5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A4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3C5A4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8859" w14:textId="503009BA" w:rsidR="00E302F4" w:rsidRPr="00111D51" w:rsidRDefault="00A929C0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Вікторія Миколаєнко</w:t>
            </w:r>
          </w:p>
        </w:tc>
      </w:tr>
      <w:tr w:rsidR="00886A26" w:rsidRPr="00111D51" w14:paraId="37A8E8FC" w14:textId="77777777" w:rsidTr="0098201C">
        <w:trPr>
          <w:jc w:val="center"/>
        </w:trPr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8704" w14:textId="20AA4E74" w:rsidR="00886A26" w:rsidRDefault="006A52F7" w:rsidP="00E302F4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6BC9" w14:textId="3618808C" w:rsidR="00886A26" w:rsidRDefault="006A52F7" w:rsidP="00E30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4959" w14:textId="788B39E9" w:rsidR="006A52F7" w:rsidRPr="006A52F7" w:rsidRDefault="006A52F7" w:rsidP="006A52F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F7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5AD4DD" w14:textId="46F956BE" w:rsidR="00886A26" w:rsidRPr="003C5A47" w:rsidRDefault="006A52F7" w:rsidP="006A52F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F7">
              <w:rPr>
                <w:rFonts w:ascii="Times New Roman" w:hAnsi="Times New Roman"/>
                <w:sz w:val="24"/>
                <w:szCs w:val="24"/>
              </w:rPr>
              <w:t>1</w:t>
            </w:r>
            <w:r w:rsidR="00C1691D">
              <w:rPr>
                <w:rFonts w:ascii="Times New Roman" w:hAnsi="Times New Roman"/>
                <w:sz w:val="24"/>
                <w:szCs w:val="24"/>
              </w:rPr>
              <w:t>7</w:t>
            </w:r>
            <w:r w:rsidRPr="006A52F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C32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E9C5" w14:textId="44D425CA" w:rsidR="00886A26" w:rsidRPr="00065E10" w:rsidRDefault="006A52F7" w:rsidP="00E302F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Світлана Чухліб</w:t>
            </w:r>
          </w:p>
        </w:tc>
      </w:tr>
    </w:tbl>
    <w:p w14:paraId="7CEB3077" w14:textId="77777777" w:rsidR="00223E11" w:rsidRDefault="00223E11" w:rsidP="00223E11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p w14:paraId="43486B19" w14:textId="77777777" w:rsidR="00223E11" w:rsidRPr="00111D51" w:rsidRDefault="00223E11" w:rsidP="00366875">
      <w:pPr>
        <w:spacing w:after="0" w:line="240" w:lineRule="auto"/>
        <w:ind w:firstLine="7088"/>
        <w:rPr>
          <w:rFonts w:ascii="Times New Roman" w:hAnsi="Times New Roman"/>
          <w:color w:val="FF0000"/>
          <w:sz w:val="24"/>
          <w:szCs w:val="24"/>
        </w:rPr>
      </w:pPr>
    </w:p>
    <w:sectPr w:rsidR="00223E11" w:rsidRPr="00111D51" w:rsidSect="00AF66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70C0"/>
    <w:multiLevelType w:val="hybridMultilevel"/>
    <w:tmpl w:val="6DAE463A"/>
    <w:lvl w:ilvl="0" w:tplc="10FCE1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BA"/>
    <w:rsid w:val="00015C02"/>
    <w:rsid w:val="000327DE"/>
    <w:rsid w:val="00045163"/>
    <w:rsid w:val="00065E10"/>
    <w:rsid w:val="000935E2"/>
    <w:rsid w:val="000A3F20"/>
    <w:rsid w:val="000A717E"/>
    <w:rsid w:val="000D003E"/>
    <w:rsid w:val="000D34E2"/>
    <w:rsid w:val="000D5D5E"/>
    <w:rsid w:val="000D6B94"/>
    <w:rsid w:val="000F1076"/>
    <w:rsid w:val="00111D51"/>
    <w:rsid w:val="001235AA"/>
    <w:rsid w:val="001549D4"/>
    <w:rsid w:val="00164733"/>
    <w:rsid w:val="00180797"/>
    <w:rsid w:val="00186300"/>
    <w:rsid w:val="001868F9"/>
    <w:rsid w:val="00187F33"/>
    <w:rsid w:val="00191AC1"/>
    <w:rsid w:val="001A5441"/>
    <w:rsid w:val="001B1CD5"/>
    <w:rsid w:val="00207A88"/>
    <w:rsid w:val="00223E11"/>
    <w:rsid w:val="00246A8A"/>
    <w:rsid w:val="00265A55"/>
    <w:rsid w:val="00277644"/>
    <w:rsid w:val="0028533A"/>
    <w:rsid w:val="00296B44"/>
    <w:rsid w:val="002E249B"/>
    <w:rsid w:val="002E305C"/>
    <w:rsid w:val="002F3D40"/>
    <w:rsid w:val="0030202D"/>
    <w:rsid w:val="00322523"/>
    <w:rsid w:val="0033192A"/>
    <w:rsid w:val="00340E95"/>
    <w:rsid w:val="00346318"/>
    <w:rsid w:val="0036434A"/>
    <w:rsid w:val="00365D57"/>
    <w:rsid w:val="00366875"/>
    <w:rsid w:val="003718F1"/>
    <w:rsid w:val="0037243D"/>
    <w:rsid w:val="00387759"/>
    <w:rsid w:val="00393279"/>
    <w:rsid w:val="003A4667"/>
    <w:rsid w:val="003C5A47"/>
    <w:rsid w:val="003C635D"/>
    <w:rsid w:val="003F4ECA"/>
    <w:rsid w:val="00405DF2"/>
    <w:rsid w:val="004279A9"/>
    <w:rsid w:val="00431C4A"/>
    <w:rsid w:val="00475C2D"/>
    <w:rsid w:val="0048201C"/>
    <w:rsid w:val="00490361"/>
    <w:rsid w:val="0049132A"/>
    <w:rsid w:val="00494AF2"/>
    <w:rsid w:val="004D1BA5"/>
    <w:rsid w:val="004E4F50"/>
    <w:rsid w:val="004F3905"/>
    <w:rsid w:val="005152DA"/>
    <w:rsid w:val="0052623D"/>
    <w:rsid w:val="00543F71"/>
    <w:rsid w:val="0054622F"/>
    <w:rsid w:val="0056334A"/>
    <w:rsid w:val="0058472C"/>
    <w:rsid w:val="005B7500"/>
    <w:rsid w:val="005E4A1A"/>
    <w:rsid w:val="00601392"/>
    <w:rsid w:val="0060419A"/>
    <w:rsid w:val="0062418C"/>
    <w:rsid w:val="006424EC"/>
    <w:rsid w:val="00653D20"/>
    <w:rsid w:val="00664F39"/>
    <w:rsid w:val="00677257"/>
    <w:rsid w:val="006831DA"/>
    <w:rsid w:val="006905BE"/>
    <w:rsid w:val="006A37AA"/>
    <w:rsid w:val="006A52F7"/>
    <w:rsid w:val="006B34BA"/>
    <w:rsid w:val="006B6C94"/>
    <w:rsid w:val="006C20CD"/>
    <w:rsid w:val="006C50F9"/>
    <w:rsid w:val="006C7760"/>
    <w:rsid w:val="006E3CB9"/>
    <w:rsid w:val="006E5C4B"/>
    <w:rsid w:val="006F160B"/>
    <w:rsid w:val="0071770A"/>
    <w:rsid w:val="0074265C"/>
    <w:rsid w:val="00757915"/>
    <w:rsid w:val="00763792"/>
    <w:rsid w:val="00765A92"/>
    <w:rsid w:val="00773838"/>
    <w:rsid w:val="007A1890"/>
    <w:rsid w:val="007A1E2D"/>
    <w:rsid w:val="007A36D7"/>
    <w:rsid w:val="007B0CB8"/>
    <w:rsid w:val="007B0E35"/>
    <w:rsid w:val="007C7264"/>
    <w:rsid w:val="007E229D"/>
    <w:rsid w:val="007E7B26"/>
    <w:rsid w:val="007F775A"/>
    <w:rsid w:val="00800889"/>
    <w:rsid w:val="00830305"/>
    <w:rsid w:val="0083430C"/>
    <w:rsid w:val="00861DA1"/>
    <w:rsid w:val="00886A26"/>
    <w:rsid w:val="008917DA"/>
    <w:rsid w:val="0089252B"/>
    <w:rsid w:val="008C490A"/>
    <w:rsid w:val="008C7035"/>
    <w:rsid w:val="008F2481"/>
    <w:rsid w:val="00902D4B"/>
    <w:rsid w:val="00927C07"/>
    <w:rsid w:val="00933DA2"/>
    <w:rsid w:val="00940400"/>
    <w:rsid w:val="0098201C"/>
    <w:rsid w:val="00985746"/>
    <w:rsid w:val="00986D31"/>
    <w:rsid w:val="009A4D56"/>
    <w:rsid w:val="009B2565"/>
    <w:rsid w:val="009C482B"/>
    <w:rsid w:val="00A202CA"/>
    <w:rsid w:val="00A25929"/>
    <w:rsid w:val="00A503BA"/>
    <w:rsid w:val="00A63F2B"/>
    <w:rsid w:val="00A929C0"/>
    <w:rsid w:val="00AA55B6"/>
    <w:rsid w:val="00AA73C1"/>
    <w:rsid w:val="00AB04DE"/>
    <w:rsid w:val="00AC6860"/>
    <w:rsid w:val="00AD4BA5"/>
    <w:rsid w:val="00AF6612"/>
    <w:rsid w:val="00B370D4"/>
    <w:rsid w:val="00B549D0"/>
    <w:rsid w:val="00B720C2"/>
    <w:rsid w:val="00B76B3E"/>
    <w:rsid w:val="00B920FD"/>
    <w:rsid w:val="00B945EA"/>
    <w:rsid w:val="00B973E8"/>
    <w:rsid w:val="00BA01E2"/>
    <w:rsid w:val="00BA0F0B"/>
    <w:rsid w:val="00BA126D"/>
    <w:rsid w:val="00BA1A71"/>
    <w:rsid w:val="00BA44F0"/>
    <w:rsid w:val="00BC1933"/>
    <w:rsid w:val="00BD2D43"/>
    <w:rsid w:val="00BE0654"/>
    <w:rsid w:val="00BF6290"/>
    <w:rsid w:val="00C1691D"/>
    <w:rsid w:val="00C3269C"/>
    <w:rsid w:val="00C35BC4"/>
    <w:rsid w:val="00C65179"/>
    <w:rsid w:val="00C713A0"/>
    <w:rsid w:val="00C86909"/>
    <w:rsid w:val="00C91CCE"/>
    <w:rsid w:val="00CA1E8E"/>
    <w:rsid w:val="00CA3818"/>
    <w:rsid w:val="00CA4F9C"/>
    <w:rsid w:val="00CD6158"/>
    <w:rsid w:val="00CE24D1"/>
    <w:rsid w:val="00CE5E9E"/>
    <w:rsid w:val="00CE7442"/>
    <w:rsid w:val="00D06D64"/>
    <w:rsid w:val="00D320F1"/>
    <w:rsid w:val="00D748EB"/>
    <w:rsid w:val="00D91727"/>
    <w:rsid w:val="00D93F64"/>
    <w:rsid w:val="00DB7703"/>
    <w:rsid w:val="00DC6DFA"/>
    <w:rsid w:val="00DD322D"/>
    <w:rsid w:val="00E12B09"/>
    <w:rsid w:val="00E13DD6"/>
    <w:rsid w:val="00E155F5"/>
    <w:rsid w:val="00E302F4"/>
    <w:rsid w:val="00E46E85"/>
    <w:rsid w:val="00E660F7"/>
    <w:rsid w:val="00E666B8"/>
    <w:rsid w:val="00E67F70"/>
    <w:rsid w:val="00E8313D"/>
    <w:rsid w:val="00E96378"/>
    <w:rsid w:val="00EA1711"/>
    <w:rsid w:val="00EC5742"/>
    <w:rsid w:val="00EC779A"/>
    <w:rsid w:val="00ED7B28"/>
    <w:rsid w:val="00F07D59"/>
    <w:rsid w:val="00F213EF"/>
    <w:rsid w:val="00F27861"/>
    <w:rsid w:val="00F41D2D"/>
    <w:rsid w:val="00F47B2A"/>
    <w:rsid w:val="00F5162B"/>
    <w:rsid w:val="00F658BF"/>
    <w:rsid w:val="00F83D14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EE3"/>
  <w15:docId w15:val="{477B8A51-29EE-4812-B173-BF3633E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29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DFA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DC6DF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AF66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1">
    <w:name w:val="Стиль VK1"/>
    <w:rsid w:val="00111D51"/>
    <w:rPr>
      <w:rFonts w:ascii="Times New Roman" w:hAnsi="Times New Roman" w:cs="Times New Roman"/>
      <w:b/>
      <w:bCs/>
      <w:color w:val="auto"/>
      <w:spacing w:val="0"/>
      <w:w w:val="100"/>
      <w:kern w:val="28"/>
      <w:position w:val="0"/>
      <w:sz w:val="28"/>
      <w:szCs w:val="28"/>
      <w:u w:val="none"/>
      <w:em w:val="none"/>
      <w:lang w:val="uk-UA"/>
    </w:rPr>
  </w:style>
  <w:style w:type="paragraph" w:styleId="a6">
    <w:name w:val="Revision"/>
    <w:hidden/>
    <w:uiPriority w:val="99"/>
    <w:semiHidden/>
    <w:rsid w:val="0052623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9</Pages>
  <Words>7407</Words>
  <Characters>4223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</cp:lastModifiedBy>
  <cp:revision>169</cp:revision>
  <cp:lastPrinted>2024-11-04T08:43:00Z</cp:lastPrinted>
  <dcterms:created xsi:type="dcterms:W3CDTF">2022-11-02T11:49:00Z</dcterms:created>
  <dcterms:modified xsi:type="dcterms:W3CDTF">2024-11-12T10:35:00Z</dcterms:modified>
</cp:coreProperties>
</file>