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C5" w:rsidRDefault="004B2AC5" w:rsidP="00A23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7A39" w:rsidRDefault="00EE7A39" w:rsidP="00EE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ВІДДІЛ ОСВІТИ  БУЧАНСЬКОЇ МІСЬКОЇ РАДИ</w:t>
      </w:r>
    </w:p>
    <w:p w:rsidR="00EE7A39" w:rsidRDefault="00EE7A39" w:rsidP="00EE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КОМУНАЛЬНИЙ ЗАКЛАД</w:t>
      </w:r>
    </w:p>
    <w:p w:rsidR="00EE7A39" w:rsidRDefault="00EE7A39" w:rsidP="00EE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«БАБИНЕЦЬКИЙ ЗАКЛАД ЗАГАЛЬНОЇ СЕРЕДНЬОЇ ОСВІТИ</w:t>
      </w:r>
    </w:p>
    <w:p w:rsidR="00EE7A39" w:rsidRDefault="00EE7A39" w:rsidP="00EE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І-ІІІ СТУПЕНІВ № 13»</w:t>
      </w:r>
    </w:p>
    <w:p w:rsidR="00EE7A39" w:rsidRDefault="00EE7A39" w:rsidP="00EE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БУЧАНСЬКОЇ МІСЬКОЇ РАДИ КИІВСЬКОЇ ОБЛАСТІ</w:t>
      </w:r>
    </w:p>
    <w:p w:rsidR="00EE7A39" w:rsidRDefault="00EE7A39" w:rsidP="00EE7A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A39" w:rsidRDefault="00EE7A39" w:rsidP="00EE7A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 А К А З</w:t>
      </w:r>
    </w:p>
    <w:p w:rsidR="00EE7A39" w:rsidRPr="00EE7A39" w:rsidRDefault="00EE7A39" w:rsidP="00EE7A39">
      <w:pPr>
        <w:jc w:val="center"/>
        <w:rPr>
          <w:rFonts w:ascii="Times New Roman" w:hAnsi="Times New Roman"/>
          <w:sz w:val="24"/>
          <w:szCs w:val="24"/>
        </w:rPr>
      </w:pPr>
      <w:r w:rsidRPr="00EE7A39">
        <w:rPr>
          <w:rFonts w:ascii="Times New Roman" w:hAnsi="Times New Roman"/>
          <w:b/>
          <w:sz w:val="24"/>
          <w:szCs w:val="24"/>
        </w:rPr>
        <w:t>0</w:t>
      </w:r>
      <w:r w:rsidRPr="00EE7A39">
        <w:rPr>
          <w:rFonts w:ascii="Times New Roman" w:hAnsi="Times New Roman"/>
          <w:b/>
          <w:sz w:val="24"/>
          <w:szCs w:val="24"/>
        </w:rPr>
        <w:t>2</w:t>
      </w:r>
      <w:r w:rsidRPr="00EE7A39">
        <w:rPr>
          <w:rFonts w:ascii="Times New Roman" w:hAnsi="Times New Roman"/>
          <w:b/>
          <w:sz w:val="24"/>
          <w:szCs w:val="24"/>
        </w:rPr>
        <w:t>.09.202</w:t>
      </w:r>
      <w:r w:rsidRPr="00EE7A39">
        <w:rPr>
          <w:rFonts w:ascii="Times New Roman" w:hAnsi="Times New Roman"/>
          <w:b/>
          <w:sz w:val="24"/>
          <w:szCs w:val="24"/>
        </w:rPr>
        <w:t>4</w:t>
      </w:r>
      <w:r w:rsidRPr="00EE7A39">
        <w:rPr>
          <w:rFonts w:ascii="Times New Roman" w:hAnsi="Times New Roman"/>
          <w:b/>
          <w:sz w:val="24"/>
          <w:szCs w:val="24"/>
        </w:rPr>
        <w:tab/>
      </w:r>
      <w:r w:rsidRPr="00EE7A39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EE7A39">
        <w:rPr>
          <w:rFonts w:ascii="Times New Roman" w:hAnsi="Times New Roman"/>
          <w:b/>
          <w:sz w:val="24"/>
          <w:szCs w:val="24"/>
        </w:rPr>
        <w:tab/>
        <w:t xml:space="preserve">                   селище Бабинці</w:t>
      </w:r>
      <w:r w:rsidRPr="00EE7A39">
        <w:rPr>
          <w:rFonts w:ascii="Times New Roman" w:hAnsi="Times New Roman"/>
          <w:b/>
          <w:sz w:val="24"/>
          <w:szCs w:val="24"/>
        </w:rPr>
        <w:tab/>
        <w:t xml:space="preserve">                                      № 1</w:t>
      </w:r>
      <w:r w:rsidRPr="00EE7A39">
        <w:rPr>
          <w:rFonts w:ascii="Times New Roman" w:hAnsi="Times New Roman"/>
          <w:b/>
          <w:sz w:val="24"/>
          <w:szCs w:val="24"/>
        </w:rPr>
        <w:t>17</w:t>
      </w:r>
      <w:r w:rsidRPr="00EE7A39">
        <w:rPr>
          <w:rFonts w:ascii="Times New Roman" w:hAnsi="Times New Roman"/>
          <w:b/>
          <w:sz w:val="24"/>
          <w:szCs w:val="24"/>
        </w:rPr>
        <w:t>–О</w:t>
      </w:r>
    </w:p>
    <w:p w:rsidR="00EE7A39" w:rsidRDefault="00EE7A39" w:rsidP="00EE7A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створення комісії з розгляду випадків</w:t>
      </w:r>
    </w:p>
    <w:p w:rsidR="00EE7A39" w:rsidRDefault="00EE7A39" w:rsidP="00EE7A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булінгу у закладі освіти</w:t>
      </w:r>
    </w:p>
    <w:p w:rsidR="00EE7A39" w:rsidRDefault="00EE7A39" w:rsidP="00EE7A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7A39" w:rsidRDefault="00EE7A39" w:rsidP="00EE7A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виконання Закону України «Про освіту», Закону України «Про внесення змін до деяких законодавчих актів України щодо протидії булінгу», листа МОН України від 14 серпня 2020 р. № 1/9-436 «Про створення безпечного освітнього середовища в закладі освіти та попередження і протидії булінгу (цькуванню)», враховуючи рекомендації листа Міністерства освіти і науки України від 24.08.2023 № </w:t>
      </w:r>
      <w:r>
        <w:rPr>
          <w:rFonts w:ascii="Times New Roman" w:hAnsi="Times New Roman"/>
          <w:bCs/>
          <w:sz w:val="24"/>
          <w:szCs w:val="24"/>
        </w:rPr>
        <w:t>1/12702-23</w:t>
      </w:r>
      <w:r>
        <w:rPr>
          <w:rFonts w:ascii="Times New Roman" w:hAnsi="Times New Roman"/>
          <w:sz w:val="24"/>
          <w:szCs w:val="24"/>
        </w:rPr>
        <w:t xml:space="preserve"> «Щодо організації виховного процесу в закладах освіти у 2023/2024 н. р.», з метою виявлення та протидії булінгу серед учасників освітнього процесу, швидкого реагування на такі випадки</w:t>
      </w:r>
    </w:p>
    <w:p w:rsidR="00EE7A39" w:rsidRDefault="00EE7A39" w:rsidP="00EE7A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НАКАЗУЮ: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1.Створити комісію з розслідування випадків булінгу серед учасників освітнього процесу у такому складі: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комісії – Олена Здрок, директор.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комісії – Антоніна Шома, заступник директора з виховної роботи.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Члени комісії: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Наталія Лазарчук – заступник директора з навчально-виховної роботи;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Ірина Мілевська– голова профспілкового комітету;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Марія Пісковець – педагог-організатор;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Олена Павленко – педагог-організатор;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Надія Сидоренко – медична сестра.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 випадках скликання комісії до її роботи залучати батьків, чиї діти причетні до випадків булінгу.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Засідання комісії проводити у випадку письмової заяви керівнику закладу освіти.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 метою профілактики проявів негативної поведінки учнів, чиї дії у майбутньому можуть кваліфікуватися як булінг, невідкладно скликати засідання комісії та залучати батьків учнів до її засідань.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 роботи комісії залучати уповноважених осіб Національної поліції України та Служби у справах дітей.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Класним керівникам постійно проводити роз’яснювальну роботу з учнями та батьками щодо їх відповідальності за дії, які прирівнюються до булінгу.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Довести до відома усіх педагогічних працівників про персональну відповідальність за випадки булінгу з їх боку чи спробу втаємничення таких випадків зі сторони учнів чи колег по роботі.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 даним наказом ознайомити усіх педагогічних працівників, учнів та їх батьків.</w:t>
      </w: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Копію даного наказу розмістити на офіційному сайті закладу освіти.</w:t>
      </w:r>
    </w:p>
    <w:p w:rsidR="00CA6DB8" w:rsidRDefault="00CA6DB8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DB8" w:rsidRDefault="00CA6DB8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DB8" w:rsidRDefault="00CA6DB8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DB8" w:rsidRDefault="00CA6DB8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10. Контроль за виконанням наказу покладаю на заступника з виховної роботи Антоніну Шому.</w:t>
      </w:r>
    </w:p>
    <w:p w:rsidR="00EE7A39" w:rsidRDefault="00EE7A39" w:rsidP="00EE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7A39" w:rsidRDefault="00EE7A39" w:rsidP="00EE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                                           Олена ЗДРОК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Антоніна Шома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Оксана Бриль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Аліна Скринник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Ольга Шома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Ірина Мілевська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Ольга Любімова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Наталія Шкроб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Олександр Кругляк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Світлана Чухліб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Олександр Шипулов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Наталія Макарчук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Олена Лазебна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Лариса Стариш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Євгенія Терніченко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Сергій Циганенко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Таміла Андрющенко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Оксана Добижа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Алла Самусенко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Надія Сидоренко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Леся Кархут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 Здрок</w:t>
      </w: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</w:p>
    <w:p w:rsidR="00EE7A39" w:rsidRDefault="00EE7A39" w:rsidP="00EE7A39">
      <w:pPr>
        <w:spacing w:after="0"/>
        <w:rPr>
          <w:rFonts w:ascii="Times New Roman" w:hAnsi="Times New Roman"/>
          <w:sz w:val="24"/>
          <w:szCs w:val="24"/>
        </w:rPr>
      </w:pPr>
    </w:p>
    <w:p w:rsidR="00EE7A39" w:rsidRDefault="00EE7A39" w:rsidP="00EE7A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7A39" w:rsidRDefault="00EE7A39" w:rsidP="00EE7A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A39" w:rsidRPr="00DF7022" w:rsidRDefault="00EE7A39" w:rsidP="00A23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E7A39" w:rsidRPr="00DF7022" w:rsidSect="00642E32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C2"/>
    <w:rsid w:val="0034301F"/>
    <w:rsid w:val="004B2AC5"/>
    <w:rsid w:val="004D05A6"/>
    <w:rsid w:val="004F47B3"/>
    <w:rsid w:val="00642E32"/>
    <w:rsid w:val="008014FE"/>
    <w:rsid w:val="00A23B46"/>
    <w:rsid w:val="00C41DC2"/>
    <w:rsid w:val="00CA6DB8"/>
    <w:rsid w:val="00DF7022"/>
    <w:rsid w:val="00EE7A39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A6C7"/>
  <w15:chartTrackingRefBased/>
  <w15:docId w15:val="{FCB55676-4FAC-47C2-B141-8A54E6FE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A3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301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</dc:creator>
  <cp:keywords/>
  <dc:description/>
  <cp:lastModifiedBy>Alla</cp:lastModifiedBy>
  <cp:revision>8</cp:revision>
  <cp:lastPrinted>2024-01-02T11:02:00Z</cp:lastPrinted>
  <dcterms:created xsi:type="dcterms:W3CDTF">2023-10-16T05:43:00Z</dcterms:created>
  <dcterms:modified xsi:type="dcterms:W3CDTF">2024-09-30T11:40:00Z</dcterms:modified>
</cp:coreProperties>
</file>