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07" w:rsidRPr="0077064C" w:rsidRDefault="00683407" w:rsidP="00683407">
      <w:pPr>
        <w:jc w:val="center"/>
        <w:rPr>
          <w:sz w:val="28"/>
          <w:szCs w:val="28"/>
          <w:lang w:val="uk-UA"/>
        </w:rPr>
      </w:pPr>
      <w:r w:rsidRPr="0077064C">
        <w:rPr>
          <w:noProof/>
          <w:sz w:val="28"/>
          <w:szCs w:val="28"/>
          <w:lang w:val="uk-UA" w:eastAsia="uk-UA"/>
        </w:rPr>
        <w:drawing>
          <wp:inline distT="0" distB="0" distL="0" distR="0" wp14:anchorId="21936744" wp14:editId="2EED68BB">
            <wp:extent cx="4762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407" w:rsidRPr="0077064C" w:rsidRDefault="00683407" w:rsidP="00683407">
      <w:pPr>
        <w:jc w:val="center"/>
        <w:rPr>
          <w:sz w:val="22"/>
          <w:szCs w:val="22"/>
          <w:lang w:val="uk-UA"/>
        </w:rPr>
      </w:pPr>
    </w:p>
    <w:p w:rsidR="00683407" w:rsidRPr="0077064C" w:rsidRDefault="00683407" w:rsidP="00683407">
      <w:pPr>
        <w:jc w:val="center"/>
        <w:rPr>
          <w:lang w:val="uk-UA"/>
        </w:rPr>
      </w:pPr>
      <w:r w:rsidRPr="0077064C">
        <w:rPr>
          <w:lang w:val="uk-UA"/>
        </w:rPr>
        <w:t>ВІДДІЛ ОСВІТИ БОРОДЯНСЬКОЇ РАЙОННОЇ ДЕРЖАВНОЇ АДМІНІСТРАЦІЇ</w:t>
      </w:r>
    </w:p>
    <w:p w:rsidR="00683407" w:rsidRPr="0077064C" w:rsidRDefault="00683407" w:rsidP="00683407">
      <w:pPr>
        <w:jc w:val="center"/>
        <w:rPr>
          <w:lang w:val="uk-UA"/>
        </w:rPr>
      </w:pPr>
      <w:r w:rsidRPr="0077064C">
        <w:rPr>
          <w:lang w:val="uk-UA"/>
        </w:rPr>
        <w:t>КИЇВСЬКОЇ ОБЛАСТІ</w:t>
      </w:r>
    </w:p>
    <w:p w:rsidR="00683407" w:rsidRPr="0077064C" w:rsidRDefault="00683407" w:rsidP="00683407">
      <w:pPr>
        <w:jc w:val="center"/>
        <w:rPr>
          <w:b/>
          <w:sz w:val="28"/>
          <w:szCs w:val="28"/>
          <w:lang w:val="uk-UA"/>
        </w:rPr>
      </w:pPr>
      <w:r w:rsidRPr="0077064C">
        <w:rPr>
          <w:b/>
          <w:sz w:val="28"/>
          <w:szCs w:val="28"/>
          <w:lang w:val="uk-UA"/>
        </w:rPr>
        <w:t>БАБИНЕЦЬКА ЗАГАЛЬНООСВІТНЯ ШКОЛА</w:t>
      </w:r>
    </w:p>
    <w:p w:rsidR="00683407" w:rsidRPr="0077064C" w:rsidRDefault="00683407" w:rsidP="00683407">
      <w:pPr>
        <w:jc w:val="center"/>
        <w:rPr>
          <w:b/>
          <w:sz w:val="28"/>
          <w:szCs w:val="28"/>
          <w:lang w:val="uk-UA"/>
        </w:rPr>
      </w:pPr>
      <w:r w:rsidRPr="0077064C">
        <w:rPr>
          <w:b/>
          <w:sz w:val="28"/>
          <w:szCs w:val="28"/>
          <w:lang w:val="uk-UA"/>
        </w:rPr>
        <w:t>І-ІІІ СТУПЕНІВ</w:t>
      </w:r>
    </w:p>
    <w:p w:rsidR="00683407" w:rsidRPr="0077064C" w:rsidRDefault="00683407" w:rsidP="00683407">
      <w:pPr>
        <w:rPr>
          <w:sz w:val="28"/>
          <w:szCs w:val="28"/>
          <w:lang w:val="uk-UA"/>
        </w:rPr>
      </w:pPr>
    </w:p>
    <w:p w:rsidR="00683407" w:rsidRPr="0077064C" w:rsidRDefault="00683407" w:rsidP="00683407">
      <w:pPr>
        <w:jc w:val="center"/>
        <w:rPr>
          <w:b/>
          <w:color w:val="FF6600"/>
          <w:sz w:val="28"/>
          <w:szCs w:val="28"/>
          <w:lang w:val="uk-UA"/>
        </w:rPr>
      </w:pPr>
      <w:r w:rsidRPr="0077064C">
        <w:rPr>
          <w:b/>
          <w:sz w:val="28"/>
          <w:szCs w:val="28"/>
          <w:lang w:val="uk-UA"/>
        </w:rPr>
        <w:t>НАКАЗ</w:t>
      </w:r>
    </w:p>
    <w:p w:rsidR="00683407" w:rsidRPr="0077064C" w:rsidRDefault="00356C50" w:rsidP="00683407">
      <w:pPr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08</w:t>
      </w:r>
      <w:r w:rsidR="00683407" w:rsidRPr="0077064C">
        <w:rPr>
          <w:sz w:val="28"/>
          <w:szCs w:val="28"/>
          <w:lang w:val="uk-UA"/>
        </w:rPr>
        <w:t>.0</w:t>
      </w:r>
      <w:r w:rsidRPr="0077064C">
        <w:rPr>
          <w:sz w:val="28"/>
          <w:szCs w:val="28"/>
          <w:lang w:val="uk-UA"/>
        </w:rPr>
        <w:t>5</w:t>
      </w:r>
      <w:r w:rsidR="00683407" w:rsidRPr="0077064C">
        <w:rPr>
          <w:sz w:val="28"/>
          <w:szCs w:val="28"/>
          <w:lang w:val="uk-UA"/>
        </w:rPr>
        <w:t xml:space="preserve">.2020                                 </w:t>
      </w:r>
      <w:r w:rsidR="00B344E2" w:rsidRPr="0077064C">
        <w:rPr>
          <w:sz w:val="28"/>
          <w:szCs w:val="28"/>
          <w:lang w:val="uk-UA"/>
        </w:rPr>
        <w:t xml:space="preserve">  </w:t>
      </w:r>
      <w:r w:rsidR="00683407" w:rsidRPr="0077064C">
        <w:rPr>
          <w:sz w:val="28"/>
          <w:szCs w:val="28"/>
          <w:lang w:val="uk-UA"/>
        </w:rPr>
        <w:t>селище Бабинці</w:t>
      </w:r>
      <w:r w:rsidR="00683407" w:rsidRPr="0077064C">
        <w:rPr>
          <w:sz w:val="28"/>
          <w:szCs w:val="28"/>
          <w:lang w:val="uk-UA"/>
        </w:rPr>
        <w:tab/>
        <w:t xml:space="preserve">                                     № </w:t>
      </w:r>
      <w:r w:rsidR="004A7DED">
        <w:rPr>
          <w:sz w:val="28"/>
          <w:szCs w:val="28"/>
          <w:lang w:val="uk-UA"/>
        </w:rPr>
        <w:t>28</w:t>
      </w:r>
    </w:p>
    <w:p w:rsidR="00683407" w:rsidRPr="0077064C" w:rsidRDefault="00683407" w:rsidP="00683407">
      <w:pPr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Про внесення змін до наказ</w:t>
      </w:r>
      <w:r w:rsidR="00BD0CC2" w:rsidRPr="0077064C">
        <w:rPr>
          <w:sz w:val="28"/>
          <w:szCs w:val="28"/>
          <w:lang w:val="uk-UA"/>
        </w:rPr>
        <w:t>у</w:t>
      </w:r>
      <w:r w:rsidRPr="0077064C">
        <w:rPr>
          <w:sz w:val="28"/>
          <w:szCs w:val="28"/>
          <w:lang w:val="uk-UA"/>
        </w:rPr>
        <w:t xml:space="preserve"> </w:t>
      </w:r>
    </w:p>
    <w:p w:rsidR="00683407" w:rsidRPr="0077064C" w:rsidRDefault="00683407" w:rsidP="00683407">
      <w:pPr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від 12.03.2020 № 17</w:t>
      </w:r>
      <w:r w:rsidR="009D758C" w:rsidRPr="0077064C">
        <w:rPr>
          <w:sz w:val="28"/>
          <w:szCs w:val="28"/>
          <w:lang w:val="uk-UA"/>
        </w:rPr>
        <w:t xml:space="preserve"> </w:t>
      </w:r>
    </w:p>
    <w:p w:rsidR="00683407" w:rsidRPr="0077064C" w:rsidRDefault="00683407" w:rsidP="00683407">
      <w:pPr>
        <w:rPr>
          <w:b/>
          <w:sz w:val="28"/>
          <w:szCs w:val="28"/>
          <w:lang w:val="uk-UA"/>
        </w:rPr>
      </w:pPr>
    </w:p>
    <w:p w:rsidR="00683407" w:rsidRPr="0077064C" w:rsidRDefault="00683407" w:rsidP="00683407">
      <w:pPr>
        <w:rPr>
          <w:b/>
          <w:sz w:val="28"/>
          <w:szCs w:val="28"/>
          <w:lang w:val="uk-UA"/>
        </w:rPr>
      </w:pPr>
    </w:p>
    <w:p w:rsidR="00683407" w:rsidRPr="0077064C" w:rsidRDefault="00BD0CC2" w:rsidP="009F2EAC">
      <w:pPr>
        <w:ind w:firstLine="709"/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На виконання постанови Кабінету міністрів України від 11 березня 2020 року № 211 «Про запобігання поширенню на території України гострої респіраторної хвороби COVID-19</w:t>
      </w:r>
      <w:r w:rsidR="00683407" w:rsidRPr="0077064C">
        <w:rPr>
          <w:sz w:val="28"/>
          <w:szCs w:val="28"/>
          <w:lang w:val="uk-UA"/>
        </w:rPr>
        <w:t xml:space="preserve">, </w:t>
      </w:r>
      <w:r w:rsidRPr="0077064C">
        <w:rPr>
          <w:sz w:val="28"/>
          <w:szCs w:val="28"/>
          <w:lang w:val="uk-UA"/>
        </w:rPr>
        <w:t>спричиненої коронавірусом SARS-CoV-2» зі змінами внесеними постанов</w:t>
      </w:r>
      <w:r w:rsidR="00772068" w:rsidRPr="0077064C">
        <w:rPr>
          <w:sz w:val="28"/>
          <w:szCs w:val="28"/>
          <w:lang w:val="uk-UA"/>
        </w:rPr>
        <w:t>ою</w:t>
      </w:r>
      <w:r w:rsidRPr="0077064C">
        <w:rPr>
          <w:sz w:val="28"/>
          <w:szCs w:val="28"/>
          <w:lang w:val="uk-UA"/>
        </w:rPr>
        <w:t xml:space="preserve"> Кабінету Міністрів України від </w:t>
      </w:r>
      <w:r w:rsidR="00356C50" w:rsidRPr="0077064C">
        <w:rPr>
          <w:sz w:val="28"/>
          <w:szCs w:val="28"/>
          <w:lang w:val="uk-UA"/>
        </w:rPr>
        <w:t>04 травня 2020 року № 343</w:t>
      </w:r>
      <w:r w:rsidRPr="0077064C">
        <w:rPr>
          <w:sz w:val="28"/>
          <w:szCs w:val="28"/>
          <w:lang w:val="uk-UA"/>
        </w:rPr>
        <w:t xml:space="preserve"> «Про внесення змін до деяких актів Кабінету Міністрів України», </w:t>
      </w:r>
      <w:r w:rsidR="00356C50" w:rsidRPr="0077064C">
        <w:rPr>
          <w:sz w:val="28"/>
          <w:szCs w:val="28"/>
          <w:lang w:val="uk-UA"/>
        </w:rPr>
        <w:t xml:space="preserve">наказу департаменту освіти і науки Київської облдержадміністрації від 08 травня 2020 року № 94 «Про внесення змін до наказу департаменту освіти і науки Київської облдержадміністрації від 11.03.2020 № 64», </w:t>
      </w:r>
      <w:r w:rsidR="00683407" w:rsidRPr="0077064C">
        <w:rPr>
          <w:sz w:val="28"/>
          <w:szCs w:val="28"/>
          <w:lang w:val="uk-UA"/>
        </w:rPr>
        <w:t xml:space="preserve">наказу відділу освіти Бородянської райдержадміністрації від </w:t>
      </w:r>
      <w:r w:rsidR="00356C50" w:rsidRPr="0077064C">
        <w:rPr>
          <w:sz w:val="28"/>
          <w:szCs w:val="28"/>
          <w:lang w:val="uk-UA"/>
        </w:rPr>
        <w:t>08.05.</w:t>
      </w:r>
      <w:r w:rsidR="00683407" w:rsidRPr="0077064C">
        <w:rPr>
          <w:sz w:val="28"/>
          <w:szCs w:val="28"/>
          <w:lang w:val="uk-UA"/>
        </w:rPr>
        <w:t>2020 № 5</w:t>
      </w:r>
      <w:r w:rsidR="00356C50" w:rsidRPr="0077064C">
        <w:rPr>
          <w:sz w:val="28"/>
          <w:szCs w:val="28"/>
          <w:lang w:val="uk-UA"/>
        </w:rPr>
        <w:t>8</w:t>
      </w:r>
      <w:r w:rsidR="00683407" w:rsidRPr="0077064C">
        <w:rPr>
          <w:sz w:val="28"/>
          <w:szCs w:val="28"/>
          <w:lang w:val="uk-UA"/>
        </w:rPr>
        <w:t>/01 «Про внесення змін до наказ</w:t>
      </w:r>
      <w:r w:rsidRPr="0077064C">
        <w:rPr>
          <w:sz w:val="28"/>
          <w:szCs w:val="28"/>
          <w:lang w:val="uk-UA"/>
        </w:rPr>
        <w:t>у</w:t>
      </w:r>
      <w:r w:rsidR="00683407" w:rsidRPr="0077064C">
        <w:rPr>
          <w:sz w:val="28"/>
          <w:szCs w:val="28"/>
          <w:lang w:val="uk-UA"/>
        </w:rPr>
        <w:t xml:space="preserve"> відділу освіти Бородянської райдержадміністрації від 12.03.2020 № 49» </w:t>
      </w:r>
    </w:p>
    <w:p w:rsidR="00C90509" w:rsidRPr="0077064C" w:rsidRDefault="00C90509" w:rsidP="009F2EAC">
      <w:pPr>
        <w:ind w:firstLine="709"/>
        <w:jc w:val="both"/>
        <w:rPr>
          <w:sz w:val="10"/>
          <w:szCs w:val="10"/>
          <w:lang w:val="uk-UA"/>
        </w:rPr>
      </w:pPr>
    </w:p>
    <w:p w:rsidR="00683407" w:rsidRPr="0077064C" w:rsidRDefault="00683407" w:rsidP="009F2EAC">
      <w:pPr>
        <w:rPr>
          <w:b/>
          <w:sz w:val="28"/>
          <w:szCs w:val="28"/>
          <w:lang w:val="uk-UA"/>
        </w:rPr>
      </w:pPr>
      <w:r w:rsidRPr="0077064C">
        <w:rPr>
          <w:b/>
          <w:sz w:val="28"/>
          <w:szCs w:val="28"/>
          <w:lang w:val="uk-UA"/>
        </w:rPr>
        <w:t>НАКАЗУЮ:</w:t>
      </w:r>
    </w:p>
    <w:p w:rsidR="00C90509" w:rsidRPr="0077064C" w:rsidRDefault="00C90509" w:rsidP="009F2EAC">
      <w:pPr>
        <w:rPr>
          <w:b/>
          <w:sz w:val="28"/>
          <w:szCs w:val="28"/>
          <w:lang w:val="uk-UA"/>
        </w:rPr>
      </w:pPr>
    </w:p>
    <w:p w:rsidR="003E12F9" w:rsidRPr="0077064C" w:rsidRDefault="00683407" w:rsidP="009F2EA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 xml:space="preserve">Унести зміни до п. 1 наказу </w:t>
      </w:r>
      <w:bookmarkStart w:id="0" w:name="_Hlk37679694"/>
      <w:r w:rsidRPr="0077064C">
        <w:rPr>
          <w:sz w:val="28"/>
          <w:szCs w:val="28"/>
          <w:lang w:val="uk-UA"/>
        </w:rPr>
        <w:t xml:space="preserve">від 12.03.2020 № 17 </w:t>
      </w:r>
      <w:r w:rsidR="003E12F9" w:rsidRPr="0077064C">
        <w:rPr>
          <w:sz w:val="28"/>
          <w:szCs w:val="28"/>
          <w:lang w:val="uk-UA"/>
        </w:rPr>
        <w:t>«Про тимчасове призупинення освітнього процесу у школі», виклавши його в такій редакції:</w:t>
      </w:r>
    </w:p>
    <w:bookmarkEnd w:id="0"/>
    <w:p w:rsidR="004814B9" w:rsidRPr="0077064C" w:rsidRDefault="003E12F9" w:rsidP="009F2EAC">
      <w:pPr>
        <w:ind w:left="720"/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 xml:space="preserve">«1. Призупинити з 12 березня по </w:t>
      </w:r>
      <w:r w:rsidR="00356C50" w:rsidRPr="0077064C">
        <w:rPr>
          <w:sz w:val="28"/>
          <w:szCs w:val="28"/>
          <w:lang w:val="uk-UA"/>
        </w:rPr>
        <w:t>22</w:t>
      </w:r>
      <w:r w:rsidRPr="0077064C">
        <w:rPr>
          <w:sz w:val="28"/>
          <w:szCs w:val="28"/>
          <w:lang w:val="uk-UA"/>
        </w:rPr>
        <w:t xml:space="preserve"> </w:t>
      </w:r>
      <w:r w:rsidR="005337B4" w:rsidRPr="0077064C">
        <w:rPr>
          <w:sz w:val="28"/>
          <w:szCs w:val="28"/>
          <w:lang w:val="uk-UA"/>
        </w:rPr>
        <w:t>травня</w:t>
      </w:r>
      <w:r w:rsidRPr="0077064C">
        <w:rPr>
          <w:sz w:val="28"/>
          <w:szCs w:val="28"/>
          <w:lang w:val="uk-UA"/>
        </w:rPr>
        <w:t xml:space="preserve"> 2020 року освітній процес у навчальному закладі у зв’язку з карантином»</w:t>
      </w:r>
      <w:r w:rsidR="00683407" w:rsidRPr="0077064C">
        <w:rPr>
          <w:sz w:val="28"/>
          <w:szCs w:val="28"/>
          <w:lang w:val="uk-UA"/>
        </w:rPr>
        <w:t>.</w:t>
      </w:r>
    </w:p>
    <w:p w:rsidR="004814B9" w:rsidRPr="0077064C" w:rsidRDefault="004814B9" w:rsidP="004814B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Унести зміни</w:t>
      </w:r>
      <w:r w:rsidR="00D959DE" w:rsidRPr="0077064C">
        <w:rPr>
          <w:sz w:val="28"/>
          <w:szCs w:val="28"/>
          <w:lang w:val="uk-UA"/>
        </w:rPr>
        <w:t xml:space="preserve"> </w:t>
      </w:r>
      <w:r w:rsidRPr="0077064C">
        <w:rPr>
          <w:sz w:val="28"/>
          <w:szCs w:val="28"/>
          <w:lang w:val="uk-UA"/>
        </w:rPr>
        <w:t>до п. 3 та п. 4 від 12.03.2020 № 17 «Про тимчасове призупинення освітнього процесу у школі», виклавши їх в такій редакції:</w:t>
      </w:r>
    </w:p>
    <w:p w:rsidR="004814B9" w:rsidRPr="0077064C" w:rsidRDefault="004814B9" w:rsidP="004814B9">
      <w:pPr>
        <w:ind w:left="720"/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«3.</w:t>
      </w:r>
      <w:r w:rsidRPr="0077064C">
        <w:rPr>
          <w:sz w:val="28"/>
          <w:szCs w:val="28"/>
          <w:lang w:val="uk-UA"/>
        </w:rPr>
        <w:tab/>
      </w:r>
      <w:proofErr w:type="spellStart"/>
      <w:r w:rsidRPr="0077064C">
        <w:rPr>
          <w:sz w:val="28"/>
          <w:szCs w:val="28"/>
          <w:lang w:val="uk-UA"/>
        </w:rPr>
        <w:t>Вчителям-предметникам</w:t>
      </w:r>
      <w:proofErr w:type="spellEnd"/>
      <w:r w:rsidRPr="0077064C">
        <w:rPr>
          <w:sz w:val="28"/>
          <w:szCs w:val="28"/>
          <w:lang w:val="uk-UA"/>
        </w:rPr>
        <w:t xml:space="preserve"> забезпечити виконання навчальних програм та проведення навчальних занять з використанням технологій дистанційного навчання (додаток 1)</w:t>
      </w:r>
    </w:p>
    <w:p w:rsidR="004814B9" w:rsidRPr="0077064C" w:rsidRDefault="004814B9" w:rsidP="004814B9">
      <w:pPr>
        <w:ind w:left="720" w:firstLine="696"/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 xml:space="preserve">                                                                                       до </w:t>
      </w:r>
      <w:r w:rsidR="00356C50" w:rsidRPr="0077064C">
        <w:rPr>
          <w:sz w:val="28"/>
          <w:szCs w:val="28"/>
          <w:lang w:val="uk-UA"/>
        </w:rPr>
        <w:t>22</w:t>
      </w:r>
      <w:r w:rsidRPr="0077064C">
        <w:rPr>
          <w:sz w:val="28"/>
          <w:szCs w:val="28"/>
          <w:lang w:val="uk-UA"/>
        </w:rPr>
        <w:t>.0</w:t>
      </w:r>
      <w:r w:rsidR="005337B4" w:rsidRPr="0077064C">
        <w:rPr>
          <w:sz w:val="28"/>
          <w:szCs w:val="28"/>
          <w:lang w:val="uk-UA"/>
        </w:rPr>
        <w:t>5</w:t>
      </w:r>
      <w:r w:rsidRPr="0077064C">
        <w:rPr>
          <w:sz w:val="28"/>
          <w:szCs w:val="28"/>
          <w:lang w:val="uk-UA"/>
        </w:rPr>
        <w:t>.2020».</w:t>
      </w:r>
    </w:p>
    <w:p w:rsidR="004814B9" w:rsidRPr="0077064C" w:rsidRDefault="004814B9" w:rsidP="004814B9">
      <w:pPr>
        <w:ind w:left="720"/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«4.</w:t>
      </w:r>
      <w:r w:rsidRPr="0077064C">
        <w:rPr>
          <w:sz w:val="28"/>
          <w:szCs w:val="28"/>
          <w:lang w:val="uk-UA"/>
        </w:rPr>
        <w:tab/>
        <w:t>Асистентам вчителів, практичному психологу, педагогу-організатору, бібліотекарю забезпечити виконання планів роботи з використанням технологій дистанційного навчання (додаток 2)</w:t>
      </w:r>
    </w:p>
    <w:p w:rsidR="004814B9" w:rsidRPr="0077064C" w:rsidRDefault="004814B9" w:rsidP="004814B9">
      <w:pPr>
        <w:ind w:left="720"/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 xml:space="preserve">                                                                                                 до </w:t>
      </w:r>
      <w:r w:rsidR="00356C50" w:rsidRPr="0077064C">
        <w:rPr>
          <w:sz w:val="28"/>
          <w:szCs w:val="28"/>
          <w:lang w:val="uk-UA"/>
        </w:rPr>
        <w:t>22</w:t>
      </w:r>
      <w:r w:rsidRPr="0077064C">
        <w:rPr>
          <w:sz w:val="28"/>
          <w:szCs w:val="28"/>
          <w:lang w:val="uk-UA"/>
        </w:rPr>
        <w:t>.0</w:t>
      </w:r>
      <w:r w:rsidR="005337B4" w:rsidRPr="0077064C">
        <w:rPr>
          <w:sz w:val="28"/>
          <w:szCs w:val="28"/>
          <w:lang w:val="uk-UA"/>
        </w:rPr>
        <w:t>5</w:t>
      </w:r>
      <w:r w:rsidRPr="0077064C">
        <w:rPr>
          <w:sz w:val="28"/>
          <w:szCs w:val="28"/>
          <w:lang w:val="uk-UA"/>
        </w:rPr>
        <w:t>.2020».</w:t>
      </w:r>
    </w:p>
    <w:p w:rsidR="00683407" w:rsidRPr="0077064C" w:rsidRDefault="00683407" w:rsidP="008A0169">
      <w:pPr>
        <w:ind w:left="720"/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ab/>
      </w:r>
    </w:p>
    <w:p w:rsidR="00683407" w:rsidRPr="0077064C" w:rsidRDefault="00683407" w:rsidP="009F2EA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683407" w:rsidRPr="0077064C" w:rsidRDefault="00683407" w:rsidP="00683407">
      <w:pPr>
        <w:rPr>
          <w:sz w:val="22"/>
          <w:szCs w:val="22"/>
          <w:lang w:val="uk-UA"/>
        </w:rPr>
      </w:pPr>
    </w:p>
    <w:p w:rsidR="00683407" w:rsidRPr="0077064C" w:rsidRDefault="00683407" w:rsidP="00683407">
      <w:pPr>
        <w:jc w:val="center"/>
        <w:rPr>
          <w:b/>
          <w:sz w:val="28"/>
          <w:szCs w:val="28"/>
          <w:lang w:val="uk-UA"/>
        </w:rPr>
      </w:pPr>
      <w:r w:rsidRPr="0077064C">
        <w:rPr>
          <w:b/>
          <w:sz w:val="28"/>
          <w:szCs w:val="28"/>
          <w:lang w:val="uk-UA"/>
        </w:rPr>
        <w:t xml:space="preserve">Директор школи </w:t>
      </w:r>
      <w:r w:rsidRPr="0077064C">
        <w:rPr>
          <w:b/>
          <w:sz w:val="28"/>
          <w:szCs w:val="28"/>
          <w:lang w:val="uk-UA"/>
        </w:rPr>
        <w:tab/>
      </w:r>
      <w:r w:rsidRPr="0077064C">
        <w:rPr>
          <w:b/>
          <w:sz w:val="28"/>
          <w:szCs w:val="28"/>
          <w:lang w:val="uk-UA"/>
        </w:rPr>
        <w:tab/>
      </w:r>
      <w:r w:rsidR="00A94F07" w:rsidRPr="0077064C">
        <w:rPr>
          <w:b/>
          <w:sz w:val="28"/>
          <w:szCs w:val="28"/>
          <w:lang w:val="uk-UA"/>
        </w:rPr>
        <w:t>п/</w:t>
      </w:r>
      <w:proofErr w:type="spellStart"/>
      <w:r w:rsidR="00A94F07" w:rsidRPr="0077064C">
        <w:rPr>
          <w:b/>
          <w:sz w:val="28"/>
          <w:szCs w:val="28"/>
          <w:lang w:val="uk-UA"/>
        </w:rPr>
        <w:t>п</w:t>
      </w:r>
      <w:proofErr w:type="spellEnd"/>
      <w:r w:rsidRPr="0077064C">
        <w:rPr>
          <w:b/>
          <w:sz w:val="28"/>
          <w:szCs w:val="28"/>
          <w:lang w:val="uk-UA"/>
        </w:rPr>
        <w:tab/>
      </w:r>
      <w:r w:rsidRPr="0077064C">
        <w:rPr>
          <w:b/>
          <w:sz w:val="28"/>
          <w:szCs w:val="28"/>
          <w:lang w:val="uk-UA"/>
        </w:rPr>
        <w:tab/>
        <w:t>Т.О. Андрющенко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</w:p>
    <w:p w:rsidR="001F7362" w:rsidRPr="0077064C" w:rsidRDefault="001F7362" w:rsidP="00683407">
      <w:pPr>
        <w:jc w:val="both"/>
        <w:rPr>
          <w:sz w:val="28"/>
          <w:szCs w:val="28"/>
          <w:lang w:val="uk-UA"/>
        </w:rPr>
      </w:pPr>
    </w:p>
    <w:p w:rsidR="001F7362" w:rsidRPr="0077064C" w:rsidRDefault="001F7362" w:rsidP="00683407">
      <w:pPr>
        <w:jc w:val="both"/>
        <w:rPr>
          <w:sz w:val="28"/>
          <w:szCs w:val="28"/>
          <w:lang w:val="uk-UA"/>
        </w:rPr>
      </w:pPr>
    </w:p>
    <w:p w:rsidR="001F7362" w:rsidRPr="0077064C" w:rsidRDefault="001F7362" w:rsidP="00683407">
      <w:pPr>
        <w:jc w:val="both"/>
        <w:rPr>
          <w:sz w:val="28"/>
          <w:szCs w:val="28"/>
          <w:lang w:val="uk-UA"/>
        </w:rPr>
      </w:pPr>
    </w:p>
    <w:p w:rsidR="00683407" w:rsidRPr="0077064C" w:rsidRDefault="00683407" w:rsidP="001F7362">
      <w:pPr>
        <w:rPr>
          <w:sz w:val="28"/>
          <w:szCs w:val="28"/>
          <w:lang w:val="uk-UA"/>
        </w:rPr>
        <w:sectPr w:rsidR="00683407" w:rsidRPr="0077064C" w:rsidSect="001C6E49">
          <w:pgSz w:w="11906" w:h="16838"/>
          <w:pgMar w:top="540" w:right="850" w:bottom="360" w:left="1701" w:header="708" w:footer="708" w:gutter="0"/>
          <w:cols w:space="708"/>
          <w:docGrid w:linePitch="360"/>
        </w:sectPr>
      </w:pPr>
      <w:r w:rsidRPr="0077064C">
        <w:rPr>
          <w:sz w:val="28"/>
          <w:szCs w:val="28"/>
          <w:lang w:val="uk-UA"/>
        </w:rPr>
        <w:t>З наказом ознайомлені:</w:t>
      </w:r>
    </w:p>
    <w:p w:rsidR="005337B4" w:rsidRPr="0077064C" w:rsidRDefault="005337B4" w:rsidP="00683407">
      <w:pPr>
        <w:jc w:val="both"/>
        <w:rPr>
          <w:sz w:val="28"/>
          <w:szCs w:val="28"/>
          <w:lang w:val="uk-UA"/>
        </w:rPr>
      </w:pP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Бабкова</w:t>
      </w:r>
      <w:proofErr w:type="spellEnd"/>
      <w:r w:rsidRPr="0077064C">
        <w:rPr>
          <w:sz w:val="28"/>
          <w:szCs w:val="28"/>
          <w:lang w:val="uk-UA"/>
        </w:rPr>
        <w:t xml:space="preserve"> Т.П.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Порубова</w:t>
      </w:r>
      <w:proofErr w:type="spellEnd"/>
      <w:r w:rsidRPr="0077064C">
        <w:rPr>
          <w:sz w:val="28"/>
          <w:szCs w:val="28"/>
          <w:lang w:val="uk-UA"/>
        </w:rPr>
        <w:t xml:space="preserve"> Ю.В.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Білуха Д.О.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Шома</w:t>
      </w:r>
      <w:proofErr w:type="spellEnd"/>
      <w:r w:rsidRPr="0077064C">
        <w:rPr>
          <w:sz w:val="28"/>
          <w:szCs w:val="28"/>
          <w:lang w:val="uk-UA"/>
        </w:rPr>
        <w:t xml:space="preserve"> О.М.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Ярмола</w:t>
      </w:r>
      <w:proofErr w:type="spellEnd"/>
      <w:r w:rsidRPr="0077064C">
        <w:rPr>
          <w:sz w:val="28"/>
          <w:szCs w:val="28"/>
          <w:lang w:val="uk-UA"/>
        </w:rPr>
        <w:t xml:space="preserve"> Н.В.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Анохіна А.Л.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Бриль О.В.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Кравченко Л.В.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Скринник А.А.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Мілевська</w:t>
      </w:r>
      <w:proofErr w:type="spellEnd"/>
      <w:r w:rsidRPr="0077064C">
        <w:rPr>
          <w:sz w:val="28"/>
          <w:szCs w:val="28"/>
          <w:lang w:val="uk-UA"/>
        </w:rPr>
        <w:t xml:space="preserve"> І.В.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Любімова</w:t>
      </w:r>
      <w:proofErr w:type="spellEnd"/>
      <w:r w:rsidRPr="0077064C">
        <w:rPr>
          <w:sz w:val="28"/>
          <w:szCs w:val="28"/>
          <w:lang w:val="uk-UA"/>
        </w:rPr>
        <w:t xml:space="preserve"> О.В.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Булатицька</w:t>
      </w:r>
      <w:proofErr w:type="spellEnd"/>
      <w:r w:rsidRPr="0077064C">
        <w:rPr>
          <w:sz w:val="28"/>
          <w:szCs w:val="28"/>
          <w:lang w:val="uk-UA"/>
        </w:rPr>
        <w:t xml:space="preserve"> О.О.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Шкроб</w:t>
      </w:r>
      <w:proofErr w:type="spellEnd"/>
      <w:r w:rsidRPr="0077064C">
        <w:rPr>
          <w:sz w:val="28"/>
          <w:szCs w:val="28"/>
          <w:lang w:val="uk-UA"/>
        </w:rPr>
        <w:t xml:space="preserve"> Н.П.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Шипулов</w:t>
      </w:r>
      <w:proofErr w:type="spellEnd"/>
      <w:r w:rsidRPr="0077064C">
        <w:rPr>
          <w:sz w:val="28"/>
          <w:szCs w:val="28"/>
          <w:lang w:val="uk-UA"/>
        </w:rPr>
        <w:t xml:space="preserve"> О.С.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Бугай С.Г.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Чухліб</w:t>
      </w:r>
      <w:proofErr w:type="spellEnd"/>
      <w:r w:rsidRPr="0077064C">
        <w:rPr>
          <w:sz w:val="28"/>
          <w:szCs w:val="28"/>
          <w:lang w:val="uk-UA"/>
        </w:rPr>
        <w:t xml:space="preserve"> С.Я.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Германчук</w:t>
      </w:r>
      <w:proofErr w:type="spellEnd"/>
      <w:r w:rsidRPr="0077064C">
        <w:rPr>
          <w:sz w:val="28"/>
          <w:szCs w:val="28"/>
          <w:lang w:val="uk-UA"/>
        </w:rPr>
        <w:t xml:space="preserve"> Р.Ю.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Сікорська</w:t>
      </w:r>
      <w:proofErr w:type="spellEnd"/>
      <w:r w:rsidRPr="0077064C">
        <w:rPr>
          <w:sz w:val="28"/>
          <w:szCs w:val="28"/>
          <w:lang w:val="uk-UA"/>
        </w:rPr>
        <w:t xml:space="preserve"> Х.О.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Здрок</w:t>
      </w:r>
      <w:proofErr w:type="spellEnd"/>
      <w:r w:rsidRPr="0077064C">
        <w:rPr>
          <w:sz w:val="28"/>
          <w:szCs w:val="28"/>
          <w:lang w:val="uk-UA"/>
        </w:rPr>
        <w:t xml:space="preserve"> О.Ю.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Шома</w:t>
      </w:r>
      <w:proofErr w:type="spellEnd"/>
      <w:r w:rsidRPr="0077064C">
        <w:rPr>
          <w:sz w:val="28"/>
          <w:szCs w:val="28"/>
          <w:lang w:val="uk-UA"/>
        </w:rPr>
        <w:t xml:space="preserve"> А.А.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Самусенко А.В.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Дзюба Л.С.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Циганенко</w:t>
      </w:r>
      <w:proofErr w:type="spellEnd"/>
      <w:r w:rsidRPr="0077064C">
        <w:rPr>
          <w:sz w:val="28"/>
          <w:szCs w:val="28"/>
          <w:lang w:val="uk-UA"/>
        </w:rPr>
        <w:t xml:space="preserve"> С.В.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Шляхтенко</w:t>
      </w:r>
      <w:proofErr w:type="spellEnd"/>
      <w:r w:rsidRPr="0077064C">
        <w:rPr>
          <w:sz w:val="28"/>
          <w:szCs w:val="28"/>
          <w:lang w:val="uk-UA"/>
        </w:rPr>
        <w:t xml:space="preserve"> С.І.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Макарчук</w:t>
      </w:r>
      <w:proofErr w:type="spellEnd"/>
      <w:r w:rsidRPr="0077064C">
        <w:rPr>
          <w:sz w:val="28"/>
          <w:szCs w:val="28"/>
          <w:lang w:val="uk-UA"/>
        </w:rPr>
        <w:t xml:space="preserve"> Н.М.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Терніченко</w:t>
      </w:r>
      <w:proofErr w:type="spellEnd"/>
      <w:r w:rsidRPr="0077064C">
        <w:rPr>
          <w:sz w:val="28"/>
          <w:szCs w:val="28"/>
          <w:lang w:val="uk-UA"/>
        </w:rPr>
        <w:t xml:space="preserve"> Є.В.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Зубок Г.Ф.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Добижа О.О.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Миколаєнко</w:t>
      </w:r>
      <w:proofErr w:type="spellEnd"/>
      <w:r w:rsidRPr="0077064C">
        <w:rPr>
          <w:sz w:val="28"/>
          <w:szCs w:val="28"/>
          <w:lang w:val="uk-UA"/>
        </w:rPr>
        <w:t xml:space="preserve"> В.С.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Кархут</w:t>
      </w:r>
      <w:proofErr w:type="spellEnd"/>
      <w:r w:rsidRPr="0077064C">
        <w:rPr>
          <w:sz w:val="28"/>
          <w:szCs w:val="28"/>
          <w:lang w:val="uk-UA"/>
        </w:rPr>
        <w:t xml:space="preserve"> Л.М.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Самусенко В.С.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Ільченко Л.М.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Тимошенко Р.С.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Кубицька</w:t>
      </w:r>
      <w:proofErr w:type="spellEnd"/>
      <w:r w:rsidRPr="0077064C">
        <w:rPr>
          <w:sz w:val="28"/>
          <w:szCs w:val="28"/>
          <w:lang w:val="uk-UA"/>
        </w:rPr>
        <w:t xml:space="preserve"> Р.М.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Кубицький</w:t>
      </w:r>
      <w:proofErr w:type="spellEnd"/>
      <w:r w:rsidRPr="0077064C">
        <w:rPr>
          <w:sz w:val="28"/>
          <w:szCs w:val="28"/>
          <w:lang w:val="uk-UA"/>
        </w:rPr>
        <w:t xml:space="preserve"> В.М.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Тітенко</w:t>
      </w:r>
      <w:proofErr w:type="spellEnd"/>
      <w:r w:rsidRPr="0077064C">
        <w:rPr>
          <w:sz w:val="28"/>
          <w:szCs w:val="28"/>
          <w:lang w:val="uk-UA"/>
        </w:rPr>
        <w:t xml:space="preserve"> О.Г.</w:t>
      </w:r>
    </w:p>
    <w:p w:rsidR="00683407" w:rsidRPr="0077064C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77064C">
        <w:rPr>
          <w:sz w:val="28"/>
          <w:szCs w:val="28"/>
          <w:lang w:val="uk-UA"/>
        </w:rPr>
        <w:t>Бельська</w:t>
      </w:r>
      <w:proofErr w:type="spellEnd"/>
      <w:r w:rsidRPr="0077064C">
        <w:rPr>
          <w:sz w:val="28"/>
          <w:szCs w:val="28"/>
          <w:lang w:val="uk-UA"/>
        </w:rPr>
        <w:t xml:space="preserve"> Т.П.</w:t>
      </w:r>
    </w:p>
    <w:p w:rsidR="00683407" w:rsidRPr="0077064C" w:rsidRDefault="00683407" w:rsidP="00683407">
      <w:pPr>
        <w:rPr>
          <w:sz w:val="28"/>
          <w:szCs w:val="28"/>
          <w:lang w:val="uk-UA"/>
        </w:rPr>
        <w:sectPr w:rsidR="00683407" w:rsidRPr="0077064C" w:rsidSect="001C6E49">
          <w:type w:val="continuous"/>
          <w:pgSz w:w="11906" w:h="16838"/>
          <w:pgMar w:top="540" w:right="850" w:bottom="360" w:left="1701" w:header="708" w:footer="708" w:gutter="0"/>
          <w:cols w:num="3" w:space="708"/>
          <w:docGrid w:linePitch="360"/>
        </w:sectPr>
      </w:pPr>
      <w:r w:rsidRPr="0077064C">
        <w:rPr>
          <w:sz w:val="28"/>
          <w:szCs w:val="28"/>
          <w:lang w:val="uk-UA"/>
        </w:rPr>
        <w:t>Лещенко Т.В.</w:t>
      </w:r>
    </w:p>
    <w:p w:rsidR="00DA275F" w:rsidRPr="0077064C" w:rsidRDefault="00D42BCC" w:rsidP="00DA275F">
      <w:pPr>
        <w:tabs>
          <w:tab w:val="left" w:pos="2717"/>
        </w:tabs>
        <w:ind w:left="4962" w:right="-568"/>
        <w:rPr>
          <w:sz w:val="28"/>
          <w:szCs w:val="28"/>
          <w:lang w:val="uk-UA"/>
        </w:rPr>
      </w:pPr>
      <w:bookmarkStart w:id="1" w:name="_Hlk37680616"/>
      <w:r w:rsidRPr="0077064C">
        <w:rPr>
          <w:sz w:val="28"/>
          <w:szCs w:val="28"/>
          <w:lang w:val="uk-UA"/>
        </w:rPr>
        <w:lastRenderedPageBreak/>
        <w:t>До</w:t>
      </w:r>
      <w:r w:rsidR="00DA275F" w:rsidRPr="0077064C">
        <w:rPr>
          <w:sz w:val="28"/>
          <w:szCs w:val="28"/>
          <w:lang w:val="uk-UA"/>
        </w:rPr>
        <w:t>даток 1</w:t>
      </w:r>
    </w:p>
    <w:p w:rsidR="00DA275F" w:rsidRPr="0077064C" w:rsidRDefault="00DA275F" w:rsidP="00DA275F">
      <w:pPr>
        <w:tabs>
          <w:tab w:val="left" w:pos="2717"/>
        </w:tabs>
        <w:ind w:left="4962" w:right="-710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 xml:space="preserve">до наказу Бабинецької ЗОШ І-ІІІ ступенів </w:t>
      </w:r>
    </w:p>
    <w:p w:rsidR="00DA275F" w:rsidRPr="0077064C" w:rsidRDefault="00DA275F" w:rsidP="00DA275F">
      <w:pPr>
        <w:tabs>
          <w:tab w:val="left" w:pos="2717"/>
        </w:tabs>
        <w:ind w:left="4962" w:right="-568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 xml:space="preserve">від </w:t>
      </w:r>
      <w:r w:rsidR="00AE2E5B" w:rsidRPr="0077064C">
        <w:rPr>
          <w:sz w:val="28"/>
          <w:szCs w:val="28"/>
          <w:lang w:val="uk-UA"/>
        </w:rPr>
        <w:t>08</w:t>
      </w:r>
      <w:r w:rsidRPr="0077064C">
        <w:rPr>
          <w:sz w:val="28"/>
          <w:szCs w:val="28"/>
          <w:lang w:val="uk-UA"/>
        </w:rPr>
        <w:t>.0</w:t>
      </w:r>
      <w:r w:rsidR="00AE2E5B" w:rsidRPr="0077064C">
        <w:rPr>
          <w:sz w:val="28"/>
          <w:szCs w:val="28"/>
          <w:lang w:val="uk-UA"/>
        </w:rPr>
        <w:t>5</w:t>
      </w:r>
      <w:r w:rsidRPr="0077064C">
        <w:rPr>
          <w:sz w:val="28"/>
          <w:szCs w:val="28"/>
          <w:lang w:val="uk-UA"/>
        </w:rPr>
        <w:t xml:space="preserve">.2020 № </w:t>
      </w:r>
      <w:bookmarkEnd w:id="1"/>
      <w:r w:rsidR="00D7745F">
        <w:rPr>
          <w:sz w:val="28"/>
          <w:szCs w:val="28"/>
          <w:lang w:val="uk-UA"/>
        </w:rPr>
        <w:t>28</w:t>
      </w:r>
    </w:p>
    <w:p w:rsidR="00DA275F" w:rsidRPr="0077064C" w:rsidRDefault="00DA275F" w:rsidP="00DA275F">
      <w:pPr>
        <w:ind w:right="-568"/>
        <w:rPr>
          <w:sz w:val="10"/>
          <w:szCs w:val="10"/>
          <w:lang w:val="uk-UA"/>
        </w:rPr>
      </w:pPr>
    </w:p>
    <w:p w:rsidR="004C72F4" w:rsidRPr="0077064C" w:rsidRDefault="004C72F4" w:rsidP="00DA275F">
      <w:pPr>
        <w:ind w:right="-568"/>
        <w:rPr>
          <w:sz w:val="10"/>
          <w:szCs w:val="10"/>
          <w:lang w:val="uk-UA"/>
        </w:rPr>
      </w:pPr>
    </w:p>
    <w:p w:rsidR="00240BF2" w:rsidRPr="0077064C" w:rsidRDefault="00DA275F" w:rsidP="00240BF2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/>
        </w:rPr>
        <w:tab/>
      </w:r>
      <w:r w:rsidR="00240BF2" w:rsidRPr="0077064C">
        <w:rPr>
          <w:sz w:val="28"/>
          <w:szCs w:val="28"/>
          <w:lang w:val="uk-UA" w:eastAsia="uk-UA"/>
        </w:rPr>
        <w:t xml:space="preserve">План  роботи по вакансії вчителя </w:t>
      </w:r>
    </w:p>
    <w:p w:rsidR="00240BF2" w:rsidRPr="0077064C" w:rsidRDefault="00240BF2" w:rsidP="00240BF2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240BF2" w:rsidRPr="0077064C" w:rsidRDefault="00240BF2" w:rsidP="00240BF2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 xml:space="preserve">з 12.05. по 22.05.2020 </w:t>
      </w:r>
    </w:p>
    <w:p w:rsidR="00240BF2" w:rsidRPr="0077064C" w:rsidRDefault="00240BF2" w:rsidP="00240BF2">
      <w:pPr>
        <w:jc w:val="center"/>
        <w:rPr>
          <w:sz w:val="28"/>
          <w:szCs w:val="28"/>
          <w:lang w:val="uk-UA" w:eastAsia="uk-UA"/>
        </w:rPr>
      </w:pPr>
      <w:proofErr w:type="spellStart"/>
      <w:r w:rsidRPr="0077064C">
        <w:rPr>
          <w:sz w:val="28"/>
          <w:szCs w:val="28"/>
          <w:lang w:val="uk-UA" w:eastAsia="uk-UA"/>
        </w:rPr>
        <w:t>Здрок</w:t>
      </w:r>
      <w:proofErr w:type="spellEnd"/>
      <w:r w:rsidRPr="0077064C">
        <w:rPr>
          <w:sz w:val="28"/>
          <w:szCs w:val="28"/>
          <w:lang w:val="uk-UA" w:eastAsia="uk-UA"/>
        </w:rPr>
        <w:t xml:space="preserve"> Олени Юріївни</w:t>
      </w:r>
    </w:p>
    <w:p w:rsidR="00240BF2" w:rsidRPr="0077064C" w:rsidRDefault="00240BF2" w:rsidP="00240BF2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7064C">
        <w:rPr>
          <w:rFonts w:eastAsia="Calibri"/>
          <w:sz w:val="28"/>
          <w:szCs w:val="28"/>
          <w:lang w:val="uk-UA" w:eastAsia="en-US"/>
        </w:rPr>
        <w:t>6-Б клас</w:t>
      </w:r>
    </w:p>
    <w:p w:rsidR="00240BF2" w:rsidRPr="0077064C" w:rsidRDefault="00240BF2" w:rsidP="00240BF2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7064C">
        <w:rPr>
          <w:rFonts w:eastAsia="Calibri"/>
          <w:sz w:val="28"/>
          <w:szCs w:val="28"/>
          <w:lang w:val="uk-UA" w:eastAsia="en-US"/>
        </w:rPr>
        <w:t xml:space="preserve"> Українська література</w:t>
      </w:r>
    </w:p>
    <w:tbl>
      <w:tblPr>
        <w:tblStyle w:val="31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240BF2" w:rsidRPr="0077064C" w:rsidTr="00240BF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2" w:rsidRPr="0077064C" w:rsidRDefault="00240BF2" w:rsidP="00240BF2">
            <w:pPr>
              <w:ind w:hanging="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Дата уроку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2" w:rsidRPr="0077064C" w:rsidRDefault="00240BF2" w:rsidP="00240BF2">
            <w:pPr>
              <w:ind w:hanging="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Тема уроку</w:t>
            </w:r>
          </w:p>
        </w:tc>
      </w:tr>
      <w:tr w:rsidR="00240BF2" w:rsidRPr="0077064C" w:rsidTr="00240BF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2" w:rsidRPr="0077064C" w:rsidRDefault="00240BF2" w:rsidP="00240BF2">
            <w:pPr>
              <w:ind w:hanging="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13.05.2020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2" w:rsidRPr="0077064C" w:rsidRDefault="00240BF2" w:rsidP="00240BF2">
            <w:pPr>
              <w:tabs>
                <w:tab w:val="left" w:pos="1050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«Запорожці у короля». Висміювання моральних вад,  негативних рис характеру, авторська симпатія до простої людини, до її розуму, кмітливості, почуття гумору, уміння</w:t>
            </w:r>
          </w:p>
          <w:p w:rsidR="00240BF2" w:rsidRPr="0077064C" w:rsidRDefault="00240BF2" w:rsidP="00240BF2">
            <w:pPr>
              <w:tabs>
                <w:tab w:val="left" w:pos="1050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посміятися над власною безпорадністю та відстояти свою гідність</w:t>
            </w:r>
          </w:p>
        </w:tc>
      </w:tr>
      <w:tr w:rsidR="00240BF2" w:rsidRPr="0077064C" w:rsidTr="00240BF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2" w:rsidRPr="0077064C" w:rsidRDefault="00240BF2" w:rsidP="00240BF2">
            <w:pPr>
              <w:ind w:hanging="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14.05.2020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2" w:rsidRPr="0077064C" w:rsidRDefault="00240BF2" w:rsidP="00240BF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Павло 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Глазовий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. Стисло про письменника. «Еволюція», «Найважча роль», «Заморські гості», «Похвала», «Кухлик» (2–3 твори на вибір). Іронічно-пародійна, викривальна спрямованість гумористичних і сатиричних творів</w:t>
            </w:r>
          </w:p>
        </w:tc>
      </w:tr>
      <w:tr w:rsidR="00240BF2" w:rsidRPr="0077064C" w:rsidTr="00240BF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2" w:rsidRPr="0077064C" w:rsidRDefault="00240BF2" w:rsidP="00240BF2">
            <w:pPr>
              <w:ind w:hanging="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20.05.2020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2" w:rsidRPr="0077064C" w:rsidRDefault="00240BF2" w:rsidP="00240BF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Павло 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Глазовий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. Стисло про письменника. «Еволюція», «Найважча роль», «Заморські гості», «Похвала», «Кухлик» (2–3 твори на вибір). Іронічно-пародійна, викривальна спрямованість гумористичних і сатиричних творів</w:t>
            </w:r>
          </w:p>
        </w:tc>
      </w:tr>
      <w:tr w:rsidR="00240BF2" w:rsidRPr="0077064C" w:rsidTr="00240BF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2" w:rsidRPr="0077064C" w:rsidRDefault="00240BF2" w:rsidP="00240BF2">
            <w:pPr>
              <w:ind w:hanging="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21.05.2020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2" w:rsidRPr="0077064C" w:rsidRDefault="00240BF2" w:rsidP="00240BF2">
            <w:pPr>
              <w:tabs>
                <w:tab w:val="left" w:pos="1050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Контрольна робота. Леонід Глібов, Степан Руданський,</w:t>
            </w:r>
          </w:p>
          <w:p w:rsidR="00240BF2" w:rsidRPr="0077064C" w:rsidRDefault="00240BF2" w:rsidP="00240BF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Павло 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Глазовий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(тестування)</w:t>
            </w:r>
          </w:p>
        </w:tc>
      </w:tr>
    </w:tbl>
    <w:p w:rsidR="00240BF2" w:rsidRPr="0077064C" w:rsidRDefault="00240BF2" w:rsidP="00240BF2">
      <w:pPr>
        <w:jc w:val="center"/>
        <w:rPr>
          <w:sz w:val="10"/>
          <w:szCs w:val="10"/>
          <w:lang w:val="uk-UA" w:eastAsia="uk-UA"/>
        </w:rPr>
      </w:pPr>
    </w:p>
    <w:p w:rsidR="001F46F2" w:rsidRPr="0077064C" w:rsidRDefault="001F46F2" w:rsidP="001F46F2">
      <w:pPr>
        <w:ind w:hanging="108"/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>План  роботи по вакансії вчителя</w:t>
      </w:r>
    </w:p>
    <w:p w:rsidR="001F46F2" w:rsidRPr="0077064C" w:rsidRDefault="001F46F2" w:rsidP="001F46F2">
      <w:pPr>
        <w:ind w:hanging="108"/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1F46F2" w:rsidRPr="0077064C" w:rsidRDefault="001F46F2" w:rsidP="001F46F2">
      <w:pPr>
        <w:ind w:hanging="108"/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>з 12 .05. по 22.05.2020</w:t>
      </w:r>
    </w:p>
    <w:p w:rsidR="001F46F2" w:rsidRPr="0077064C" w:rsidRDefault="001F46F2" w:rsidP="001F46F2">
      <w:pPr>
        <w:ind w:hanging="108"/>
        <w:jc w:val="center"/>
        <w:rPr>
          <w:sz w:val="28"/>
          <w:szCs w:val="28"/>
          <w:lang w:val="uk-UA" w:eastAsia="uk-UA"/>
        </w:rPr>
      </w:pPr>
      <w:proofErr w:type="spellStart"/>
      <w:r w:rsidRPr="0077064C">
        <w:rPr>
          <w:sz w:val="28"/>
          <w:szCs w:val="28"/>
          <w:lang w:val="uk-UA" w:eastAsia="uk-UA"/>
        </w:rPr>
        <w:t>Шипулова</w:t>
      </w:r>
      <w:proofErr w:type="spellEnd"/>
      <w:r w:rsidRPr="0077064C">
        <w:rPr>
          <w:sz w:val="28"/>
          <w:szCs w:val="28"/>
          <w:lang w:val="uk-UA" w:eastAsia="uk-UA"/>
        </w:rPr>
        <w:t xml:space="preserve"> Олександра Сергійовича</w:t>
      </w:r>
    </w:p>
    <w:p w:rsidR="001F46F2" w:rsidRPr="0077064C" w:rsidRDefault="001F46F2" w:rsidP="001F46F2">
      <w:pPr>
        <w:ind w:hanging="108"/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10 клас</w:t>
      </w:r>
    </w:p>
    <w:p w:rsidR="001F46F2" w:rsidRPr="0077064C" w:rsidRDefault="001F46F2" w:rsidP="001F46F2">
      <w:pPr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Фізична культура</w:t>
      </w: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1F46F2" w:rsidRPr="0077064C" w:rsidTr="0071368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1F46F2" w:rsidRPr="0077064C" w:rsidTr="0071368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12.05.2020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ніг</w:t>
            </w:r>
          </w:p>
        </w:tc>
      </w:tr>
      <w:tr w:rsidR="001F46F2" w:rsidRPr="0077064C" w:rsidTr="0071368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14.05.2020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спини</w:t>
            </w:r>
          </w:p>
        </w:tc>
      </w:tr>
      <w:tr w:rsidR="001F46F2" w:rsidRPr="0077064C" w:rsidTr="0071368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14.05.2020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верхнього плечового поясу</w:t>
            </w:r>
          </w:p>
        </w:tc>
      </w:tr>
      <w:tr w:rsidR="001F46F2" w:rsidRPr="0077064C" w:rsidTr="0071368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19.05.2020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ніг</w:t>
            </w:r>
          </w:p>
        </w:tc>
      </w:tr>
      <w:tr w:rsidR="001F46F2" w:rsidRPr="0077064C" w:rsidTr="0071368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21.05.2020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спини</w:t>
            </w:r>
          </w:p>
        </w:tc>
      </w:tr>
      <w:tr w:rsidR="001F46F2" w:rsidRPr="0077064C" w:rsidTr="0071368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21.05.2020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верхнього плечового поясу</w:t>
            </w:r>
          </w:p>
        </w:tc>
      </w:tr>
    </w:tbl>
    <w:p w:rsidR="00713681" w:rsidRDefault="00713681" w:rsidP="001F46F2">
      <w:pPr>
        <w:jc w:val="center"/>
        <w:rPr>
          <w:sz w:val="28"/>
          <w:szCs w:val="28"/>
          <w:lang w:val="uk-UA"/>
        </w:rPr>
      </w:pPr>
    </w:p>
    <w:p w:rsidR="001F46F2" w:rsidRPr="0077064C" w:rsidRDefault="001F46F2" w:rsidP="001F46F2">
      <w:pPr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lastRenderedPageBreak/>
        <w:t>11 клас</w:t>
      </w:r>
    </w:p>
    <w:p w:rsidR="001F46F2" w:rsidRPr="0077064C" w:rsidRDefault="001F46F2" w:rsidP="001F46F2">
      <w:pPr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 xml:space="preserve"> Фізична культура</w:t>
      </w: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1F46F2" w:rsidRPr="0077064C" w:rsidTr="0071368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1F46F2" w:rsidRPr="0077064C" w:rsidTr="0071368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2" w:rsidRPr="0077064C" w:rsidRDefault="001F46F2" w:rsidP="001F46F2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12.05.2020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ніг</w:t>
            </w:r>
          </w:p>
        </w:tc>
      </w:tr>
      <w:tr w:rsidR="001F46F2" w:rsidRPr="0077064C" w:rsidTr="0071368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2" w:rsidRPr="0077064C" w:rsidRDefault="001F46F2" w:rsidP="001F46F2">
            <w:pPr>
              <w:jc w:val="center"/>
              <w:rPr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14.05.2020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спини</w:t>
            </w:r>
          </w:p>
        </w:tc>
      </w:tr>
      <w:tr w:rsidR="001F46F2" w:rsidRPr="0077064C" w:rsidTr="0071368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2" w:rsidRPr="0077064C" w:rsidRDefault="001F46F2" w:rsidP="001F46F2">
            <w:pPr>
              <w:jc w:val="center"/>
              <w:rPr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18.05.2020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верхнього плечового поясу</w:t>
            </w:r>
          </w:p>
        </w:tc>
      </w:tr>
      <w:tr w:rsidR="001F46F2" w:rsidRPr="0077064C" w:rsidTr="0071368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2" w:rsidRPr="0077064C" w:rsidRDefault="001F46F2" w:rsidP="001F46F2">
            <w:pPr>
              <w:jc w:val="center"/>
              <w:rPr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19.05.2020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ніг</w:t>
            </w:r>
          </w:p>
        </w:tc>
      </w:tr>
      <w:tr w:rsidR="001F46F2" w:rsidRPr="0077064C" w:rsidTr="0071368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2" w:rsidRPr="0077064C" w:rsidRDefault="001F46F2" w:rsidP="001F46F2">
            <w:pPr>
              <w:jc w:val="center"/>
              <w:rPr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21.05.2020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2" w:rsidRPr="0077064C" w:rsidRDefault="001F46F2" w:rsidP="001F46F2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спини</w:t>
            </w:r>
          </w:p>
        </w:tc>
      </w:tr>
    </w:tbl>
    <w:p w:rsidR="001F46F2" w:rsidRPr="0077064C" w:rsidRDefault="001F46F2" w:rsidP="001F46F2">
      <w:pPr>
        <w:jc w:val="center"/>
        <w:rPr>
          <w:lang w:val="uk-UA"/>
        </w:rPr>
      </w:pPr>
    </w:p>
    <w:p w:rsidR="00BE5D00" w:rsidRPr="0077064C" w:rsidRDefault="00BE5D00" w:rsidP="00BE5D00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 xml:space="preserve">План  роботи по вакансії вчителя </w:t>
      </w:r>
    </w:p>
    <w:p w:rsidR="00BE5D00" w:rsidRPr="0077064C" w:rsidRDefault="00BE5D00" w:rsidP="00BE5D00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BE5D00" w:rsidRPr="0077064C" w:rsidRDefault="00BE5D00" w:rsidP="00BE5D00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 xml:space="preserve">з 12.05. по 22.05.2020 </w:t>
      </w:r>
    </w:p>
    <w:p w:rsidR="00BE5D00" w:rsidRPr="0077064C" w:rsidRDefault="00BE5D00" w:rsidP="00BE5D00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>Бугай Світлани Григорівни</w:t>
      </w:r>
    </w:p>
    <w:p w:rsidR="00BE5D00" w:rsidRPr="0077064C" w:rsidRDefault="00BE5D00" w:rsidP="00BE5D00">
      <w:pPr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 xml:space="preserve">Індивідуальне навчання </w:t>
      </w:r>
    </w:p>
    <w:p w:rsidR="00BE5D00" w:rsidRPr="0077064C" w:rsidRDefault="00BE5D00" w:rsidP="00BE5D00">
      <w:pPr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 xml:space="preserve"> Українська література</w:t>
      </w: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BE5D00" w:rsidRPr="0077064C" w:rsidTr="00713681">
        <w:tc>
          <w:tcPr>
            <w:tcW w:w="2438" w:type="dxa"/>
          </w:tcPr>
          <w:p w:rsidR="00BE5D00" w:rsidRPr="0077064C" w:rsidRDefault="00BE5D00" w:rsidP="00BE5D00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</w:tcPr>
          <w:p w:rsidR="00BE5D00" w:rsidRPr="0077064C" w:rsidRDefault="00BE5D00" w:rsidP="00BE5D00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BE5D00" w:rsidRPr="0077064C" w:rsidTr="00713681">
        <w:tc>
          <w:tcPr>
            <w:tcW w:w="2438" w:type="dxa"/>
          </w:tcPr>
          <w:p w:rsidR="00BE5D00" w:rsidRPr="0077064C" w:rsidRDefault="00BE5D00" w:rsidP="00BE5D0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13.05.2020</w:t>
            </w:r>
          </w:p>
        </w:tc>
        <w:tc>
          <w:tcPr>
            <w:tcW w:w="7383" w:type="dxa"/>
          </w:tcPr>
          <w:p w:rsidR="00BE5D00" w:rsidRPr="0077064C" w:rsidRDefault="00BE5D00" w:rsidP="00BE5D00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Дитячі проблеми в дорослому житті, передані засобами гумору. Образи Вітьки Горобця, Федька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Котигорощка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>, Галі Козачок</w:t>
            </w:r>
          </w:p>
        </w:tc>
      </w:tr>
      <w:tr w:rsidR="00BE5D00" w:rsidRPr="0077064C" w:rsidTr="00713681">
        <w:tc>
          <w:tcPr>
            <w:tcW w:w="2438" w:type="dxa"/>
          </w:tcPr>
          <w:p w:rsidR="00BE5D00" w:rsidRPr="0077064C" w:rsidRDefault="00BE5D00" w:rsidP="00BE5D0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7383" w:type="dxa"/>
          </w:tcPr>
          <w:p w:rsidR="00BE5D00" w:rsidRPr="0077064C" w:rsidRDefault="00BE5D00" w:rsidP="00BE5D00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Ко</w:t>
            </w:r>
            <w:r w:rsidR="00595CCD" w:rsidRPr="0077064C">
              <w:rPr>
                <w:sz w:val="28"/>
                <w:szCs w:val="28"/>
                <w:lang w:val="uk-UA"/>
              </w:rPr>
              <w:t>нтрольна робота. Письмовий твір</w:t>
            </w:r>
          </w:p>
        </w:tc>
      </w:tr>
    </w:tbl>
    <w:p w:rsidR="002F4959" w:rsidRPr="0077064C" w:rsidRDefault="002F4959" w:rsidP="002F4959">
      <w:pPr>
        <w:jc w:val="center"/>
        <w:rPr>
          <w:sz w:val="28"/>
          <w:szCs w:val="28"/>
          <w:lang w:val="uk-UA" w:eastAsia="uk-UA"/>
        </w:rPr>
      </w:pPr>
    </w:p>
    <w:p w:rsidR="002F4959" w:rsidRPr="0077064C" w:rsidRDefault="002F4959" w:rsidP="002F4959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 xml:space="preserve">План  роботи по вакансії вчителя </w:t>
      </w:r>
    </w:p>
    <w:p w:rsidR="002F4959" w:rsidRPr="0077064C" w:rsidRDefault="002F4959" w:rsidP="002F4959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2F4959" w:rsidRPr="0077064C" w:rsidRDefault="002F4959" w:rsidP="002F4959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 xml:space="preserve">з 12.05. по 22.05.2020 </w:t>
      </w:r>
    </w:p>
    <w:p w:rsidR="002F4959" w:rsidRPr="0077064C" w:rsidRDefault="002F4959" w:rsidP="002F4959">
      <w:pPr>
        <w:jc w:val="center"/>
        <w:rPr>
          <w:sz w:val="28"/>
          <w:szCs w:val="28"/>
          <w:lang w:val="uk-UA" w:eastAsia="uk-UA"/>
        </w:rPr>
      </w:pPr>
      <w:proofErr w:type="spellStart"/>
      <w:r w:rsidRPr="0077064C">
        <w:rPr>
          <w:sz w:val="28"/>
          <w:szCs w:val="28"/>
          <w:lang w:val="uk-UA" w:eastAsia="uk-UA"/>
        </w:rPr>
        <w:t>Чухліб</w:t>
      </w:r>
      <w:proofErr w:type="spellEnd"/>
      <w:r w:rsidRPr="0077064C">
        <w:rPr>
          <w:sz w:val="28"/>
          <w:szCs w:val="28"/>
          <w:lang w:val="uk-UA" w:eastAsia="uk-UA"/>
        </w:rPr>
        <w:t xml:space="preserve"> Світлани Яківни</w:t>
      </w:r>
    </w:p>
    <w:p w:rsidR="002F4959" w:rsidRPr="0077064C" w:rsidRDefault="002F4959" w:rsidP="002F4959">
      <w:pPr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 xml:space="preserve">Індивідуальне навчання </w:t>
      </w:r>
    </w:p>
    <w:p w:rsidR="002F4959" w:rsidRPr="0077064C" w:rsidRDefault="002F4959" w:rsidP="002F4959">
      <w:pPr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 xml:space="preserve"> Всесвітня історія</w:t>
      </w: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2F4959" w:rsidRPr="0077064C" w:rsidTr="00713681">
        <w:tc>
          <w:tcPr>
            <w:tcW w:w="2438" w:type="dxa"/>
          </w:tcPr>
          <w:p w:rsidR="002F4959" w:rsidRPr="0077064C" w:rsidRDefault="002F4959" w:rsidP="00713681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</w:tcPr>
          <w:p w:rsidR="002F4959" w:rsidRPr="0077064C" w:rsidRDefault="002F4959" w:rsidP="00713681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293CC5" w:rsidRPr="0077064C" w:rsidTr="00713681">
        <w:tc>
          <w:tcPr>
            <w:tcW w:w="2438" w:type="dxa"/>
          </w:tcPr>
          <w:p w:rsidR="00293CC5" w:rsidRPr="0077064C" w:rsidRDefault="00293CC5" w:rsidP="00293CC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7064C">
              <w:rPr>
                <w:sz w:val="28"/>
                <w:szCs w:val="28"/>
                <w:lang w:val="uk-UA"/>
              </w:rPr>
              <w:t>15.05.2020</w:t>
            </w:r>
          </w:p>
        </w:tc>
        <w:tc>
          <w:tcPr>
            <w:tcW w:w="7383" w:type="dxa"/>
          </w:tcPr>
          <w:p w:rsidR="00293CC5" w:rsidRPr="0077064C" w:rsidRDefault="00293CC5" w:rsidP="00293CC5">
            <w:pPr>
              <w:rPr>
                <w:sz w:val="28"/>
                <w:szCs w:val="28"/>
                <w:lang w:val="uk-UA" w:eastAsia="en-US"/>
              </w:rPr>
            </w:pPr>
            <w:r w:rsidRPr="0077064C">
              <w:rPr>
                <w:sz w:val="28"/>
                <w:szCs w:val="28"/>
                <w:lang w:val="uk-UA"/>
              </w:rPr>
              <w:t>Міжнародні відносини XVІІІ ст.</w:t>
            </w:r>
          </w:p>
        </w:tc>
      </w:tr>
    </w:tbl>
    <w:p w:rsidR="00BE5D00" w:rsidRPr="0077064C" w:rsidRDefault="00BE5D00" w:rsidP="00BE5D00">
      <w:pPr>
        <w:rPr>
          <w:lang w:val="uk-UA"/>
        </w:rPr>
      </w:pPr>
    </w:p>
    <w:p w:rsidR="00186122" w:rsidRPr="0077064C" w:rsidRDefault="00186122" w:rsidP="00186122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 xml:space="preserve">План  роботи по вакансії вчителя </w:t>
      </w:r>
    </w:p>
    <w:p w:rsidR="00186122" w:rsidRPr="0077064C" w:rsidRDefault="00186122" w:rsidP="00186122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186122" w:rsidRPr="0077064C" w:rsidRDefault="00186122" w:rsidP="00186122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 xml:space="preserve">з 12.05. по 22.05.2020 </w:t>
      </w:r>
    </w:p>
    <w:p w:rsidR="00186122" w:rsidRPr="0077064C" w:rsidRDefault="00186122" w:rsidP="00186122">
      <w:pPr>
        <w:jc w:val="center"/>
        <w:rPr>
          <w:sz w:val="28"/>
          <w:szCs w:val="28"/>
          <w:lang w:val="uk-UA" w:eastAsia="uk-UA"/>
        </w:rPr>
      </w:pPr>
      <w:proofErr w:type="spellStart"/>
      <w:r w:rsidRPr="0077064C">
        <w:rPr>
          <w:sz w:val="28"/>
          <w:szCs w:val="28"/>
          <w:lang w:val="uk-UA" w:eastAsia="uk-UA"/>
        </w:rPr>
        <w:t>Добижи</w:t>
      </w:r>
      <w:proofErr w:type="spellEnd"/>
      <w:r w:rsidRPr="0077064C">
        <w:rPr>
          <w:sz w:val="28"/>
          <w:szCs w:val="28"/>
          <w:lang w:val="uk-UA" w:eastAsia="uk-UA"/>
        </w:rPr>
        <w:t xml:space="preserve"> Оксани Олексіївни</w:t>
      </w:r>
    </w:p>
    <w:p w:rsidR="00186122" w:rsidRPr="0077064C" w:rsidRDefault="00186122" w:rsidP="00186122">
      <w:pPr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 xml:space="preserve">Індивідуальне навчання </w:t>
      </w:r>
    </w:p>
    <w:p w:rsidR="00186122" w:rsidRPr="0077064C" w:rsidRDefault="00186122" w:rsidP="00186122">
      <w:pPr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 xml:space="preserve"> Англійська мова</w:t>
      </w: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186122" w:rsidRPr="0077064C" w:rsidTr="00713681">
        <w:tc>
          <w:tcPr>
            <w:tcW w:w="2438" w:type="dxa"/>
          </w:tcPr>
          <w:p w:rsidR="00186122" w:rsidRPr="0077064C" w:rsidRDefault="00186122" w:rsidP="00713681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</w:tcPr>
          <w:p w:rsidR="00186122" w:rsidRPr="0077064C" w:rsidRDefault="00186122" w:rsidP="00713681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186122" w:rsidRPr="0077064C" w:rsidTr="00713681">
        <w:tc>
          <w:tcPr>
            <w:tcW w:w="2438" w:type="dxa"/>
          </w:tcPr>
          <w:p w:rsidR="00186122" w:rsidRPr="0077064C" w:rsidRDefault="002A1209" w:rsidP="0071368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7064C">
              <w:rPr>
                <w:sz w:val="28"/>
                <w:szCs w:val="28"/>
                <w:lang w:val="uk-UA" w:eastAsia="en-US"/>
              </w:rPr>
              <w:t>15.05.2020</w:t>
            </w:r>
          </w:p>
        </w:tc>
        <w:tc>
          <w:tcPr>
            <w:tcW w:w="7383" w:type="dxa"/>
          </w:tcPr>
          <w:p w:rsidR="00186122" w:rsidRPr="0077064C" w:rsidRDefault="00E26720" w:rsidP="00713681">
            <w:pPr>
              <w:rPr>
                <w:sz w:val="28"/>
                <w:szCs w:val="28"/>
                <w:lang w:val="uk-UA" w:eastAsia="en-US"/>
              </w:rPr>
            </w:pPr>
            <w:r w:rsidRPr="0077064C">
              <w:rPr>
                <w:sz w:val="28"/>
                <w:szCs w:val="28"/>
                <w:lang w:val="uk-UA" w:eastAsia="en-US"/>
              </w:rPr>
              <w:t>Країни в новинах</w:t>
            </w:r>
          </w:p>
        </w:tc>
      </w:tr>
    </w:tbl>
    <w:p w:rsidR="00186122" w:rsidRDefault="00186122" w:rsidP="00BE5D00">
      <w:pPr>
        <w:rPr>
          <w:lang w:val="uk-UA"/>
        </w:rPr>
      </w:pPr>
    </w:p>
    <w:p w:rsidR="00AE7BD4" w:rsidRDefault="00AE7BD4" w:rsidP="00BE5D00">
      <w:pPr>
        <w:rPr>
          <w:lang w:val="uk-UA"/>
        </w:rPr>
      </w:pPr>
    </w:p>
    <w:p w:rsidR="00AE7BD4" w:rsidRDefault="00AE7BD4" w:rsidP="00BE5D00">
      <w:pPr>
        <w:rPr>
          <w:lang w:val="uk-UA"/>
        </w:rPr>
      </w:pPr>
    </w:p>
    <w:p w:rsidR="00AE7BD4" w:rsidRPr="0077064C" w:rsidRDefault="00AE7BD4" w:rsidP="00BE5D00">
      <w:pPr>
        <w:rPr>
          <w:lang w:val="uk-UA"/>
        </w:rPr>
      </w:pPr>
      <w:bookmarkStart w:id="2" w:name="_GoBack"/>
      <w:bookmarkEnd w:id="2"/>
    </w:p>
    <w:p w:rsidR="00AE02C0" w:rsidRPr="0077064C" w:rsidRDefault="00AE02C0" w:rsidP="00AE02C0">
      <w:pPr>
        <w:jc w:val="center"/>
        <w:outlineLvl w:val="0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lastRenderedPageBreak/>
        <w:t>План роботи по вакансії вчителя</w:t>
      </w:r>
    </w:p>
    <w:p w:rsidR="00AE02C0" w:rsidRPr="0077064C" w:rsidRDefault="00AE02C0" w:rsidP="00AE02C0">
      <w:pPr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на  період карантину(дистанційна форма проведення)</w:t>
      </w:r>
    </w:p>
    <w:p w:rsidR="00AE02C0" w:rsidRPr="0077064C" w:rsidRDefault="00AE02C0" w:rsidP="00AE02C0">
      <w:pPr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з12.05. по</w:t>
      </w:r>
      <w:r w:rsidR="002F4959" w:rsidRPr="0077064C">
        <w:rPr>
          <w:sz w:val="28"/>
          <w:szCs w:val="28"/>
          <w:lang w:val="uk-UA"/>
        </w:rPr>
        <w:t xml:space="preserve"> </w:t>
      </w:r>
      <w:r w:rsidRPr="0077064C">
        <w:rPr>
          <w:sz w:val="28"/>
          <w:szCs w:val="28"/>
          <w:lang w:val="uk-UA"/>
        </w:rPr>
        <w:t>22.05.2020</w:t>
      </w:r>
    </w:p>
    <w:p w:rsidR="00AE02C0" w:rsidRPr="0077064C" w:rsidRDefault="00AE02C0" w:rsidP="00AE02C0">
      <w:pPr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Шляхтянко Світлани Іванівни</w:t>
      </w:r>
    </w:p>
    <w:p w:rsidR="00AE02C0" w:rsidRPr="0077064C" w:rsidRDefault="00AE02C0" w:rsidP="00AE02C0">
      <w:pPr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Основи здоров’я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605"/>
        <w:gridCol w:w="6774"/>
      </w:tblGrid>
      <w:tr w:rsidR="00AE02C0" w:rsidRPr="0077064C" w:rsidTr="00AE02C0">
        <w:trPr>
          <w:trHeight w:val="7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AE02C0" w:rsidRPr="0077064C" w:rsidTr="00AE02C0">
        <w:trPr>
          <w:trHeight w:val="3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12.05.2020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Самозахист і допустима самооборона</w:t>
            </w:r>
          </w:p>
        </w:tc>
      </w:tr>
      <w:tr w:rsidR="00AE02C0" w:rsidRPr="0077064C" w:rsidTr="00AE02C0">
        <w:trPr>
          <w:trHeight w:val="34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13.05.2020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Самозахист і допустима самооборона</w:t>
            </w:r>
          </w:p>
        </w:tc>
      </w:tr>
      <w:tr w:rsidR="00AE02C0" w:rsidRPr="0077064C" w:rsidTr="00AE02C0">
        <w:trPr>
          <w:trHeight w:val="34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13.05.2020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Повторення вивченого матеріалу</w:t>
            </w:r>
          </w:p>
        </w:tc>
      </w:tr>
      <w:tr w:rsidR="00AE02C0" w:rsidRPr="0077064C" w:rsidTr="00AE02C0">
        <w:trPr>
          <w:trHeight w:val="3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14.05.2020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Наркотики і ВІЛ</w:t>
            </w:r>
          </w:p>
        </w:tc>
      </w:tr>
      <w:tr w:rsidR="00AE02C0" w:rsidRPr="0077064C" w:rsidTr="00AE02C0">
        <w:trPr>
          <w:trHeight w:val="34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14.05.2020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Наркотики і ВІЛ</w:t>
            </w:r>
          </w:p>
        </w:tc>
      </w:tr>
      <w:tr w:rsidR="00AE02C0" w:rsidRPr="0077064C" w:rsidTr="00AE02C0">
        <w:trPr>
          <w:trHeight w:val="34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19.05.2020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Деструктивні угрупування і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тероризм.Інформаційна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 xml:space="preserve"> безпека</w:t>
            </w:r>
          </w:p>
        </w:tc>
      </w:tr>
      <w:tr w:rsidR="00AE02C0" w:rsidRPr="0077064C" w:rsidTr="00AE02C0">
        <w:trPr>
          <w:trHeight w:val="1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Деструктивні угрупування і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тероризм.Інформаційна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 xml:space="preserve"> безпека</w:t>
            </w:r>
          </w:p>
        </w:tc>
      </w:tr>
      <w:tr w:rsidR="00AE02C0" w:rsidRPr="0077064C" w:rsidTr="00AE02C0">
        <w:trPr>
          <w:trHeight w:val="39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Повторення вивченого матеріалу</w:t>
            </w:r>
          </w:p>
        </w:tc>
      </w:tr>
      <w:tr w:rsidR="00AE02C0" w:rsidRPr="00AE7BD4" w:rsidTr="00AE02C0">
        <w:trPr>
          <w:trHeight w:val="33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21.05.2020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ВІЛ/СНІД і права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людини.Туберкульоз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ВіЛ</w:t>
            </w:r>
            <w:proofErr w:type="spellEnd"/>
          </w:p>
        </w:tc>
      </w:tr>
      <w:tr w:rsidR="00AE02C0" w:rsidRPr="00AE7BD4" w:rsidTr="00AE02C0">
        <w:trPr>
          <w:trHeight w:val="31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21.05.2020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C0" w:rsidRPr="0077064C" w:rsidRDefault="00AE02C0" w:rsidP="00AE02C0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ВІЛ/СНІД і права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людини.Туберкульоз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ВіЛ</w:t>
            </w:r>
            <w:proofErr w:type="spellEnd"/>
          </w:p>
        </w:tc>
      </w:tr>
    </w:tbl>
    <w:p w:rsidR="00D169A0" w:rsidRPr="0077064C" w:rsidRDefault="00D169A0" w:rsidP="005E5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 w:eastAsia="uk-UA"/>
        </w:rPr>
      </w:pPr>
    </w:p>
    <w:p w:rsidR="005E5813" w:rsidRPr="0077064C" w:rsidRDefault="005E5813" w:rsidP="005E5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 w:eastAsia="uk-UA"/>
        </w:rPr>
      </w:pPr>
      <w:r w:rsidRPr="0077064C">
        <w:rPr>
          <w:color w:val="000000"/>
          <w:sz w:val="28"/>
          <w:szCs w:val="28"/>
          <w:lang w:val="uk-UA" w:eastAsia="uk-UA"/>
        </w:rPr>
        <w:t xml:space="preserve">План  роботи по вакансії вчителя </w:t>
      </w:r>
    </w:p>
    <w:p w:rsidR="005E5813" w:rsidRPr="0077064C" w:rsidRDefault="005E5813" w:rsidP="005E5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 w:eastAsia="uk-UA"/>
        </w:rPr>
      </w:pPr>
      <w:r w:rsidRPr="0077064C">
        <w:rPr>
          <w:color w:val="000000"/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5E5813" w:rsidRPr="0077064C" w:rsidRDefault="005E5813" w:rsidP="005E5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 w:eastAsia="uk-UA"/>
        </w:rPr>
      </w:pPr>
      <w:r w:rsidRPr="0077064C">
        <w:rPr>
          <w:color w:val="000000"/>
          <w:sz w:val="28"/>
          <w:szCs w:val="28"/>
          <w:lang w:val="uk-UA" w:eastAsia="uk-UA"/>
        </w:rPr>
        <w:t xml:space="preserve">з </w:t>
      </w:r>
      <w:r w:rsidRPr="0077064C">
        <w:rPr>
          <w:sz w:val="28"/>
          <w:szCs w:val="28"/>
          <w:lang w:val="uk-UA" w:eastAsia="uk-UA"/>
        </w:rPr>
        <w:t>12</w:t>
      </w:r>
      <w:r w:rsidRPr="0077064C">
        <w:rPr>
          <w:color w:val="000000"/>
          <w:sz w:val="28"/>
          <w:szCs w:val="28"/>
          <w:lang w:val="uk-UA" w:eastAsia="uk-UA"/>
        </w:rPr>
        <w:t>.0</w:t>
      </w:r>
      <w:r w:rsidRPr="0077064C">
        <w:rPr>
          <w:sz w:val="28"/>
          <w:szCs w:val="28"/>
          <w:lang w:val="uk-UA" w:eastAsia="uk-UA"/>
        </w:rPr>
        <w:t>5</w:t>
      </w:r>
      <w:r w:rsidRPr="0077064C">
        <w:rPr>
          <w:color w:val="000000"/>
          <w:sz w:val="28"/>
          <w:szCs w:val="28"/>
          <w:lang w:val="uk-UA" w:eastAsia="uk-UA"/>
        </w:rPr>
        <w:t>.2020 по 2</w:t>
      </w:r>
      <w:r w:rsidRPr="0077064C">
        <w:rPr>
          <w:sz w:val="28"/>
          <w:szCs w:val="28"/>
          <w:lang w:val="uk-UA" w:eastAsia="uk-UA"/>
        </w:rPr>
        <w:t>2</w:t>
      </w:r>
      <w:r w:rsidRPr="0077064C">
        <w:rPr>
          <w:color w:val="000000"/>
          <w:sz w:val="28"/>
          <w:szCs w:val="28"/>
          <w:lang w:val="uk-UA" w:eastAsia="uk-UA"/>
        </w:rPr>
        <w:t>.0</w:t>
      </w:r>
      <w:r w:rsidRPr="0077064C">
        <w:rPr>
          <w:sz w:val="28"/>
          <w:szCs w:val="28"/>
          <w:lang w:val="uk-UA" w:eastAsia="uk-UA"/>
        </w:rPr>
        <w:t>5</w:t>
      </w:r>
      <w:r w:rsidRPr="0077064C">
        <w:rPr>
          <w:color w:val="000000"/>
          <w:sz w:val="28"/>
          <w:szCs w:val="28"/>
          <w:lang w:val="uk-UA" w:eastAsia="uk-UA"/>
        </w:rPr>
        <w:t xml:space="preserve">.2020 </w:t>
      </w:r>
    </w:p>
    <w:p w:rsidR="005E5813" w:rsidRPr="0077064C" w:rsidRDefault="005E5813" w:rsidP="005E5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 w:eastAsia="uk-UA"/>
        </w:rPr>
      </w:pPr>
      <w:proofErr w:type="spellStart"/>
      <w:r w:rsidRPr="0077064C">
        <w:rPr>
          <w:color w:val="000000"/>
          <w:sz w:val="28"/>
          <w:szCs w:val="28"/>
          <w:lang w:val="uk-UA" w:eastAsia="uk-UA"/>
        </w:rPr>
        <w:t>Германчук</w:t>
      </w:r>
      <w:proofErr w:type="spellEnd"/>
      <w:r w:rsidRPr="0077064C">
        <w:rPr>
          <w:color w:val="000000"/>
          <w:sz w:val="28"/>
          <w:szCs w:val="28"/>
          <w:lang w:val="uk-UA" w:eastAsia="uk-UA"/>
        </w:rPr>
        <w:t xml:space="preserve"> Раїси  Юріївни</w:t>
      </w:r>
    </w:p>
    <w:p w:rsidR="005E5813" w:rsidRPr="0077064C" w:rsidRDefault="005E5813" w:rsidP="005E5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lang w:val="uk-UA" w:eastAsia="uk-UA"/>
        </w:rPr>
      </w:pPr>
      <w:r w:rsidRPr="0077064C">
        <w:rPr>
          <w:color w:val="000000"/>
          <w:sz w:val="28"/>
          <w:szCs w:val="28"/>
          <w:lang w:val="uk-UA" w:eastAsia="uk-UA"/>
        </w:rPr>
        <w:t>10 клас</w:t>
      </w:r>
    </w:p>
    <w:p w:rsidR="005E5813" w:rsidRPr="0077064C" w:rsidRDefault="005E5813" w:rsidP="005E5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lang w:val="uk-UA" w:eastAsia="uk-UA"/>
        </w:rPr>
      </w:pPr>
      <w:r w:rsidRPr="0077064C">
        <w:rPr>
          <w:color w:val="000000"/>
          <w:sz w:val="28"/>
          <w:szCs w:val="28"/>
          <w:lang w:val="uk-UA" w:eastAsia="uk-UA"/>
        </w:rPr>
        <w:t>Англійська мова</w:t>
      </w:r>
    </w:p>
    <w:tbl>
      <w:tblPr>
        <w:tblW w:w="9540" w:type="dxa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7410"/>
      </w:tblGrid>
      <w:tr w:rsidR="005E5813" w:rsidRPr="0077064C" w:rsidTr="005C2E18">
        <w:tc>
          <w:tcPr>
            <w:tcW w:w="2130" w:type="dxa"/>
          </w:tcPr>
          <w:p w:rsidR="005E5813" w:rsidRPr="0077064C" w:rsidRDefault="005E5813" w:rsidP="005E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77064C">
              <w:rPr>
                <w:color w:val="000000"/>
                <w:sz w:val="28"/>
                <w:szCs w:val="28"/>
                <w:lang w:val="uk-UA" w:eastAsia="uk-UA"/>
              </w:rPr>
              <w:t>Дата уроку</w:t>
            </w:r>
          </w:p>
        </w:tc>
        <w:tc>
          <w:tcPr>
            <w:tcW w:w="7410" w:type="dxa"/>
          </w:tcPr>
          <w:p w:rsidR="005E5813" w:rsidRPr="0077064C" w:rsidRDefault="005E5813" w:rsidP="005E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77064C">
              <w:rPr>
                <w:color w:val="000000"/>
                <w:sz w:val="28"/>
                <w:szCs w:val="28"/>
                <w:lang w:val="uk-UA" w:eastAsia="uk-UA"/>
              </w:rPr>
              <w:t>Тема уроку</w:t>
            </w:r>
          </w:p>
        </w:tc>
      </w:tr>
      <w:tr w:rsidR="005E5813" w:rsidRPr="0077064C" w:rsidTr="005C2E18">
        <w:trPr>
          <w:trHeight w:val="379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</w:tcBorders>
          </w:tcPr>
          <w:p w:rsidR="005E5813" w:rsidRPr="0077064C" w:rsidRDefault="005E5813" w:rsidP="006F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12.05</w:t>
            </w:r>
            <w:r w:rsidR="006F587C" w:rsidRPr="0077064C">
              <w:rPr>
                <w:sz w:val="28"/>
                <w:szCs w:val="28"/>
                <w:lang w:val="uk-UA" w:eastAsia="uk-UA"/>
              </w:rPr>
              <w:t>.2020</w:t>
            </w:r>
          </w:p>
        </w:tc>
        <w:tc>
          <w:tcPr>
            <w:tcW w:w="7410" w:type="dxa"/>
            <w:tcBorders>
              <w:top w:val="single" w:sz="4" w:space="0" w:color="000000"/>
              <w:bottom w:val="single" w:sz="4" w:space="0" w:color="000000"/>
            </w:tcBorders>
          </w:tcPr>
          <w:p w:rsidR="005E5813" w:rsidRPr="0077064C" w:rsidRDefault="005E5813" w:rsidP="005E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Do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you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like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sports</w:t>
            </w:r>
            <w:proofErr w:type="spellEnd"/>
          </w:p>
        </w:tc>
      </w:tr>
      <w:tr w:rsidR="005E5813" w:rsidRPr="0077064C" w:rsidTr="005C2E18">
        <w:trPr>
          <w:trHeight w:val="332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</w:tcBorders>
          </w:tcPr>
          <w:p w:rsidR="005E5813" w:rsidRPr="0077064C" w:rsidRDefault="005E5813" w:rsidP="006F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13.05</w:t>
            </w:r>
            <w:r w:rsidR="006F587C" w:rsidRPr="0077064C">
              <w:rPr>
                <w:sz w:val="28"/>
                <w:szCs w:val="28"/>
                <w:lang w:val="uk-UA" w:eastAsia="uk-UA"/>
              </w:rPr>
              <w:t>.2020</w:t>
            </w:r>
          </w:p>
        </w:tc>
        <w:tc>
          <w:tcPr>
            <w:tcW w:w="7410" w:type="dxa"/>
            <w:tcBorders>
              <w:top w:val="single" w:sz="4" w:space="0" w:color="000000"/>
              <w:bottom w:val="single" w:sz="4" w:space="0" w:color="000000"/>
            </w:tcBorders>
          </w:tcPr>
          <w:p w:rsidR="005E5813" w:rsidRPr="0077064C" w:rsidRDefault="005E5813" w:rsidP="005E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Do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you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like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sports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5E5813" w:rsidRPr="0077064C" w:rsidTr="006F587C">
        <w:trPr>
          <w:trHeight w:val="310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</w:tcBorders>
          </w:tcPr>
          <w:p w:rsidR="005E5813" w:rsidRPr="0077064C" w:rsidRDefault="006F587C" w:rsidP="006F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1</w:t>
            </w:r>
            <w:r w:rsidR="005E5813" w:rsidRPr="0077064C">
              <w:rPr>
                <w:sz w:val="28"/>
                <w:szCs w:val="28"/>
                <w:lang w:val="uk-UA" w:eastAsia="uk-UA"/>
              </w:rPr>
              <w:t>8.05</w:t>
            </w:r>
            <w:r w:rsidRPr="0077064C">
              <w:rPr>
                <w:sz w:val="28"/>
                <w:szCs w:val="28"/>
                <w:lang w:val="uk-UA" w:eastAsia="uk-UA"/>
              </w:rPr>
              <w:t>.2020</w:t>
            </w:r>
          </w:p>
        </w:tc>
        <w:tc>
          <w:tcPr>
            <w:tcW w:w="7410" w:type="dxa"/>
            <w:tcBorders>
              <w:top w:val="single" w:sz="4" w:space="0" w:color="000000"/>
              <w:bottom w:val="single" w:sz="4" w:space="0" w:color="000000"/>
            </w:tcBorders>
          </w:tcPr>
          <w:p w:rsidR="005E5813" w:rsidRPr="0077064C" w:rsidRDefault="005E5813" w:rsidP="005E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Sports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and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places</w:t>
            </w:r>
            <w:proofErr w:type="spellEnd"/>
          </w:p>
        </w:tc>
      </w:tr>
      <w:tr w:rsidR="005E5813" w:rsidRPr="0077064C" w:rsidTr="005C2E18">
        <w:trPr>
          <w:trHeight w:val="427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</w:tcBorders>
          </w:tcPr>
          <w:p w:rsidR="005E5813" w:rsidRPr="0077064C" w:rsidRDefault="006F587C" w:rsidP="006F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19.</w:t>
            </w:r>
            <w:r w:rsidR="005E5813" w:rsidRPr="0077064C">
              <w:rPr>
                <w:sz w:val="28"/>
                <w:szCs w:val="28"/>
                <w:lang w:val="uk-UA" w:eastAsia="uk-UA"/>
              </w:rPr>
              <w:t>05</w:t>
            </w:r>
            <w:r w:rsidRPr="0077064C">
              <w:rPr>
                <w:sz w:val="28"/>
                <w:szCs w:val="28"/>
                <w:lang w:val="uk-UA" w:eastAsia="uk-UA"/>
              </w:rPr>
              <w:t>.2020</w:t>
            </w:r>
          </w:p>
        </w:tc>
        <w:tc>
          <w:tcPr>
            <w:tcW w:w="7410" w:type="dxa"/>
            <w:tcBorders>
              <w:top w:val="single" w:sz="4" w:space="0" w:color="000000"/>
              <w:bottom w:val="single" w:sz="4" w:space="0" w:color="000000"/>
            </w:tcBorders>
          </w:tcPr>
          <w:p w:rsidR="005E5813" w:rsidRPr="0077064C" w:rsidRDefault="005E5813" w:rsidP="005E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7064C">
              <w:rPr>
                <w:color w:val="000000"/>
                <w:sz w:val="28"/>
                <w:szCs w:val="28"/>
                <w:lang w:val="uk-UA" w:eastAsia="uk-UA"/>
              </w:rPr>
              <w:t>Past</w:t>
            </w:r>
            <w:proofErr w:type="spellEnd"/>
            <w:r w:rsidRPr="0077064C">
              <w:rPr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77064C">
              <w:rPr>
                <w:color w:val="000000"/>
                <w:sz w:val="28"/>
                <w:szCs w:val="28"/>
                <w:lang w:val="uk-UA" w:eastAsia="uk-UA"/>
              </w:rPr>
              <w:t>Tenses</w:t>
            </w:r>
            <w:proofErr w:type="spellEnd"/>
          </w:p>
        </w:tc>
      </w:tr>
      <w:tr w:rsidR="005E5813" w:rsidRPr="0077064C" w:rsidTr="005C2E18">
        <w:trPr>
          <w:trHeight w:val="380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</w:tcBorders>
          </w:tcPr>
          <w:p w:rsidR="005E5813" w:rsidRPr="0077064C" w:rsidRDefault="005E5813" w:rsidP="006F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20.05</w:t>
            </w:r>
            <w:r w:rsidR="006F587C" w:rsidRPr="0077064C">
              <w:rPr>
                <w:sz w:val="28"/>
                <w:szCs w:val="28"/>
                <w:lang w:val="uk-UA" w:eastAsia="uk-UA"/>
              </w:rPr>
              <w:t>.2020</w:t>
            </w:r>
          </w:p>
        </w:tc>
        <w:tc>
          <w:tcPr>
            <w:tcW w:w="7410" w:type="dxa"/>
            <w:tcBorders>
              <w:top w:val="single" w:sz="4" w:space="0" w:color="000000"/>
              <w:bottom w:val="single" w:sz="4" w:space="0" w:color="000000"/>
            </w:tcBorders>
          </w:tcPr>
          <w:p w:rsidR="005E5813" w:rsidRPr="0077064C" w:rsidRDefault="005E5813" w:rsidP="005E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Future</w:t>
            </w:r>
            <w:proofErr w:type="spellEnd"/>
            <w:r w:rsidRPr="0077064C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7064C">
              <w:rPr>
                <w:color w:val="000000"/>
                <w:sz w:val="28"/>
                <w:szCs w:val="28"/>
                <w:lang w:val="uk-UA" w:eastAsia="uk-UA"/>
              </w:rPr>
              <w:t>Tenses</w:t>
            </w:r>
            <w:proofErr w:type="spellEnd"/>
          </w:p>
        </w:tc>
      </w:tr>
    </w:tbl>
    <w:p w:rsidR="005E5813" w:rsidRPr="0077064C" w:rsidRDefault="005E5813" w:rsidP="005E5813">
      <w:pPr>
        <w:rPr>
          <w:lang w:val="uk-UA" w:eastAsia="uk-UA"/>
        </w:rPr>
      </w:pPr>
    </w:p>
    <w:p w:rsidR="006F587C" w:rsidRPr="0077064C" w:rsidRDefault="006F587C" w:rsidP="006F587C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 xml:space="preserve">План  роботи по вакансії вчителя </w:t>
      </w:r>
    </w:p>
    <w:p w:rsidR="006F587C" w:rsidRPr="0077064C" w:rsidRDefault="006F587C" w:rsidP="006F587C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6F587C" w:rsidRPr="0077064C" w:rsidRDefault="006F587C" w:rsidP="006F587C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 xml:space="preserve">з 12.05. по 29.05.2020 </w:t>
      </w:r>
    </w:p>
    <w:p w:rsidR="006F587C" w:rsidRPr="0077064C" w:rsidRDefault="006F587C" w:rsidP="006F587C">
      <w:pPr>
        <w:jc w:val="center"/>
        <w:rPr>
          <w:sz w:val="28"/>
          <w:szCs w:val="28"/>
          <w:lang w:val="uk-UA" w:eastAsia="uk-UA"/>
        </w:rPr>
      </w:pPr>
      <w:r w:rsidRPr="0077064C">
        <w:rPr>
          <w:sz w:val="28"/>
          <w:szCs w:val="28"/>
          <w:lang w:val="uk-UA" w:eastAsia="uk-UA"/>
        </w:rPr>
        <w:t>Боярчук Олени Анатоліївни</w:t>
      </w:r>
    </w:p>
    <w:p w:rsidR="006F587C" w:rsidRPr="0077064C" w:rsidRDefault="006F587C" w:rsidP="006F587C">
      <w:pPr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Українська література</w:t>
      </w:r>
    </w:p>
    <w:p w:rsidR="006F587C" w:rsidRPr="0077064C" w:rsidRDefault="006F587C" w:rsidP="006F587C">
      <w:pPr>
        <w:rPr>
          <w:lang w:val="uk-UA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476"/>
        <w:gridCol w:w="1575"/>
        <w:gridCol w:w="6515"/>
      </w:tblGrid>
      <w:tr w:rsidR="006F587C" w:rsidRPr="0077064C" w:rsidTr="006F587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Тема</w:t>
            </w:r>
          </w:p>
        </w:tc>
      </w:tr>
      <w:tr w:rsidR="006F587C" w:rsidRPr="0077064C" w:rsidTr="006F587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12.05.2020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8-А, 8-Б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Дитячі проблеми в дорослому житті, передані засобами гумору. Характеристика образів твору</w:t>
            </w:r>
          </w:p>
        </w:tc>
      </w:tr>
      <w:tr w:rsidR="006F587C" w:rsidRPr="0077064C" w:rsidTr="006F587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Дитячі проблеми в дорослому житті, передані засобами гумору. Характеристика образів твору</w:t>
            </w:r>
          </w:p>
        </w:tc>
      </w:tr>
      <w:tr w:rsidR="006F587C" w:rsidRPr="0077064C" w:rsidTr="006F587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Урок виразного читання. Виразне читання уривка з повісті «Чорна рада»</w:t>
            </w:r>
          </w:p>
        </w:tc>
      </w:tr>
      <w:tr w:rsidR="006F587C" w:rsidRPr="0077064C" w:rsidTr="006F587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Марко Вовчок. Життя і творча діяльність. Марко Вовчок як перекладач (Ж. Верна, Г. К. Андерсена, А. Е.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Брема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>). «Народні оповідання»; продовження теми народного життя в повісті «Інститутка»</w:t>
            </w:r>
          </w:p>
        </w:tc>
      </w:tr>
      <w:tr w:rsidR="006F587C" w:rsidRPr="0077064C" w:rsidTr="006F587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19.05.2020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8-А, 8-Б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Урок літератури рідного краю</w:t>
            </w:r>
          </w:p>
        </w:tc>
      </w:tr>
      <w:tr w:rsidR="006F587C" w:rsidRPr="0077064C" w:rsidTr="006F587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Контрольна робота. З української прози. О. Довженко, М. Коцюбинський, Н.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Бічуя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 xml:space="preserve">, В. Дрозд, Ю.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Винничук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>. Український гумор (літературний диктант і розлогі відповіді на запитання)</w:t>
            </w:r>
          </w:p>
        </w:tc>
      </w:tr>
      <w:tr w:rsidR="006F587C" w:rsidRPr="0077064C" w:rsidTr="006F587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064C">
              <w:rPr>
                <w:sz w:val="28"/>
                <w:szCs w:val="28"/>
                <w:lang w:val="uk-UA"/>
              </w:rPr>
              <w:t>Антилюдяна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 xml:space="preserve"> суть кріпосництва та солдатчини. Образи персонажів – людей із народу та панночки. Авторська позиція у творі</w:t>
            </w:r>
          </w:p>
        </w:tc>
      </w:tr>
      <w:tr w:rsidR="006F587C" w:rsidRPr="0077064C" w:rsidTr="006F587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Урок позакласного читання. Марко Вовчок. Оповідання «Козачка» зі збірки «Народні оповідання»</w:t>
            </w:r>
          </w:p>
        </w:tc>
      </w:tr>
      <w:tr w:rsidR="006F587C" w:rsidRPr="0077064C" w:rsidTr="006F587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26.05.2020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8-А, 8-Б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064C">
              <w:rPr>
                <w:sz w:val="28"/>
                <w:szCs w:val="28"/>
                <w:lang w:val="uk-UA"/>
              </w:rPr>
              <w:t>Підсумково-узагальнювальний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 xml:space="preserve"> уроки. Бесіда про твори, що вивчалися впродовж року й викликали найбільше роздумів, суперечок, зацікавлення</w:t>
            </w:r>
          </w:p>
          <w:p w:rsidR="006F587C" w:rsidRPr="0077064C" w:rsidRDefault="006F587C" w:rsidP="006F58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6F587C" w:rsidRPr="0077064C" w:rsidTr="006F587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064C">
              <w:rPr>
                <w:sz w:val="28"/>
                <w:szCs w:val="28"/>
                <w:lang w:val="uk-UA"/>
              </w:rPr>
              <w:t>Підсумково-узагальнювальний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 xml:space="preserve"> уроки. Бесіда про твори, що вивчалися впродовж року й викликали найбільше роздумів, суперечок, зацікавлення</w:t>
            </w:r>
          </w:p>
        </w:tc>
      </w:tr>
      <w:tr w:rsidR="006F587C" w:rsidRPr="0077064C" w:rsidTr="006F587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Контрольна робота. Письмовий твір на одну з тем: «Ідея соборності та незалежності України (за романом П. Куліша “Чорна рада”)», «Антикріпосницька спрямованість повісті Марка Вовчка “Інститутка”»</w:t>
            </w:r>
          </w:p>
        </w:tc>
      </w:tr>
      <w:tr w:rsidR="006F587C" w:rsidRPr="0077064C" w:rsidTr="006F587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C" w:rsidRPr="0077064C" w:rsidRDefault="006F587C" w:rsidP="006F587C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Підсумковий урок. Урок мовленнєвого розвитку. Написання листа авторові улюбленої книжки</w:t>
            </w:r>
          </w:p>
        </w:tc>
      </w:tr>
    </w:tbl>
    <w:p w:rsidR="006F587C" w:rsidRPr="0077064C" w:rsidRDefault="006F587C" w:rsidP="006F587C">
      <w:pPr>
        <w:rPr>
          <w:lang w:val="uk-UA"/>
        </w:rPr>
      </w:pPr>
    </w:p>
    <w:p w:rsidR="0032605F" w:rsidRPr="0077064C" w:rsidRDefault="0032605F">
      <w:pPr>
        <w:rPr>
          <w:color w:val="FF0000"/>
          <w:lang w:val="uk-UA"/>
        </w:rPr>
      </w:pPr>
    </w:p>
    <w:p w:rsidR="0032605F" w:rsidRPr="0077064C" w:rsidRDefault="0032605F">
      <w:pPr>
        <w:spacing w:after="160" w:line="259" w:lineRule="auto"/>
        <w:rPr>
          <w:color w:val="FF0000"/>
          <w:lang w:val="uk-UA"/>
        </w:rPr>
      </w:pPr>
      <w:r w:rsidRPr="0077064C">
        <w:rPr>
          <w:color w:val="FF0000"/>
          <w:lang w:val="uk-UA"/>
        </w:rPr>
        <w:br w:type="page"/>
      </w:r>
    </w:p>
    <w:p w:rsidR="0032605F" w:rsidRPr="0077064C" w:rsidRDefault="0032605F" w:rsidP="0032605F">
      <w:pPr>
        <w:tabs>
          <w:tab w:val="left" w:pos="2717"/>
        </w:tabs>
        <w:ind w:left="5103" w:right="-568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lastRenderedPageBreak/>
        <w:t>Додаток 2</w:t>
      </w:r>
    </w:p>
    <w:p w:rsidR="0032605F" w:rsidRPr="0077064C" w:rsidRDefault="0032605F" w:rsidP="0032605F">
      <w:pPr>
        <w:tabs>
          <w:tab w:val="left" w:pos="2717"/>
        </w:tabs>
        <w:ind w:left="5103" w:right="-710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 xml:space="preserve">до наказу Бабинецької ЗОШ І-ІІІ ступенів </w:t>
      </w:r>
    </w:p>
    <w:p w:rsidR="0032605F" w:rsidRPr="0077064C" w:rsidRDefault="0032605F" w:rsidP="0032605F">
      <w:pPr>
        <w:ind w:left="5103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 xml:space="preserve">від </w:t>
      </w:r>
      <w:r w:rsidR="00FE2C88" w:rsidRPr="0077064C">
        <w:rPr>
          <w:sz w:val="28"/>
          <w:szCs w:val="28"/>
          <w:lang w:val="uk-UA"/>
        </w:rPr>
        <w:t>08</w:t>
      </w:r>
      <w:r w:rsidRPr="0077064C">
        <w:rPr>
          <w:sz w:val="28"/>
          <w:szCs w:val="28"/>
          <w:lang w:val="uk-UA"/>
        </w:rPr>
        <w:t>.0</w:t>
      </w:r>
      <w:r w:rsidR="00FE2C88" w:rsidRPr="0077064C">
        <w:rPr>
          <w:sz w:val="28"/>
          <w:szCs w:val="28"/>
          <w:lang w:val="uk-UA"/>
        </w:rPr>
        <w:t>5</w:t>
      </w:r>
      <w:r w:rsidRPr="0077064C">
        <w:rPr>
          <w:sz w:val="28"/>
          <w:szCs w:val="28"/>
          <w:lang w:val="uk-UA"/>
        </w:rPr>
        <w:t xml:space="preserve">.2020 № </w:t>
      </w:r>
      <w:r w:rsidR="00D7745F">
        <w:rPr>
          <w:sz w:val="28"/>
          <w:szCs w:val="28"/>
          <w:lang w:val="uk-UA"/>
        </w:rPr>
        <w:t>28</w:t>
      </w:r>
    </w:p>
    <w:p w:rsidR="0032605F" w:rsidRPr="0077064C" w:rsidRDefault="0032605F" w:rsidP="0032605F">
      <w:pPr>
        <w:ind w:left="5103"/>
        <w:rPr>
          <w:lang w:val="uk-UA"/>
        </w:rPr>
      </w:pPr>
    </w:p>
    <w:p w:rsidR="004F7FF5" w:rsidRPr="0077064C" w:rsidRDefault="004F7FF5" w:rsidP="004F7FF5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77064C">
        <w:rPr>
          <w:bCs/>
          <w:iCs/>
          <w:sz w:val="28"/>
          <w:szCs w:val="28"/>
          <w:lang w:val="uk-UA"/>
        </w:rPr>
        <w:t xml:space="preserve">План роботи  та самоосвіти асистента вчителя в інклюзивному класі </w:t>
      </w:r>
    </w:p>
    <w:p w:rsidR="004F7FF5" w:rsidRPr="0077064C" w:rsidRDefault="00BE1DFB" w:rsidP="004F7FF5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 період карантину </w:t>
      </w:r>
      <w:r w:rsidR="004F7FF5" w:rsidRPr="0077064C">
        <w:rPr>
          <w:bCs/>
          <w:iCs/>
          <w:sz w:val="28"/>
          <w:szCs w:val="28"/>
          <w:lang w:val="uk-UA"/>
        </w:rPr>
        <w:t>з 12.05</w:t>
      </w:r>
      <w:r w:rsidR="00B0058C" w:rsidRPr="0077064C">
        <w:rPr>
          <w:bCs/>
          <w:iCs/>
          <w:sz w:val="28"/>
          <w:szCs w:val="28"/>
          <w:lang w:val="uk-UA"/>
        </w:rPr>
        <w:t>.</w:t>
      </w:r>
      <w:r w:rsidR="004F7FF5" w:rsidRPr="0077064C">
        <w:rPr>
          <w:bCs/>
          <w:iCs/>
          <w:sz w:val="28"/>
          <w:szCs w:val="28"/>
          <w:lang w:val="uk-UA"/>
        </w:rPr>
        <w:t xml:space="preserve"> по 22.05</w:t>
      </w:r>
      <w:r w:rsidR="00B0058C" w:rsidRPr="0077064C">
        <w:rPr>
          <w:bCs/>
          <w:iCs/>
          <w:sz w:val="28"/>
          <w:szCs w:val="28"/>
          <w:lang w:val="uk-UA"/>
        </w:rPr>
        <w:t>.2020</w:t>
      </w:r>
    </w:p>
    <w:p w:rsidR="004F7FF5" w:rsidRPr="0077064C" w:rsidRDefault="004F7FF5" w:rsidP="004F7FF5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proofErr w:type="spellStart"/>
      <w:r w:rsidRPr="0077064C">
        <w:rPr>
          <w:bCs/>
          <w:iCs/>
          <w:sz w:val="28"/>
          <w:szCs w:val="28"/>
          <w:lang w:val="uk-UA"/>
        </w:rPr>
        <w:t>Кархут</w:t>
      </w:r>
      <w:proofErr w:type="spellEnd"/>
      <w:r w:rsidRPr="0077064C">
        <w:rPr>
          <w:bCs/>
          <w:iCs/>
          <w:sz w:val="28"/>
          <w:szCs w:val="28"/>
          <w:lang w:val="uk-UA"/>
        </w:rPr>
        <w:t xml:space="preserve"> Лесі Миколаївни</w:t>
      </w:r>
    </w:p>
    <w:p w:rsidR="004F7FF5" w:rsidRPr="0077064C" w:rsidRDefault="007A43CD" w:rsidP="004F7FF5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77064C">
        <w:rPr>
          <w:bCs/>
          <w:iCs/>
          <w:sz w:val="28"/>
          <w:szCs w:val="28"/>
          <w:lang w:val="uk-UA"/>
        </w:rPr>
        <w:t>(дистанційна форма проведення</w:t>
      </w:r>
      <w:r w:rsidR="004F7FF5" w:rsidRPr="0077064C">
        <w:rPr>
          <w:bCs/>
          <w:iCs/>
          <w:sz w:val="28"/>
          <w:szCs w:val="28"/>
          <w:lang w:val="uk-UA"/>
        </w:rPr>
        <w:t>)</w:t>
      </w:r>
    </w:p>
    <w:p w:rsidR="004F7FF5" w:rsidRPr="0077064C" w:rsidRDefault="004F7FF5" w:rsidP="004F7FF5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</w:p>
    <w:tbl>
      <w:tblPr>
        <w:tblStyle w:val="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7804"/>
      </w:tblGrid>
      <w:tr w:rsidR="004F7FF5" w:rsidRPr="0077064C" w:rsidTr="00E74EC3">
        <w:trPr>
          <w:trHeight w:val="55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F5" w:rsidRPr="0077064C" w:rsidRDefault="004F7FF5" w:rsidP="004F7FF5">
            <w:pPr>
              <w:shd w:val="clear" w:color="auto" w:fill="FFFFFF"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F5" w:rsidRPr="0077064C" w:rsidRDefault="004F7FF5" w:rsidP="004F7FF5">
            <w:pPr>
              <w:shd w:val="clear" w:color="auto" w:fill="FFFFFF"/>
              <w:spacing w:after="200" w:line="276" w:lineRule="auto"/>
              <w:ind w:left="446"/>
              <w:contextualSpacing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Зміст роботи</w:t>
            </w:r>
          </w:p>
        </w:tc>
      </w:tr>
      <w:tr w:rsidR="004F7FF5" w:rsidRPr="0077064C" w:rsidTr="00E74EC3">
        <w:trPr>
          <w:trHeight w:val="154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F5" w:rsidRPr="0077064C" w:rsidRDefault="004F7FF5" w:rsidP="004F7FF5">
            <w:pPr>
              <w:shd w:val="clear" w:color="auto" w:fill="FFFFFF"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12.05.2020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7FF5" w:rsidRPr="0077064C" w:rsidRDefault="004F7FF5" w:rsidP="004F7FF5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 xml:space="preserve">1. </w:t>
            </w:r>
            <w:r w:rsidRPr="0077064C">
              <w:rPr>
                <w:color w:val="000000"/>
                <w:sz w:val="28"/>
                <w:szCs w:val="28"/>
                <w:lang w:val="uk-UA"/>
              </w:rPr>
              <w:t>Консультації для батьків та учнів. </w:t>
            </w:r>
          </w:p>
          <w:p w:rsidR="004F7FF5" w:rsidRPr="0077064C" w:rsidRDefault="004F7FF5" w:rsidP="004F7FF5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77064C">
              <w:rPr>
                <w:color w:val="000000"/>
                <w:sz w:val="28"/>
                <w:szCs w:val="28"/>
                <w:lang w:val="uk-UA"/>
              </w:rPr>
              <w:t>2. Опрацювання методичної літератури ознайомлення з літературою по темі «</w:t>
            </w:r>
            <w:r w:rsidRPr="0077064C">
              <w:rPr>
                <w:bCs/>
                <w:color w:val="000000"/>
                <w:sz w:val="28"/>
                <w:szCs w:val="28"/>
                <w:lang w:val="uk-UA"/>
              </w:rPr>
              <w:t>Сучасні</w:t>
            </w:r>
            <w:r w:rsidRPr="0077064C"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77064C">
              <w:rPr>
                <w:color w:val="000000"/>
                <w:sz w:val="28"/>
                <w:szCs w:val="28"/>
                <w:lang w:val="uk-UA"/>
              </w:rPr>
              <w:t>засоби ІКТ підтримки інклюзивного навчання»</w:t>
            </w:r>
          </w:p>
          <w:p w:rsidR="004F7FF5" w:rsidRPr="0077064C" w:rsidRDefault="004F7FF5" w:rsidP="004F7FF5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77064C">
              <w:rPr>
                <w:color w:val="000000"/>
                <w:sz w:val="28"/>
                <w:szCs w:val="28"/>
                <w:lang w:val="uk-UA"/>
              </w:rPr>
              <w:t>3. Співпраця з членами команди супроводу дитини з ООП</w:t>
            </w:r>
          </w:p>
        </w:tc>
      </w:tr>
      <w:tr w:rsidR="004F7FF5" w:rsidRPr="0077064C" w:rsidTr="00E74EC3">
        <w:trPr>
          <w:trHeight w:val="13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F5" w:rsidRPr="0077064C" w:rsidRDefault="004F7FF5" w:rsidP="004F7FF5">
            <w:pPr>
              <w:shd w:val="clear" w:color="auto" w:fill="FFFFFF"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13.05.2020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7FF5" w:rsidRPr="0077064C" w:rsidRDefault="004F7FF5" w:rsidP="004F7FF5">
            <w:pPr>
              <w:shd w:val="clear" w:color="auto" w:fill="FFFFFF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77064C">
              <w:rPr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77064C">
              <w:rPr>
                <w:iCs/>
                <w:sz w:val="28"/>
                <w:szCs w:val="28"/>
                <w:lang w:val="uk-UA"/>
              </w:rPr>
              <w:t xml:space="preserve"> консультація для батьків дітей з ООП.</w:t>
            </w:r>
          </w:p>
          <w:p w:rsidR="004F7FF5" w:rsidRPr="0077064C" w:rsidRDefault="004F7FF5" w:rsidP="004F7FF5">
            <w:pPr>
              <w:shd w:val="clear" w:color="auto" w:fill="FFFFFF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2. Розробка завдань для дитини з ООП.</w:t>
            </w:r>
          </w:p>
          <w:p w:rsidR="004F7FF5" w:rsidRPr="0077064C" w:rsidRDefault="004F7FF5" w:rsidP="004F7FF5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 xml:space="preserve">3. </w:t>
            </w:r>
            <w:r w:rsidRPr="0077064C">
              <w:rPr>
                <w:sz w:val="28"/>
                <w:szCs w:val="28"/>
                <w:lang w:val="uk-UA"/>
              </w:rPr>
              <w:t>Опрацювання додаткової науково-популярної літератури для підвищення теоретичного та наук</w:t>
            </w:r>
            <w:r w:rsidR="005C2E18" w:rsidRPr="0077064C">
              <w:rPr>
                <w:sz w:val="28"/>
                <w:szCs w:val="28"/>
                <w:lang w:val="uk-UA"/>
              </w:rPr>
              <w:t>ового рівня у початкових класах</w:t>
            </w:r>
          </w:p>
        </w:tc>
      </w:tr>
      <w:tr w:rsidR="004F7FF5" w:rsidRPr="0077064C" w:rsidTr="00E74EC3">
        <w:trPr>
          <w:trHeight w:val="94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F5" w:rsidRPr="0077064C" w:rsidRDefault="004F7FF5" w:rsidP="004F7FF5">
            <w:pPr>
              <w:shd w:val="clear" w:color="auto" w:fill="FFFFFF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14.05.2020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7FF5" w:rsidRPr="0077064C" w:rsidRDefault="004F7FF5" w:rsidP="004F7FF5">
            <w:pPr>
              <w:shd w:val="clear" w:color="auto" w:fill="FFFFFF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 xml:space="preserve">1. Перегляд </w:t>
            </w:r>
            <w:proofErr w:type="spellStart"/>
            <w:r w:rsidRPr="0077064C">
              <w:rPr>
                <w:iCs/>
                <w:sz w:val="28"/>
                <w:szCs w:val="28"/>
                <w:lang w:val="uk-UA"/>
              </w:rPr>
              <w:t>відеоуроків</w:t>
            </w:r>
            <w:proofErr w:type="spellEnd"/>
            <w:r w:rsidRPr="0077064C">
              <w:rPr>
                <w:iCs/>
                <w:sz w:val="28"/>
                <w:szCs w:val="28"/>
                <w:lang w:val="uk-UA"/>
              </w:rPr>
              <w:t xml:space="preserve"> на «YOUTUBE.COM».</w:t>
            </w:r>
          </w:p>
          <w:p w:rsidR="004F7FF5" w:rsidRPr="0077064C" w:rsidRDefault="004F7FF5" w:rsidP="004F7FF5">
            <w:pPr>
              <w:shd w:val="clear" w:color="auto" w:fill="FFFFFF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2. Індивідуальні консультації для</w:t>
            </w:r>
            <w:r w:rsidR="00B0058C" w:rsidRPr="0077064C">
              <w:rPr>
                <w:iCs/>
                <w:sz w:val="28"/>
                <w:szCs w:val="28"/>
                <w:lang w:val="uk-UA"/>
              </w:rPr>
              <w:t xml:space="preserve"> учнів класу  в </w:t>
            </w:r>
            <w:proofErr w:type="spellStart"/>
            <w:r w:rsidR="00B0058C" w:rsidRPr="0077064C">
              <w:rPr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="00B0058C" w:rsidRPr="0077064C">
              <w:rPr>
                <w:iCs/>
                <w:sz w:val="28"/>
                <w:szCs w:val="28"/>
                <w:lang w:val="uk-UA"/>
              </w:rPr>
              <w:t xml:space="preserve"> – режимі</w:t>
            </w:r>
          </w:p>
        </w:tc>
      </w:tr>
      <w:tr w:rsidR="004F7FF5" w:rsidRPr="0077064C" w:rsidTr="00E74EC3">
        <w:trPr>
          <w:trHeight w:val="1859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F5" w:rsidRPr="0077064C" w:rsidRDefault="004F7FF5" w:rsidP="004F7FF5">
            <w:pPr>
              <w:shd w:val="clear" w:color="auto" w:fill="FFFFFF"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15.05.2020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7FF5" w:rsidRPr="0077064C" w:rsidRDefault="004F7FF5" w:rsidP="00B0058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 xml:space="preserve">1. </w:t>
            </w:r>
            <w:r w:rsidRPr="0077064C">
              <w:rPr>
                <w:color w:val="000000"/>
                <w:sz w:val="28"/>
                <w:szCs w:val="28"/>
                <w:lang w:val="uk-UA"/>
              </w:rPr>
              <w:t>Індивідуальні консультації для учнів, які потребують допомоги під час навчання в дистанційній формі </w:t>
            </w:r>
          </w:p>
          <w:p w:rsidR="004F7FF5" w:rsidRPr="0077064C" w:rsidRDefault="004F7FF5" w:rsidP="00B0058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77064C">
              <w:rPr>
                <w:color w:val="000000"/>
                <w:sz w:val="28"/>
                <w:szCs w:val="28"/>
                <w:lang w:val="uk-UA"/>
              </w:rPr>
              <w:t xml:space="preserve">2. Робота з методичною літературою. Працюємо з «особливою» дитиною у «звичайній» школі . </w:t>
            </w:r>
          </w:p>
          <w:p w:rsidR="004F7FF5" w:rsidRPr="0077064C" w:rsidRDefault="004F7FF5" w:rsidP="00B0058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77064C">
              <w:rPr>
                <w:color w:val="000000"/>
                <w:sz w:val="28"/>
                <w:szCs w:val="28"/>
                <w:lang w:val="uk-UA"/>
              </w:rPr>
              <w:t xml:space="preserve">3. Консультація з </w:t>
            </w:r>
            <w:proofErr w:type="spellStart"/>
            <w:r w:rsidRPr="0077064C">
              <w:rPr>
                <w:color w:val="000000"/>
                <w:sz w:val="28"/>
                <w:szCs w:val="28"/>
                <w:lang w:val="uk-UA"/>
              </w:rPr>
              <w:t>бат</w:t>
            </w:r>
            <w:proofErr w:type="spellEnd"/>
            <w:r w:rsidRPr="0077064C">
              <w:rPr>
                <w:color w:val="000000"/>
                <w:sz w:val="28"/>
                <w:szCs w:val="28"/>
                <w:lang w:val="uk-UA"/>
              </w:rPr>
              <w:t>ьками  по телефону «Про за</w:t>
            </w:r>
            <w:r w:rsidR="00B0058C" w:rsidRPr="0077064C">
              <w:rPr>
                <w:color w:val="000000"/>
                <w:sz w:val="28"/>
                <w:szCs w:val="28"/>
                <w:lang w:val="uk-UA"/>
              </w:rPr>
              <w:t>ходи безпеки під час карантину»</w:t>
            </w:r>
          </w:p>
        </w:tc>
      </w:tr>
      <w:tr w:rsidR="004F7FF5" w:rsidRPr="0077064C" w:rsidTr="00E74EC3">
        <w:trPr>
          <w:trHeight w:val="38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F5" w:rsidRPr="0077064C" w:rsidRDefault="004F7FF5" w:rsidP="004F7FF5">
            <w:pPr>
              <w:shd w:val="clear" w:color="auto" w:fill="FFFFFF"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18.05.2020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0058C" w:rsidRPr="0077064C" w:rsidRDefault="004F7FF5" w:rsidP="00B0058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 xml:space="preserve">1. </w:t>
            </w:r>
            <w:r w:rsidRPr="0077064C">
              <w:rPr>
                <w:color w:val="000000"/>
                <w:sz w:val="28"/>
                <w:szCs w:val="28"/>
                <w:lang w:val="uk-UA"/>
              </w:rPr>
              <w:t>Робота зі шкільною документацією.</w:t>
            </w:r>
          </w:p>
          <w:p w:rsidR="004F7FF5" w:rsidRPr="0077064C" w:rsidRDefault="004F7FF5" w:rsidP="00B0058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77064C">
              <w:rPr>
                <w:color w:val="000000"/>
                <w:sz w:val="28"/>
                <w:szCs w:val="28"/>
                <w:lang w:val="uk-UA"/>
              </w:rPr>
              <w:t>2. Опрацювання методичної літератури Діти з особливими потребами в загальноосвіт</w:t>
            </w:r>
            <w:r w:rsidR="00B0058C" w:rsidRPr="0077064C">
              <w:rPr>
                <w:color w:val="000000"/>
                <w:sz w:val="28"/>
                <w:szCs w:val="28"/>
                <w:lang w:val="uk-UA"/>
              </w:rPr>
              <w:t>ньому просторі: початкова ланка</w:t>
            </w:r>
          </w:p>
        </w:tc>
      </w:tr>
      <w:tr w:rsidR="004F7FF5" w:rsidRPr="0077064C" w:rsidTr="00E74EC3">
        <w:trPr>
          <w:trHeight w:val="120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F5" w:rsidRPr="0077064C" w:rsidRDefault="004F7FF5" w:rsidP="004F7FF5">
            <w:pPr>
              <w:shd w:val="clear" w:color="auto" w:fill="FFFFFF"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19.05.2020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7FF5" w:rsidRPr="0077064C" w:rsidRDefault="004F7FF5" w:rsidP="004F7FF5">
            <w:pPr>
              <w:shd w:val="clear" w:color="auto" w:fill="FFFFFF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77064C">
              <w:rPr>
                <w:iCs/>
                <w:sz w:val="28"/>
                <w:szCs w:val="28"/>
                <w:lang w:val="uk-UA"/>
              </w:rPr>
              <w:t>Онлайн-перевірка</w:t>
            </w:r>
            <w:proofErr w:type="spellEnd"/>
            <w:r w:rsidRPr="0077064C">
              <w:rPr>
                <w:iCs/>
                <w:sz w:val="28"/>
                <w:szCs w:val="28"/>
                <w:lang w:val="uk-UA"/>
              </w:rPr>
              <w:t xml:space="preserve"> виконання завдань дитини з ООП.</w:t>
            </w:r>
          </w:p>
          <w:p w:rsidR="004F7FF5" w:rsidRPr="0077064C" w:rsidRDefault="004F7FF5" w:rsidP="004F7FF5">
            <w:pPr>
              <w:shd w:val="clear" w:color="auto" w:fill="FFFFFF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 xml:space="preserve">2. Індивідуальні консультації для учнів класу  в </w:t>
            </w:r>
            <w:proofErr w:type="spellStart"/>
            <w:r w:rsidRPr="0077064C">
              <w:rPr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77064C">
              <w:rPr>
                <w:iCs/>
                <w:sz w:val="28"/>
                <w:szCs w:val="28"/>
                <w:lang w:val="uk-UA"/>
              </w:rPr>
              <w:t xml:space="preserve"> – режимі.</w:t>
            </w:r>
          </w:p>
          <w:p w:rsidR="004F7FF5" w:rsidRPr="0077064C" w:rsidRDefault="004F7FF5" w:rsidP="004F7FF5">
            <w:pPr>
              <w:shd w:val="clear" w:color="auto" w:fill="FFFFFF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3. Вед</w:t>
            </w:r>
            <w:r w:rsidR="00B0058C" w:rsidRPr="0077064C">
              <w:rPr>
                <w:iCs/>
                <w:sz w:val="28"/>
                <w:szCs w:val="28"/>
                <w:lang w:val="uk-UA"/>
              </w:rPr>
              <w:t>ення встановленої документації</w:t>
            </w:r>
          </w:p>
        </w:tc>
      </w:tr>
      <w:tr w:rsidR="004F7FF5" w:rsidRPr="0077064C" w:rsidTr="00E74EC3">
        <w:trPr>
          <w:trHeight w:val="104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F5" w:rsidRPr="0077064C" w:rsidRDefault="004F7FF5" w:rsidP="004F7FF5">
            <w:pPr>
              <w:shd w:val="clear" w:color="auto" w:fill="FFFFFF"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7FF5" w:rsidRPr="0077064C" w:rsidRDefault="004F7FF5" w:rsidP="004F7FF5">
            <w:pPr>
              <w:shd w:val="clear" w:color="auto" w:fill="FFFFFF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 xml:space="preserve">1. Опрацювання додаткової науково-популярної літератури для  учнів класу  в </w:t>
            </w:r>
            <w:proofErr w:type="spellStart"/>
            <w:r w:rsidRPr="0077064C">
              <w:rPr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77064C">
              <w:rPr>
                <w:iCs/>
                <w:sz w:val="28"/>
                <w:szCs w:val="28"/>
                <w:lang w:val="uk-UA"/>
              </w:rPr>
              <w:t xml:space="preserve"> – режимі.</w:t>
            </w:r>
          </w:p>
          <w:p w:rsidR="004F7FF5" w:rsidRPr="0077064C" w:rsidRDefault="004F7FF5" w:rsidP="004F7FF5">
            <w:pPr>
              <w:shd w:val="clear" w:color="auto" w:fill="FFFFFF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2. Опрацювання методичної літератури Діти з особливими потребами в загальноосвітньому просторі: початкова ланка.</w:t>
            </w:r>
          </w:p>
          <w:p w:rsidR="004F7FF5" w:rsidRPr="0077064C" w:rsidRDefault="004F7FF5" w:rsidP="004F7FF5">
            <w:pPr>
              <w:shd w:val="clear" w:color="auto" w:fill="FFFFFF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3. Спі</w:t>
            </w:r>
            <w:r w:rsidR="00B0058C" w:rsidRPr="0077064C">
              <w:rPr>
                <w:iCs/>
                <w:sz w:val="28"/>
                <w:szCs w:val="28"/>
                <w:lang w:val="uk-UA"/>
              </w:rPr>
              <w:t xml:space="preserve">лкування – </w:t>
            </w:r>
            <w:proofErr w:type="spellStart"/>
            <w:r w:rsidR="00B0058C" w:rsidRPr="0077064C">
              <w:rPr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="00B0058C" w:rsidRPr="0077064C">
              <w:rPr>
                <w:iCs/>
                <w:sz w:val="28"/>
                <w:szCs w:val="28"/>
                <w:lang w:val="uk-UA"/>
              </w:rPr>
              <w:t xml:space="preserve"> з учнем з ООП</w:t>
            </w:r>
          </w:p>
        </w:tc>
      </w:tr>
      <w:tr w:rsidR="004F7FF5" w:rsidRPr="0077064C" w:rsidTr="00E74EC3">
        <w:trPr>
          <w:trHeight w:val="699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F5" w:rsidRPr="0077064C" w:rsidRDefault="004F7FF5" w:rsidP="004F7FF5">
            <w:pPr>
              <w:shd w:val="clear" w:color="auto" w:fill="FFFFFF"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21.05.2020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7FF5" w:rsidRPr="0077064C" w:rsidRDefault="004F7FF5" w:rsidP="004F7FF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 xml:space="preserve">1. </w:t>
            </w:r>
            <w:r w:rsidRPr="0077064C">
              <w:rPr>
                <w:color w:val="000000"/>
                <w:sz w:val="28"/>
                <w:szCs w:val="28"/>
                <w:lang w:val="uk-UA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  <w:p w:rsidR="004F7FF5" w:rsidRPr="0077064C" w:rsidRDefault="004F7FF5" w:rsidP="004F7FF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77064C">
              <w:rPr>
                <w:color w:val="000000"/>
                <w:sz w:val="28"/>
                <w:szCs w:val="28"/>
                <w:lang w:val="uk-UA"/>
              </w:rPr>
              <w:t xml:space="preserve">2. Адаптація змісту та методів навчання з математики до </w:t>
            </w:r>
            <w:proofErr w:type="spellStart"/>
            <w:r w:rsidRPr="0077064C">
              <w:rPr>
                <w:color w:val="000000"/>
                <w:sz w:val="28"/>
                <w:szCs w:val="28"/>
                <w:lang w:val="uk-UA"/>
              </w:rPr>
              <w:t>мо</w:t>
            </w:r>
            <w:proofErr w:type="spellEnd"/>
            <w:r w:rsidRPr="0077064C">
              <w:rPr>
                <w:color w:val="000000"/>
                <w:sz w:val="28"/>
                <w:szCs w:val="28"/>
                <w:lang w:val="uk-UA"/>
              </w:rPr>
              <w:t>ж</w:t>
            </w:r>
            <w:r w:rsidR="00B0058C" w:rsidRPr="0077064C">
              <w:rPr>
                <w:color w:val="000000"/>
                <w:sz w:val="28"/>
                <w:szCs w:val="28"/>
                <w:lang w:val="uk-UA"/>
              </w:rPr>
              <w:t>ливостей  і потреб дитини з ООП</w:t>
            </w:r>
          </w:p>
        </w:tc>
      </w:tr>
      <w:tr w:rsidR="004F7FF5" w:rsidRPr="0077064C" w:rsidTr="00E74EC3">
        <w:trPr>
          <w:trHeight w:val="1269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F5" w:rsidRPr="0077064C" w:rsidRDefault="004F7FF5" w:rsidP="004F7FF5">
            <w:pPr>
              <w:shd w:val="clear" w:color="auto" w:fill="FFFFFF"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lastRenderedPageBreak/>
              <w:t>22.05.2020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7FF5" w:rsidRPr="0077064C" w:rsidRDefault="004F7FF5" w:rsidP="004F7FF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 xml:space="preserve">1. </w:t>
            </w:r>
            <w:r w:rsidRPr="0077064C">
              <w:rPr>
                <w:color w:val="000000"/>
                <w:sz w:val="28"/>
                <w:szCs w:val="28"/>
                <w:lang w:val="uk-UA"/>
              </w:rPr>
              <w:t xml:space="preserve">Підготовка до </w:t>
            </w:r>
            <w:proofErr w:type="spellStart"/>
            <w:r w:rsidRPr="0077064C">
              <w:rPr>
                <w:color w:val="000000"/>
                <w:sz w:val="28"/>
                <w:szCs w:val="28"/>
                <w:lang w:val="uk-UA"/>
              </w:rPr>
              <w:t>онлайн</w:t>
            </w:r>
            <w:proofErr w:type="spellEnd"/>
            <w:r w:rsidRPr="0077064C">
              <w:rPr>
                <w:color w:val="000000"/>
                <w:sz w:val="28"/>
                <w:szCs w:val="28"/>
                <w:lang w:val="uk-UA"/>
              </w:rPr>
              <w:t xml:space="preserve"> – консультацій в умовах навчання в дистанційній формі.</w:t>
            </w:r>
          </w:p>
          <w:p w:rsidR="004F7FF5" w:rsidRPr="0077064C" w:rsidRDefault="004F7FF5" w:rsidP="004F7FF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77064C">
              <w:rPr>
                <w:color w:val="000000"/>
                <w:sz w:val="28"/>
                <w:szCs w:val="28"/>
                <w:lang w:val="uk-UA"/>
              </w:rPr>
              <w:t>2. Підготовка дидактичних матеріалів для дітей з ООП.</w:t>
            </w:r>
          </w:p>
          <w:p w:rsidR="004F7FF5" w:rsidRPr="0077064C" w:rsidRDefault="004F7FF5" w:rsidP="004F7FF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color w:val="000000"/>
                <w:sz w:val="28"/>
                <w:szCs w:val="28"/>
                <w:lang w:val="uk-UA"/>
              </w:rPr>
              <w:t>3. Добірка мате</w:t>
            </w:r>
            <w:r w:rsidR="00B0058C" w:rsidRPr="0077064C">
              <w:rPr>
                <w:color w:val="000000"/>
                <w:sz w:val="28"/>
                <w:szCs w:val="28"/>
                <w:lang w:val="uk-UA"/>
              </w:rPr>
              <w:t>ріалу та завдань для учня з ООП</w:t>
            </w:r>
          </w:p>
        </w:tc>
      </w:tr>
    </w:tbl>
    <w:p w:rsidR="00075938" w:rsidRPr="0077064C" w:rsidRDefault="00075938" w:rsidP="00075938">
      <w:pPr>
        <w:rPr>
          <w:color w:val="FF0000"/>
          <w:sz w:val="28"/>
          <w:szCs w:val="28"/>
          <w:lang w:val="uk-UA"/>
        </w:rPr>
      </w:pPr>
    </w:p>
    <w:p w:rsidR="008A40FC" w:rsidRPr="0077064C" w:rsidRDefault="008A40FC" w:rsidP="008A40FC">
      <w:pPr>
        <w:jc w:val="center"/>
        <w:rPr>
          <w:sz w:val="28"/>
          <w:lang w:val="uk-UA" w:eastAsia="uk-UA"/>
        </w:rPr>
      </w:pPr>
      <w:r w:rsidRPr="0077064C">
        <w:rPr>
          <w:sz w:val="28"/>
          <w:lang w:val="uk-UA" w:eastAsia="uk-UA"/>
        </w:rPr>
        <w:t>План  роботи та самоосвіти асистента  вчителя в інклюзивному класі</w:t>
      </w:r>
    </w:p>
    <w:p w:rsidR="008A40FC" w:rsidRPr="0077064C" w:rsidRDefault="0077064C" w:rsidP="008A40FC">
      <w:pPr>
        <w:jc w:val="center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на період карантину </w:t>
      </w:r>
      <w:r w:rsidR="00B0058C" w:rsidRPr="0077064C">
        <w:rPr>
          <w:sz w:val="28"/>
          <w:lang w:val="uk-UA" w:eastAsia="uk-UA"/>
        </w:rPr>
        <w:t xml:space="preserve">з </w:t>
      </w:r>
      <w:r w:rsidR="00324249" w:rsidRPr="0077064C">
        <w:rPr>
          <w:sz w:val="28"/>
          <w:lang w:val="uk-UA" w:eastAsia="uk-UA"/>
        </w:rPr>
        <w:t>12</w:t>
      </w:r>
      <w:r w:rsidR="008A40FC" w:rsidRPr="0077064C">
        <w:rPr>
          <w:sz w:val="28"/>
          <w:lang w:val="uk-UA" w:eastAsia="uk-UA"/>
        </w:rPr>
        <w:t>.0</w:t>
      </w:r>
      <w:r w:rsidR="00324249" w:rsidRPr="0077064C">
        <w:rPr>
          <w:sz w:val="28"/>
          <w:lang w:val="uk-UA" w:eastAsia="uk-UA"/>
        </w:rPr>
        <w:t>5. по 22</w:t>
      </w:r>
      <w:r w:rsidR="008A40FC" w:rsidRPr="0077064C">
        <w:rPr>
          <w:sz w:val="28"/>
          <w:lang w:val="uk-UA" w:eastAsia="uk-UA"/>
        </w:rPr>
        <w:t>.05.2020</w:t>
      </w:r>
    </w:p>
    <w:p w:rsidR="008A40FC" w:rsidRPr="0077064C" w:rsidRDefault="008A40FC" w:rsidP="008A40FC">
      <w:pPr>
        <w:jc w:val="center"/>
        <w:rPr>
          <w:sz w:val="28"/>
          <w:lang w:val="uk-UA" w:eastAsia="uk-UA"/>
        </w:rPr>
      </w:pPr>
      <w:r w:rsidRPr="0077064C">
        <w:rPr>
          <w:sz w:val="28"/>
          <w:lang w:val="uk-UA" w:eastAsia="uk-UA"/>
        </w:rPr>
        <w:t xml:space="preserve"> Анохіної Алли Леонідівни</w:t>
      </w:r>
    </w:p>
    <w:p w:rsidR="008A40FC" w:rsidRPr="0077064C" w:rsidRDefault="008A40FC" w:rsidP="008A40FC">
      <w:pPr>
        <w:jc w:val="center"/>
        <w:rPr>
          <w:sz w:val="28"/>
          <w:lang w:val="uk-UA" w:eastAsia="uk-UA"/>
        </w:rPr>
      </w:pPr>
      <w:r w:rsidRPr="0077064C">
        <w:rPr>
          <w:sz w:val="28"/>
          <w:lang w:val="uk-UA" w:eastAsia="uk-UA"/>
        </w:rPr>
        <w:t>( дистанційна форма проведення)</w:t>
      </w:r>
    </w:p>
    <w:p w:rsidR="00324249" w:rsidRPr="0077064C" w:rsidRDefault="00324249" w:rsidP="008A40FC">
      <w:pPr>
        <w:jc w:val="center"/>
        <w:rPr>
          <w:sz w:val="28"/>
          <w:lang w:val="uk-UA" w:eastAsia="uk-UA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324249" w:rsidRPr="0077064C" w:rsidTr="00D671BC">
        <w:tc>
          <w:tcPr>
            <w:tcW w:w="1809" w:type="dxa"/>
          </w:tcPr>
          <w:p w:rsidR="00324249" w:rsidRPr="0077064C" w:rsidRDefault="00324249" w:rsidP="005C2E18">
            <w:pPr>
              <w:shd w:val="clear" w:color="auto" w:fill="FFFFFF"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655" w:type="dxa"/>
          </w:tcPr>
          <w:p w:rsidR="00324249" w:rsidRPr="0077064C" w:rsidRDefault="00324249" w:rsidP="005C2E18">
            <w:pPr>
              <w:shd w:val="clear" w:color="auto" w:fill="FFFFFF"/>
              <w:spacing w:after="200" w:line="276" w:lineRule="auto"/>
              <w:ind w:left="446"/>
              <w:contextualSpacing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Зміст роботи</w:t>
            </w:r>
          </w:p>
        </w:tc>
      </w:tr>
      <w:tr w:rsidR="00324249" w:rsidRPr="0077064C" w:rsidTr="00D671BC">
        <w:tc>
          <w:tcPr>
            <w:tcW w:w="1809" w:type="dxa"/>
          </w:tcPr>
          <w:p w:rsidR="00324249" w:rsidRPr="0077064C" w:rsidRDefault="00324249" w:rsidP="0032424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12.05.2020</w:t>
            </w:r>
          </w:p>
        </w:tc>
        <w:tc>
          <w:tcPr>
            <w:tcW w:w="7655" w:type="dxa"/>
          </w:tcPr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 xml:space="preserve">Спільно з вчителем продовжити розробляти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та  підбир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>ати матеріали до ди</w:t>
            </w:r>
            <w:r w:rsidR="00713681">
              <w:rPr>
                <w:sz w:val="28"/>
                <w:szCs w:val="28"/>
                <w:lang w:val="uk-UA" w:eastAsia="uk-UA"/>
              </w:rPr>
              <w:t xml:space="preserve">станційного </w:t>
            </w:r>
            <w:proofErr w:type="spellStart"/>
            <w:r w:rsidR="00713681">
              <w:rPr>
                <w:sz w:val="28"/>
                <w:szCs w:val="28"/>
                <w:lang w:val="uk-UA" w:eastAsia="uk-UA"/>
              </w:rPr>
              <w:t>навчання </w:t>
            </w:r>
            <w:proofErr w:type="spellEnd"/>
            <w:r w:rsidR="00713681">
              <w:rPr>
                <w:sz w:val="28"/>
                <w:szCs w:val="28"/>
                <w:lang w:val="uk-UA" w:eastAsia="uk-UA"/>
              </w:rPr>
              <w:t xml:space="preserve"> школярів. </w:t>
            </w:r>
          </w:p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Робота з дидактичними, опублікованими на сайті «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vseosvita.ua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>»</w:t>
            </w:r>
          </w:p>
        </w:tc>
      </w:tr>
      <w:tr w:rsidR="00324249" w:rsidRPr="0077064C" w:rsidTr="00D671BC">
        <w:tc>
          <w:tcPr>
            <w:tcW w:w="1809" w:type="dxa"/>
          </w:tcPr>
          <w:p w:rsidR="00324249" w:rsidRPr="0077064C" w:rsidRDefault="00324249" w:rsidP="0032424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13.05.2020</w:t>
            </w:r>
          </w:p>
        </w:tc>
        <w:tc>
          <w:tcPr>
            <w:tcW w:w="7655" w:type="dxa"/>
          </w:tcPr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Онлайн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 консультація для батьків дітей з ООП.</w:t>
            </w:r>
          </w:p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Вебінар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: Ресурси міжнародних екологічних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проєктів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 для роботи в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сучасн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>ій школію. https://incluz24.blogspot.com </w:t>
            </w:r>
          </w:p>
        </w:tc>
      </w:tr>
      <w:tr w:rsidR="00324249" w:rsidRPr="0077064C" w:rsidTr="00D671BC">
        <w:tc>
          <w:tcPr>
            <w:tcW w:w="1809" w:type="dxa"/>
          </w:tcPr>
          <w:p w:rsidR="00324249" w:rsidRPr="0077064C" w:rsidRDefault="00324249" w:rsidP="0032424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14.05.2020</w:t>
            </w:r>
          </w:p>
        </w:tc>
        <w:tc>
          <w:tcPr>
            <w:tcW w:w="7655" w:type="dxa"/>
          </w:tcPr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 xml:space="preserve">Перегляд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відеоуроків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 на «YOUTUBE.COM».</w:t>
            </w:r>
          </w:p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 xml:space="preserve">Індивідуальні консультації для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уч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нів  в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онлайн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 – режимі</w:t>
            </w:r>
          </w:p>
        </w:tc>
      </w:tr>
      <w:tr w:rsidR="00324249" w:rsidRPr="00AE7BD4" w:rsidTr="00D671BC">
        <w:tc>
          <w:tcPr>
            <w:tcW w:w="1809" w:type="dxa"/>
          </w:tcPr>
          <w:p w:rsidR="00324249" w:rsidRPr="0077064C" w:rsidRDefault="00324249" w:rsidP="0032424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15.05.2020</w:t>
            </w:r>
          </w:p>
        </w:tc>
        <w:tc>
          <w:tcPr>
            <w:tcW w:w="7655" w:type="dxa"/>
          </w:tcPr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Робота з методичною літературою.</w:t>
            </w:r>
          </w:p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Вебінар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: Ігрові педагогічні прийоми: як пробудити в учнів інтерес до навчання. https://incluz24.blogspot.com ,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всеосвіта</w:t>
            </w:r>
            <w:proofErr w:type="spellEnd"/>
          </w:p>
        </w:tc>
      </w:tr>
      <w:tr w:rsidR="00324249" w:rsidRPr="0077064C" w:rsidTr="00D671BC">
        <w:tc>
          <w:tcPr>
            <w:tcW w:w="1809" w:type="dxa"/>
          </w:tcPr>
          <w:p w:rsidR="00324249" w:rsidRPr="0077064C" w:rsidRDefault="00324249" w:rsidP="0032424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18.05.2020</w:t>
            </w:r>
          </w:p>
        </w:tc>
        <w:tc>
          <w:tcPr>
            <w:tcW w:w="7655" w:type="dxa"/>
          </w:tcPr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Підбір завдань для учнів в умовах навчання дистанційної форми.</w:t>
            </w:r>
          </w:p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 xml:space="preserve">Індивідуальні консультації для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уч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нів  в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онлайн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 – режимі.</w:t>
            </w:r>
          </w:p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Підготовка 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> матеріалів для діагностичних робіт</w:t>
            </w:r>
          </w:p>
        </w:tc>
      </w:tr>
      <w:tr w:rsidR="00324249" w:rsidRPr="0077064C" w:rsidTr="00D671BC">
        <w:tc>
          <w:tcPr>
            <w:tcW w:w="1809" w:type="dxa"/>
          </w:tcPr>
          <w:p w:rsidR="00324249" w:rsidRPr="0077064C" w:rsidRDefault="00324249" w:rsidP="0032424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19.05.2020</w:t>
            </w:r>
          </w:p>
        </w:tc>
        <w:tc>
          <w:tcPr>
            <w:tcW w:w="7655" w:type="dxa"/>
          </w:tcPr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 xml:space="preserve">Індивідуальні консультації для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учнів кл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асу  в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онлайн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 – режимі.</w:t>
            </w:r>
          </w:p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Ведення встановленої документації.</w:t>
            </w:r>
          </w:p>
        </w:tc>
      </w:tr>
      <w:tr w:rsidR="00324249" w:rsidRPr="0077064C" w:rsidTr="00D671BC">
        <w:tc>
          <w:tcPr>
            <w:tcW w:w="1809" w:type="dxa"/>
          </w:tcPr>
          <w:p w:rsidR="00324249" w:rsidRPr="0077064C" w:rsidRDefault="00324249" w:rsidP="0032424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20.05.2020</w:t>
            </w:r>
          </w:p>
        </w:tc>
        <w:tc>
          <w:tcPr>
            <w:tcW w:w="7655" w:type="dxa"/>
          </w:tcPr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Опрацювання методичної літератури « Діти з особливими потребами в загальноосвітньому просторі: початкова ланка».</w:t>
            </w:r>
          </w:p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 xml:space="preserve">Спілкування –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онлайн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 xml:space="preserve"> з учнем з ООП</w:t>
            </w:r>
          </w:p>
        </w:tc>
      </w:tr>
      <w:tr w:rsidR="00324249" w:rsidRPr="0077064C" w:rsidTr="00D671BC">
        <w:tc>
          <w:tcPr>
            <w:tcW w:w="1809" w:type="dxa"/>
          </w:tcPr>
          <w:p w:rsidR="00324249" w:rsidRPr="0077064C" w:rsidRDefault="00324249" w:rsidP="0032424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21.05.2020</w:t>
            </w:r>
          </w:p>
        </w:tc>
        <w:tc>
          <w:tcPr>
            <w:tcW w:w="7655" w:type="dxa"/>
          </w:tcPr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 xml:space="preserve">Адаптація змісту та методів навчання з математики до </w:t>
            </w:r>
            <w:proofErr w:type="spellStart"/>
            <w:r w:rsidRPr="0077064C">
              <w:rPr>
                <w:sz w:val="28"/>
                <w:szCs w:val="28"/>
                <w:lang w:val="uk-UA" w:eastAsia="uk-UA"/>
              </w:rPr>
              <w:t>мо</w:t>
            </w:r>
            <w:proofErr w:type="spellEnd"/>
            <w:r w:rsidRPr="0077064C">
              <w:rPr>
                <w:sz w:val="28"/>
                <w:szCs w:val="28"/>
                <w:lang w:val="uk-UA" w:eastAsia="uk-UA"/>
              </w:rPr>
              <w:t>жливостей  і потреб дитини з ООП</w:t>
            </w:r>
          </w:p>
        </w:tc>
      </w:tr>
      <w:tr w:rsidR="00324249" w:rsidRPr="0077064C" w:rsidTr="00D671BC">
        <w:tc>
          <w:tcPr>
            <w:tcW w:w="1809" w:type="dxa"/>
          </w:tcPr>
          <w:p w:rsidR="00324249" w:rsidRPr="0077064C" w:rsidRDefault="00324249" w:rsidP="0032424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22.05.2020</w:t>
            </w:r>
          </w:p>
        </w:tc>
        <w:tc>
          <w:tcPr>
            <w:tcW w:w="7655" w:type="dxa"/>
          </w:tcPr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Консультації для батьків та учнів. </w:t>
            </w:r>
          </w:p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Опрацювання методичної літератури ознайомлення з літературою по темі «Сучасні засоби ІКТ підтримки інклюзивного навчання»</w:t>
            </w:r>
          </w:p>
          <w:p w:rsidR="00324249" w:rsidRPr="0077064C" w:rsidRDefault="00324249" w:rsidP="00324249">
            <w:pPr>
              <w:rPr>
                <w:sz w:val="28"/>
                <w:szCs w:val="28"/>
                <w:lang w:val="uk-UA" w:eastAsia="uk-UA"/>
              </w:rPr>
            </w:pPr>
            <w:r w:rsidRPr="0077064C">
              <w:rPr>
                <w:sz w:val="28"/>
                <w:szCs w:val="28"/>
                <w:lang w:val="uk-UA" w:eastAsia="uk-UA"/>
              </w:rPr>
              <w:t>Співпраця з членами команди супроводу дитини з ООП</w:t>
            </w:r>
          </w:p>
        </w:tc>
      </w:tr>
    </w:tbl>
    <w:p w:rsidR="008A40FC" w:rsidRPr="0077064C" w:rsidRDefault="008A40FC" w:rsidP="008A40FC">
      <w:pPr>
        <w:jc w:val="center"/>
        <w:rPr>
          <w:color w:val="FF0000"/>
          <w:lang w:val="uk-UA" w:eastAsia="uk-UA"/>
        </w:rPr>
      </w:pPr>
    </w:p>
    <w:p w:rsidR="008A40FC" w:rsidRPr="0077064C" w:rsidRDefault="008A40FC" w:rsidP="008A40FC">
      <w:pPr>
        <w:jc w:val="center"/>
        <w:rPr>
          <w:color w:val="FF0000"/>
          <w:lang w:val="uk-UA" w:eastAsia="uk-UA"/>
        </w:rPr>
      </w:pPr>
    </w:p>
    <w:p w:rsidR="008A40FC" w:rsidRPr="0077064C" w:rsidRDefault="008A40FC" w:rsidP="00DE2A51">
      <w:pPr>
        <w:keepNext/>
        <w:keepLines/>
        <w:jc w:val="center"/>
        <w:outlineLvl w:val="1"/>
        <w:rPr>
          <w:bCs/>
          <w:iCs/>
          <w:color w:val="FF0000"/>
          <w:sz w:val="28"/>
          <w:szCs w:val="28"/>
          <w:lang w:val="uk-UA"/>
        </w:rPr>
      </w:pPr>
    </w:p>
    <w:p w:rsidR="005C2E18" w:rsidRPr="0077064C" w:rsidRDefault="005C2E18" w:rsidP="005C2E18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77064C">
        <w:rPr>
          <w:bCs/>
          <w:iCs/>
          <w:sz w:val="28"/>
          <w:szCs w:val="28"/>
          <w:lang w:val="uk-UA"/>
        </w:rPr>
        <w:t xml:space="preserve">План роботи  та самоосвіти асистента вчителя в інклюзивному класі </w:t>
      </w:r>
    </w:p>
    <w:p w:rsidR="005C2E18" w:rsidRPr="0077064C" w:rsidRDefault="0077064C" w:rsidP="005C2E18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 період карантину </w:t>
      </w:r>
      <w:r w:rsidR="005C2E18" w:rsidRPr="0077064C">
        <w:rPr>
          <w:bCs/>
          <w:iCs/>
          <w:sz w:val="28"/>
          <w:szCs w:val="28"/>
          <w:lang w:val="uk-UA"/>
        </w:rPr>
        <w:t>з 12.05.  по 22.05.2020</w:t>
      </w:r>
    </w:p>
    <w:p w:rsidR="005C2E18" w:rsidRPr="0077064C" w:rsidRDefault="005C2E18" w:rsidP="005C2E18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proofErr w:type="spellStart"/>
      <w:r w:rsidRPr="0077064C">
        <w:rPr>
          <w:bCs/>
          <w:iCs/>
          <w:sz w:val="28"/>
          <w:szCs w:val="28"/>
          <w:lang w:val="uk-UA"/>
        </w:rPr>
        <w:t>Порубової</w:t>
      </w:r>
      <w:proofErr w:type="spellEnd"/>
      <w:r w:rsidRPr="0077064C">
        <w:rPr>
          <w:bCs/>
          <w:iCs/>
          <w:sz w:val="28"/>
          <w:szCs w:val="28"/>
          <w:lang w:val="uk-UA"/>
        </w:rPr>
        <w:t xml:space="preserve"> Юлії </w:t>
      </w:r>
      <w:proofErr w:type="spellStart"/>
      <w:r w:rsidRPr="0077064C">
        <w:rPr>
          <w:bCs/>
          <w:iCs/>
          <w:sz w:val="28"/>
          <w:szCs w:val="28"/>
          <w:lang w:val="uk-UA"/>
        </w:rPr>
        <w:t>Вячеславівни</w:t>
      </w:r>
      <w:proofErr w:type="spellEnd"/>
    </w:p>
    <w:p w:rsidR="005C2E18" w:rsidRPr="0077064C" w:rsidRDefault="005C2E18" w:rsidP="005C2E18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77064C">
        <w:rPr>
          <w:bCs/>
          <w:iCs/>
          <w:sz w:val="28"/>
          <w:szCs w:val="28"/>
          <w:lang w:val="uk-UA"/>
        </w:rPr>
        <w:t xml:space="preserve"> (дистанційна форма проведення)</w:t>
      </w:r>
    </w:p>
    <w:p w:rsidR="005C2E18" w:rsidRPr="0077064C" w:rsidRDefault="005C2E18" w:rsidP="005C2E18">
      <w:pPr>
        <w:rPr>
          <w:sz w:val="28"/>
          <w:szCs w:val="28"/>
          <w:lang w:val="uk-UA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5C2E18" w:rsidRPr="0077064C" w:rsidTr="005C2E18">
        <w:trPr>
          <w:trHeight w:val="3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8" w:rsidRPr="0077064C" w:rsidRDefault="005C2E18" w:rsidP="005C2E18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8" w:rsidRPr="0077064C" w:rsidRDefault="005C2E18" w:rsidP="005C2E18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Зміст роботи</w:t>
            </w:r>
          </w:p>
        </w:tc>
      </w:tr>
      <w:tr w:rsidR="005C2E18" w:rsidRPr="0077064C" w:rsidTr="005C2E18">
        <w:trPr>
          <w:trHeight w:val="8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18" w:rsidRPr="0077064C" w:rsidRDefault="005C2E18" w:rsidP="005C2E18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12.05.2020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8" w:rsidRPr="0077064C" w:rsidRDefault="005C2E18" w:rsidP="005C2E18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1.Складання плану роботи та самоосв</w:t>
            </w:r>
            <w:r w:rsidR="00713681">
              <w:rPr>
                <w:sz w:val="28"/>
                <w:szCs w:val="28"/>
                <w:lang w:val="uk-UA"/>
              </w:rPr>
              <w:t>іти асистента вчителя</w:t>
            </w:r>
          </w:p>
          <w:p w:rsidR="005C2E18" w:rsidRPr="0077064C" w:rsidRDefault="005C2E18" w:rsidP="005C2E18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2.Підготовка до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онлайн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 xml:space="preserve"> – консультацій в умова</w:t>
            </w:r>
            <w:r w:rsidR="00713681">
              <w:rPr>
                <w:sz w:val="28"/>
                <w:szCs w:val="28"/>
                <w:lang w:val="uk-UA"/>
              </w:rPr>
              <w:t>х навчання в дистанційній формі</w:t>
            </w:r>
          </w:p>
          <w:p w:rsidR="005C2E18" w:rsidRPr="0077064C" w:rsidRDefault="005C2E18" w:rsidP="005C2E18">
            <w:pPr>
              <w:rPr>
                <w:bCs/>
                <w:i/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3.</w:t>
            </w:r>
            <w:r w:rsidRPr="0077064C">
              <w:rPr>
                <w:bCs/>
                <w:sz w:val="28"/>
                <w:szCs w:val="28"/>
                <w:lang w:val="uk-UA"/>
              </w:rPr>
              <w:t xml:space="preserve"> Допомога вчителям у розробці завдань для дітей з особливими освітніми потребами</w:t>
            </w:r>
          </w:p>
        </w:tc>
      </w:tr>
      <w:tr w:rsidR="005C2E18" w:rsidRPr="0077064C" w:rsidTr="005C2E18">
        <w:trPr>
          <w:trHeight w:val="4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18" w:rsidRPr="0077064C" w:rsidRDefault="005C2E18" w:rsidP="005C2E18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13.05.2020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8" w:rsidRPr="0077064C" w:rsidRDefault="005C2E18" w:rsidP="005C2E18">
            <w:pPr>
              <w:keepNext/>
              <w:keepLines/>
              <w:shd w:val="clear" w:color="auto" w:fill="FFFFFF"/>
              <w:outlineLvl w:val="3"/>
              <w:rPr>
                <w:bCs/>
                <w:iCs/>
                <w:sz w:val="28"/>
                <w:szCs w:val="28"/>
                <w:lang w:val="uk-UA" w:eastAsia="en-US"/>
              </w:rPr>
            </w:pPr>
            <w:r w:rsidRPr="0077064C">
              <w:rPr>
                <w:bCs/>
                <w:iCs/>
                <w:sz w:val="28"/>
                <w:szCs w:val="28"/>
                <w:lang w:val="uk-UA" w:eastAsia="en-US"/>
              </w:rPr>
              <w:t xml:space="preserve">1.Дистанційні </w:t>
            </w:r>
            <w:proofErr w:type="spellStart"/>
            <w:r w:rsidRPr="0077064C">
              <w:rPr>
                <w:bCs/>
                <w:iCs/>
                <w:sz w:val="28"/>
                <w:szCs w:val="28"/>
                <w:lang w:val="uk-UA" w:eastAsia="en-US"/>
              </w:rPr>
              <w:t>о</w:t>
            </w:r>
            <w:r w:rsidR="00713681">
              <w:rPr>
                <w:bCs/>
                <w:iCs/>
                <w:sz w:val="28"/>
                <w:szCs w:val="28"/>
                <w:lang w:val="uk-UA" w:eastAsia="en-US"/>
              </w:rPr>
              <w:t>нлайн-консультації</w:t>
            </w:r>
            <w:proofErr w:type="spellEnd"/>
            <w:r w:rsidR="00713681">
              <w:rPr>
                <w:bCs/>
                <w:iCs/>
                <w:sz w:val="28"/>
                <w:szCs w:val="28"/>
                <w:lang w:val="uk-UA" w:eastAsia="en-US"/>
              </w:rPr>
              <w:t xml:space="preserve"> для батьків</w:t>
            </w:r>
          </w:p>
          <w:p w:rsidR="005C2E18" w:rsidRPr="0077064C" w:rsidRDefault="005C2E18" w:rsidP="005C2E18">
            <w:pPr>
              <w:keepNext/>
              <w:keepLines/>
              <w:shd w:val="clear" w:color="auto" w:fill="FFFFFF"/>
              <w:outlineLvl w:val="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2.Перегляд інформаційно-методичної літератури «Вправи на встановлення психологічного комфорту в класі», «Вправи для р</w:t>
            </w:r>
            <w:r w:rsidR="00713681">
              <w:rPr>
                <w:rFonts w:eastAsia="Calibri"/>
                <w:sz w:val="28"/>
                <w:szCs w:val="28"/>
                <w:lang w:val="uk-UA" w:eastAsia="en-US"/>
              </w:rPr>
              <w:t xml:space="preserve">озвитку </w:t>
            </w:r>
            <w:proofErr w:type="spellStart"/>
            <w:r w:rsidR="00713681">
              <w:rPr>
                <w:rFonts w:eastAsia="Calibri"/>
                <w:sz w:val="28"/>
                <w:szCs w:val="28"/>
                <w:lang w:val="uk-UA" w:eastAsia="en-US"/>
              </w:rPr>
              <w:t>рухо</w:t>
            </w:r>
            <w:proofErr w:type="spellEnd"/>
            <w:r w:rsidR="00713681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713681">
              <w:rPr>
                <w:rFonts w:eastAsia="Calibri"/>
                <w:sz w:val="28"/>
                <w:szCs w:val="28"/>
                <w:lang w:val="uk-UA" w:eastAsia="en-US"/>
              </w:rPr>
              <w:t>–моторних</w:t>
            </w:r>
            <w:proofErr w:type="spellEnd"/>
            <w:r w:rsidR="00713681">
              <w:rPr>
                <w:rFonts w:eastAsia="Calibri"/>
                <w:sz w:val="28"/>
                <w:szCs w:val="28"/>
                <w:lang w:val="uk-UA" w:eastAsia="en-US"/>
              </w:rPr>
              <w:t xml:space="preserve"> навичок»</w:t>
            </w:r>
          </w:p>
          <w:p w:rsidR="005C2E18" w:rsidRPr="0077064C" w:rsidRDefault="005C2E18" w:rsidP="005C2E18">
            <w:pPr>
              <w:rPr>
                <w:lang w:val="uk-UA" w:eastAsia="en-US"/>
              </w:rPr>
            </w:pPr>
            <w:r w:rsidRPr="0077064C">
              <w:rPr>
                <w:lang w:val="uk-UA" w:eastAsia="en-US"/>
              </w:rPr>
              <w:t>3.</w:t>
            </w: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Індивідуальні консультації для учнів 7-А  класу  в 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онлайн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– режимі</w:t>
            </w:r>
          </w:p>
        </w:tc>
      </w:tr>
      <w:tr w:rsidR="005C2E18" w:rsidRPr="0077064C" w:rsidTr="005C2E18">
        <w:trPr>
          <w:trHeight w:val="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18" w:rsidRPr="0077064C" w:rsidRDefault="005C2E18" w:rsidP="005C2E18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14.05.2020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8" w:rsidRPr="0077064C" w:rsidRDefault="005C2E18" w:rsidP="005C2E1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1.Опрацювання додаткової науково-популярної літератури для підвищення </w:t>
            </w:r>
            <w:r w:rsidR="00713681">
              <w:rPr>
                <w:rFonts w:eastAsia="Calibri"/>
                <w:sz w:val="28"/>
                <w:szCs w:val="28"/>
                <w:lang w:val="uk-UA" w:eastAsia="en-US"/>
              </w:rPr>
              <w:t>теоретичного та наукового рівня</w:t>
            </w:r>
          </w:p>
          <w:p w:rsidR="005C2E18" w:rsidRPr="0077064C" w:rsidRDefault="005C2E18" w:rsidP="005C2E1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2.Спільно з вчителем продовжити розробляти та  підбирати матеріали до дистанційного навчання школярів 7-А класу</w:t>
            </w:r>
          </w:p>
        </w:tc>
      </w:tr>
      <w:tr w:rsidR="005C2E18" w:rsidRPr="0077064C" w:rsidTr="005C2E18">
        <w:trPr>
          <w:trHeight w:val="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18" w:rsidRPr="0077064C" w:rsidRDefault="005C2E18" w:rsidP="005C2E18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15.05.2020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8" w:rsidRPr="0077064C" w:rsidRDefault="005C2E18" w:rsidP="005C2E18">
            <w:pPr>
              <w:keepNext/>
              <w:keepLines/>
              <w:shd w:val="clear" w:color="auto" w:fill="FFFFFF"/>
              <w:outlineLvl w:val="3"/>
              <w:rPr>
                <w:iCs/>
                <w:sz w:val="28"/>
                <w:szCs w:val="28"/>
                <w:lang w:val="uk-UA" w:eastAsia="en-US"/>
              </w:rPr>
            </w:pPr>
            <w:r w:rsidRPr="0077064C">
              <w:rPr>
                <w:iCs/>
                <w:sz w:val="28"/>
                <w:szCs w:val="28"/>
                <w:lang w:val="uk-UA" w:eastAsia="en-US"/>
              </w:rPr>
              <w:t xml:space="preserve">1. </w:t>
            </w: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Виготовлення методичного матеріалу для подальшої </w:t>
            </w:r>
            <w:r w:rsidR="00713681">
              <w:rPr>
                <w:rFonts w:eastAsia="Calibri"/>
                <w:sz w:val="28"/>
                <w:szCs w:val="28"/>
                <w:lang w:val="uk-UA" w:eastAsia="en-US"/>
              </w:rPr>
              <w:t>роботи</w:t>
            </w:r>
          </w:p>
          <w:p w:rsidR="005C2E18" w:rsidRPr="0077064C" w:rsidRDefault="005C2E18" w:rsidP="005C2E18">
            <w:pPr>
              <w:keepNext/>
              <w:keepLines/>
              <w:shd w:val="clear" w:color="auto" w:fill="FFFFFF"/>
              <w:outlineLvl w:val="3"/>
              <w:rPr>
                <w:iCs/>
                <w:sz w:val="28"/>
                <w:szCs w:val="28"/>
                <w:lang w:val="uk-UA" w:eastAsia="en-US"/>
              </w:rPr>
            </w:pPr>
            <w:r w:rsidRPr="0077064C">
              <w:rPr>
                <w:iCs/>
                <w:sz w:val="28"/>
                <w:szCs w:val="28"/>
                <w:lang w:val="uk-UA" w:eastAsia="en-US"/>
              </w:rPr>
              <w:t xml:space="preserve">2.Дистанційні </w:t>
            </w:r>
            <w:proofErr w:type="spellStart"/>
            <w:r w:rsidRPr="0077064C">
              <w:rPr>
                <w:iCs/>
                <w:sz w:val="28"/>
                <w:szCs w:val="28"/>
                <w:lang w:val="uk-UA" w:eastAsia="en-US"/>
              </w:rPr>
              <w:t>онлайн-консультації</w:t>
            </w:r>
            <w:proofErr w:type="spellEnd"/>
            <w:r w:rsidRPr="0077064C">
              <w:rPr>
                <w:iCs/>
                <w:sz w:val="28"/>
                <w:szCs w:val="28"/>
                <w:lang w:val="uk-UA" w:eastAsia="en-US"/>
              </w:rPr>
              <w:t xml:space="preserve"> для</w:t>
            </w:r>
            <w:r w:rsidR="00713681">
              <w:rPr>
                <w:iCs/>
                <w:sz w:val="28"/>
                <w:szCs w:val="28"/>
                <w:lang w:val="uk-UA" w:eastAsia="en-US"/>
              </w:rPr>
              <w:t xml:space="preserve"> дітей, які потребують допомоги</w:t>
            </w:r>
          </w:p>
          <w:p w:rsidR="005C2E18" w:rsidRPr="0077064C" w:rsidRDefault="005C2E18" w:rsidP="005C2E18">
            <w:pPr>
              <w:keepNext/>
              <w:keepLines/>
              <w:shd w:val="clear" w:color="auto" w:fill="FFFFFF"/>
              <w:outlineLvl w:val="3"/>
              <w:rPr>
                <w:lang w:val="uk-UA" w:eastAsia="en-US"/>
              </w:rPr>
            </w:pPr>
            <w:r w:rsidRPr="0077064C">
              <w:rPr>
                <w:iCs/>
                <w:sz w:val="28"/>
                <w:szCs w:val="28"/>
                <w:lang w:val="uk-UA" w:eastAsia="en-US"/>
              </w:rPr>
              <w:t>3</w:t>
            </w: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.Перегляд інформаційно-методичної літератури</w:t>
            </w:r>
          </w:p>
        </w:tc>
      </w:tr>
      <w:tr w:rsidR="005C2E18" w:rsidRPr="00AE7BD4" w:rsidTr="005C2E18">
        <w:trPr>
          <w:trHeight w:val="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18" w:rsidRPr="0077064C" w:rsidRDefault="005C2E18" w:rsidP="005C2E18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18.05.2020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8" w:rsidRPr="0077064C" w:rsidRDefault="005C2E18" w:rsidP="005C2E18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1. </w:t>
            </w: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Допомога вчителям у розробці завдань для учениці  з</w:t>
            </w:r>
            <w:r w:rsidR="00713681">
              <w:rPr>
                <w:rFonts w:eastAsia="Calibri"/>
                <w:sz w:val="28"/>
                <w:szCs w:val="28"/>
                <w:lang w:val="uk-UA" w:eastAsia="en-US"/>
              </w:rPr>
              <w:t xml:space="preserve"> особливими освітніми потребами</w:t>
            </w:r>
          </w:p>
          <w:p w:rsidR="005C2E18" w:rsidRPr="0077064C" w:rsidRDefault="005C2E18" w:rsidP="005C2E18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2.Дистанційні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онлайн-консультації</w:t>
            </w:r>
            <w:proofErr w:type="spellEnd"/>
            <w:r w:rsidR="00713681">
              <w:rPr>
                <w:sz w:val="28"/>
                <w:szCs w:val="28"/>
                <w:lang w:val="uk-UA"/>
              </w:rPr>
              <w:t xml:space="preserve"> для батьків</w:t>
            </w:r>
          </w:p>
          <w:p w:rsidR="005C2E18" w:rsidRPr="0077064C" w:rsidRDefault="005C2E18" w:rsidP="005C2E18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3.Перегляд новинок інформаційно-методичної літератури: «Диференційоване викладання як педагогічна технологія інклюзивного навчання»</w:t>
            </w:r>
          </w:p>
        </w:tc>
      </w:tr>
      <w:tr w:rsidR="005C2E18" w:rsidRPr="0077064C" w:rsidTr="005C2E18">
        <w:trPr>
          <w:trHeight w:val="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18" w:rsidRPr="0077064C" w:rsidRDefault="005C2E18" w:rsidP="005C2E18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19.05.2020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8" w:rsidRPr="0077064C" w:rsidRDefault="005C2E18" w:rsidP="005C2E18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1.Виготовлення дидактичних матеріалів для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корекційно-методичних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 xml:space="preserve"> занять з дітьми з особливими осві</w:t>
            </w:r>
            <w:r w:rsidR="00713681">
              <w:rPr>
                <w:sz w:val="28"/>
                <w:szCs w:val="28"/>
                <w:lang w:val="uk-UA"/>
              </w:rPr>
              <w:t>тніми потребами</w:t>
            </w:r>
          </w:p>
          <w:p w:rsidR="005C2E18" w:rsidRPr="0077064C" w:rsidRDefault="005C2E18" w:rsidP="005C2E18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2.Індивідуальні консультації для учні</w:t>
            </w:r>
            <w:r w:rsidR="00713681">
              <w:rPr>
                <w:sz w:val="28"/>
                <w:szCs w:val="28"/>
                <w:lang w:val="uk-UA"/>
              </w:rPr>
              <w:t xml:space="preserve">в 7-А  класу  в </w:t>
            </w:r>
            <w:proofErr w:type="spellStart"/>
            <w:r w:rsidR="00713681">
              <w:rPr>
                <w:sz w:val="28"/>
                <w:szCs w:val="28"/>
                <w:lang w:val="uk-UA"/>
              </w:rPr>
              <w:t>онлайн</w:t>
            </w:r>
            <w:proofErr w:type="spellEnd"/>
            <w:r w:rsidR="00713681">
              <w:rPr>
                <w:sz w:val="28"/>
                <w:szCs w:val="28"/>
                <w:lang w:val="uk-UA"/>
              </w:rPr>
              <w:t xml:space="preserve"> – режимі</w:t>
            </w:r>
          </w:p>
          <w:p w:rsidR="005C2E18" w:rsidRPr="0077064C" w:rsidRDefault="005C2E18" w:rsidP="005C2E18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3.</w:t>
            </w: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Підготовка до 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онлайн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– консультацій в умовах навчання в дистанційній формі</w:t>
            </w:r>
          </w:p>
        </w:tc>
      </w:tr>
      <w:tr w:rsidR="005C2E18" w:rsidRPr="0077064C" w:rsidTr="005C2E18">
        <w:trPr>
          <w:trHeight w:val="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18" w:rsidRPr="0077064C" w:rsidRDefault="005C2E18" w:rsidP="005C2E18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8" w:rsidRPr="0077064C" w:rsidRDefault="005C2E18" w:rsidP="005C2E18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1.</w:t>
            </w: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Опрацювання фахової літератури: « Педагогічні технології  інклюзивного навчання»</w:t>
            </w:r>
          </w:p>
          <w:p w:rsidR="005C2E18" w:rsidRPr="0077064C" w:rsidRDefault="005C2E18" w:rsidP="005C2E18">
            <w:pPr>
              <w:rPr>
                <w:sz w:val="28"/>
                <w:szCs w:val="28"/>
                <w:lang w:val="uk-UA" w:eastAsia="en-US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2. </w:t>
            </w:r>
            <w:r w:rsidRPr="0077064C">
              <w:rPr>
                <w:sz w:val="28"/>
                <w:szCs w:val="28"/>
                <w:lang w:val="uk-UA" w:eastAsia="en-US"/>
              </w:rPr>
              <w:t>Перегляд відео тренінгу « Як запобігти тренінгу в шк</w:t>
            </w:r>
            <w:r w:rsidR="00713681">
              <w:rPr>
                <w:sz w:val="28"/>
                <w:szCs w:val="28"/>
                <w:lang w:val="uk-UA" w:eastAsia="en-US"/>
              </w:rPr>
              <w:t>олі: формуємо системний підхід»</w:t>
            </w:r>
          </w:p>
          <w:p w:rsidR="005C2E18" w:rsidRPr="0077064C" w:rsidRDefault="005C2E18" w:rsidP="005C2E18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3.</w:t>
            </w: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Спільно з вчителем продовжити розробляти та  підбирати матеріали до дистанційного навчання школярів 7-А класу</w:t>
            </w:r>
          </w:p>
        </w:tc>
      </w:tr>
      <w:tr w:rsidR="005C2E18" w:rsidRPr="0077064C" w:rsidTr="005C2E18">
        <w:trPr>
          <w:trHeight w:val="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18" w:rsidRPr="0077064C" w:rsidRDefault="005C2E18" w:rsidP="005C2E18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lastRenderedPageBreak/>
              <w:t>21.05.2020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8" w:rsidRPr="0077064C" w:rsidRDefault="005C2E18" w:rsidP="005C2E18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1.</w:t>
            </w:r>
            <w:r w:rsidRPr="0077064C">
              <w:rPr>
                <w:rFonts w:eastAsia="Calibri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064C">
              <w:rPr>
                <w:rFonts w:eastAsia="Calibri"/>
                <w:i/>
                <w:iCs/>
                <w:sz w:val="28"/>
                <w:szCs w:val="28"/>
                <w:lang w:val="uk-UA"/>
              </w:rPr>
              <w:t>.</w:t>
            </w:r>
            <w:r w:rsidRPr="0077064C">
              <w:rPr>
                <w:rFonts w:eastAsia="Calibri"/>
                <w:sz w:val="28"/>
                <w:szCs w:val="28"/>
                <w:lang w:val="uk-UA"/>
              </w:rPr>
              <w:t>Перегляд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/>
              </w:rPr>
              <w:t xml:space="preserve"> інформаційно-методичної літератури: «Особливі освітні потреби дітей із ЗПР та аутизмом: сенсорні, когнітивні, емоційні, соціальні, мовленнєві, комунікати</w:t>
            </w:r>
            <w:r w:rsidR="00713681">
              <w:rPr>
                <w:rFonts w:eastAsia="Calibri"/>
                <w:sz w:val="28"/>
                <w:szCs w:val="28"/>
                <w:lang w:val="uk-UA"/>
              </w:rPr>
              <w:t>вні та поведінкові особливості»</w:t>
            </w:r>
          </w:p>
          <w:p w:rsidR="005C2E18" w:rsidRPr="0077064C" w:rsidRDefault="005C2E18" w:rsidP="00D70741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 2.Добірка та виготовлення методичного </w:t>
            </w:r>
            <w:r w:rsidR="00D70741" w:rsidRPr="0077064C">
              <w:rPr>
                <w:sz w:val="28"/>
                <w:szCs w:val="28"/>
                <w:lang w:val="uk-UA"/>
              </w:rPr>
              <w:t>матеріалу для подальшої роботи</w:t>
            </w:r>
          </w:p>
        </w:tc>
      </w:tr>
      <w:tr w:rsidR="005C2E18" w:rsidRPr="0077064C" w:rsidTr="005C2E18">
        <w:trPr>
          <w:trHeight w:val="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18" w:rsidRPr="0077064C" w:rsidRDefault="005C2E18" w:rsidP="005C2E18">
            <w:pPr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22.05.2020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8" w:rsidRPr="0077064C" w:rsidRDefault="005C2E18" w:rsidP="005C2E18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1.Дистанційні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о</w:t>
            </w:r>
            <w:r w:rsidR="00713681">
              <w:rPr>
                <w:sz w:val="28"/>
                <w:szCs w:val="28"/>
                <w:lang w:val="uk-UA"/>
              </w:rPr>
              <w:t>нлайн-консультації</w:t>
            </w:r>
            <w:proofErr w:type="spellEnd"/>
            <w:r w:rsidR="00713681">
              <w:rPr>
                <w:sz w:val="28"/>
                <w:szCs w:val="28"/>
                <w:lang w:val="uk-UA"/>
              </w:rPr>
              <w:t xml:space="preserve"> для батьків</w:t>
            </w:r>
          </w:p>
          <w:p w:rsidR="005C2E18" w:rsidRPr="0077064C" w:rsidRDefault="005C2E18" w:rsidP="005C2E18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2.Перегляд новинок інформаційно-методичної літератури «Інклюзія : успішне майбутн</w:t>
            </w:r>
            <w:r w:rsidR="00713681">
              <w:rPr>
                <w:sz w:val="28"/>
                <w:szCs w:val="28"/>
                <w:lang w:val="uk-UA"/>
              </w:rPr>
              <w:t>є починається з гарного старту»</w:t>
            </w:r>
          </w:p>
          <w:p w:rsidR="005C2E18" w:rsidRPr="0077064C" w:rsidRDefault="005C2E18" w:rsidP="00D70741">
            <w:pPr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3. Перегляд тре</w:t>
            </w:r>
            <w:r w:rsidR="00D70741" w:rsidRPr="0077064C">
              <w:rPr>
                <w:sz w:val="28"/>
                <w:szCs w:val="28"/>
                <w:lang w:val="uk-UA"/>
              </w:rPr>
              <w:t>нінгу « Розвиток сенситивності»</w:t>
            </w:r>
          </w:p>
        </w:tc>
      </w:tr>
    </w:tbl>
    <w:p w:rsidR="004C58DA" w:rsidRPr="0077064C" w:rsidRDefault="004C58DA" w:rsidP="00D42BCC">
      <w:pPr>
        <w:jc w:val="center"/>
        <w:rPr>
          <w:bCs/>
          <w:iCs/>
          <w:color w:val="FF0000"/>
          <w:sz w:val="28"/>
          <w:szCs w:val="28"/>
          <w:lang w:val="uk-UA"/>
        </w:rPr>
      </w:pPr>
    </w:p>
    <w:p w:rsidR="0077064C" w:rsidRPr="0077064C" w:rsidRDefault="0077064C" w:rsidP="0077064C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77064C">
        <w:rPr>
          <w:bCs/>
          <w:iCs/>
          <w:sz w:val="28"/>
          <w:szCs w:val="28"/>
          <w:lang w:val="uk-UA"/>
        </w:rPr>
        <w:t xml:space="preserve">План роботи  та самоосвіти асистента вчителя в інклюзивному класі </w:t>
      </w:r>
    </w:p>
    <w:p w:rsidR="0077064C" w:rsidRPr="0077064C" w:rsidRDefault="0077064C" w:rsidP="0077064C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 період карантину </w:t>
      </w:r>
      <w:r w:rsidRPr="0077064C">
        <w:rPr>
          <w:bCs/>
          <w:iCs/>
          <w:sz w:val="28"/>
          <w:szCs w:val="28"/>
          <w:lang w:val="uk-UA"/>
        </w:rPr>
        <w:t>з 12.05. по 22.05.2020</w:t>
      </w:r>
    </w:p>
    <w:p w:rsidR="0077064C" w:rsidRPr="0077064C" w:rsidRDefault="0077064C" w:rsidP="0077064C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proofErr w:type="spellStart"/>
      <w:r w:rsidRPr="0077064C">
        <w:rPr>
          <w:bCs/>
          <w:iCs/>
          <w:sz w:val="28"/>
          <w:szCs w:val="28"/>
          <w:lang w:val="uk-UA"/>
        </w:rPr>
        <w:t>Бабкової</w:t>
      </w:r>
      <w:proofErr w:type="spellEnd"/>
      <w:r w:rsidRPr="0077064C">
        <w:rPr>
          <w:bCs/>
          <w:iCs/>
          <w:sz w:val="28"/>
          <w:szCs w:val="28"/>
          <w:lang w:val="uk-UA"/>
        </w:rPr>
        <w:t xml:space="preserve"> Тетяни Павлівни</w:t>
      </w:r>
    </w:p>
    <w:p w:rsidR="0077064C" w:rsidRPr="0077064C" w:rsidRDefault="0077064C" w:rsidP="0077064C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77064C">
        <w:rPr>
          <w:bCs/>
          <w:iCs/>
          <w:sz w:val="28"/>
          <w:szCs w:val="28"/>
          <w:lang w:val="uk-UA"/>
        </w:rPr>
        <w:t>(дистанційна форма проведення)</w:t>
      </w:r>
    </w:p>
    <w:p w:rsidR="0077064C" w:rsidRPr="0077064C" w:rsidRDefault="0077064C" w:rsidP="0077064C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</w:p>
    <w:tbl>
      <w:tblPr>
        <w:tblStyle w:val="1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8087"/>
      </w:tblGrid>
      <w:tr w:rsidR="0077064C" w:rsidRPr="0077064C" w:rsidTr="0077064C">
        <w:trPr>
          <w:trHeight w:val="33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4C" w:rsidRPr="0077064C" w:rsidRDefault="0077064C" w:rsidP="0077064C">
            <w:pPr>
              <w:shd w:val="clear" w:color="auto" w:fill="FFFFFF"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4C" w:rsidRPr="0077064C" w:rsidRDefault="0077064C" w:rsidP="0077064C">
            <w:pPr>
              <w:shd w:val="clear" w:color="auto" w:fill="FFFFFF"/>
              <w:contextualSpacing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Зміст роботи</w:t>
            </w:r>
          </w:p>
        </w:tc>
      </w:tr>
      <w:tr w:rsidR="0077064C" w:rsidRPr="0077064C" w:rsidTr="0077064C">
        <w:trPr>
          <w:trHeight w:val="91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4C" w:rsidRPr="0077064C" w:rsidRDefault="0077064C" w:rsidP="0077064C">
            <w:pPr>
              <w:shd w:val="clear" w:color="auto" w:fill="FFFFFF"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12.05.2020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7064C" w:rsidRPr="0077064C" w:rsidRDefault="0077064C" w:rsidP="0077064C">
            <w:pPr>
              <w:shd w:val="clear" w:color="auto" w:fill="FFFFFF"/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1. Підготовка дидактичних матеріалів для учениці з ООП</w:t>
            </w:r>
          </w:p>
          <w:p w:rsidR="0077064C" w:rsidRPr="0077064C" w:rsidRDefault="0077064C" w:rsidP="0077064C">
            <w:pPr>
              <w:shd w:val="clear" w:color="auto" w:fill="FFFFFF"/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2.Опрацювання методичної літератури</w:t>
            </w:r>
          </w:p>
          <w:p w:rsidR="0077064C" w:rsidRPr="0077064C" w:rsidRDefault="0077064C" w:rsidP="0077064C">
            <w:pPr>
              <w:shd w:val="clear" w:color="auto" w:fill="FFFFFF"/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3.Онлайн консультація для батьків</w:t>
            </w:r>
          </w:p>
        </w:tc>
      </w:tr>
      <w:tr w:rsidR="0077064C" w:rsidRPr="0077064C" w:rsidTr="0077064C">
        <w:trPr>
          <w:trHeight w:val="99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4C" w:rsidRPr="0077064C" w:rsidRDefault="0077064C" w:rsidP="0077064C">
            <w:pPr>
              <w:shd w:val="clear" w:color="auto" w:fill="FFFFFF"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13.05.2020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1 Розробка завдань для дитини з ООП</w:t>
            </w:r>
          </w:p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2.Опрацювання методичної літератури</w:t>
            </w:r>
          </w:p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3.Консультація для батьків</w:t>
            </w:r>
          </w:p>
        </w:tc>
      </w:tr>
      <w:tr w:rsidR="0077064C" w:rsidRPr="0077064C" w:rsidTr="0077064C">
        <w:trPr>
          <w:trHeight w:val="184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4C" w:rsidRPr="0077064C" w:rsidRDefault="0077064C" w:rsidP="0077064C">
            <w:pPr>
              <w:shd w:val="clear" w:color="auto" w:fill="FFFFFF"/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14.05.2020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1. Курс -  Діалог і медіація: «Шлях до порозуміння»</w:t>
            </w:r>
          </w:p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2.Спільно з класним керівником,  розробка і розміщення завдань для учня</w:t>
            </w:r>
          </w:p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3.Робота над темою для самоосвіти  «Формування компетенції у дітей з ООП засобами інформаційно-комунікативних технологій»</w:t>
            </w:r>
          </w:p>
        </w:tc>
      </w:tr>
      <w:tr w:rsidR="0077064C" w:rsidRPr="00AE7BD4" w:rsidTr="0077064C">
        <w:trPr>
          <w:trHeight w:val="8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4C" w:rsidRPr="0077064C" w:rsidRDefault="0077064C" w:rsidP="0077064C">
            <w:pPr>
              <w:shd w:val="clear" w:color="auto" w:fill="FFFFFF"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15.05.2020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1.Опрацювання методичної літератури « Школа для кожного»</w:t>
            </w:r>
          </w:p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Вебінар</w:t>
            </w:r>
            <w:proofErr w:type="spellEnd"/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77064C">
                <w:rPr>
                  <w:rFonts w:eastAsia="Calibri"/>
                  <w:iCs/>
                  <w:sz w:val="28"/>
                  <w:szCs w:val="28"/>
                  <w:shd w:val="clear" w:color="auto" w:fill="FFFFFF"/>
                  <w:lang w:val="uk-UA"/>
                </w:rPr>
                <w:t>Ігрові педагогічні прийоми: як пробудити в учнів інтерес до навчання</w:t>
              </w:r>
            </w:hyperlink>
          </w:p>
        </w:tc>
      </w:tr>
      <w:tr w:rsidR="0077064C" w:rsidRPr="0077064C" w:rsidTr="0077064C">
        <w:trPr>
          <w:trHeight w:val="38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4C" w:rsidRPr="0077064C" w:rsidRDefault="0077064C" w:rsidP="0077064C">
            <w:pPr>
              <w:shd w:val="clear" w:color="auto" w:fill="FFFFFF"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18.05.2020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1. Підбір завдань для учнів в умовах навчання дистанційної форми</w:t>
            </w:r>
          </w:p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2. Підготовка  матеріалів для діагностичних робіт</w:t>
            </w:r>
          </w:p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3.Онлайн консультація для батьків</w:t>
            </w:r>
          </w:p>
        </w:tc>
      </w:tr>
      <w:tr w:rsidR="0077064C" w:rsidRPr="0077064C" w:rsidTr="0077064C">
        <w:trPr>
          <w:trHeight w:val="127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4C" w:rsidRPr="0077064C" w:rsidRDefault="0077064C" w:rsidP="0077064C">
            <w:pPr>
              <w:shd w:val="clear" w:color="auto" w:fill="FFFFFF"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19.05.2020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1.Добірка  дидактичного матеріалу для учня</w:t>
            </w:r>
          </w:p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2.Опрацювання фахової літератури</w:t>
            </w:r>
          </w:p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 xml:space="preserve">3.Вебінар «Ресурси міжнародних екологічних проектів для роботи в сучасній школі» </w:t>
            </w:r>
          </w:p>
        </w:tc>
      </w:tr>
      <w:tr w:rsidR="0077064C" w:rsidRPr="0077064C" w:rsidTr="0077064C">
        <w:trPr>
          <w:trHeight w:val="104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4C" w:rsidRPr="0077064C" w:rsidRDefault="0077064C" w:rsidP="0077064C">
            <w:pPr>
              <w:shd w:val="clear" w:color="auto" w:fill="FFFFFF"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1. Розробка наочного та роздаткового матеріалу</w:t>
            </w:r>
          </w:p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>
              <w:rPr>
                <w:rFonts w:eastAsia="Calibri"/>
                <w:iCs/>
                <w:sz w:val="28"/>
                <w:szCs w:val="28"/>
                <w:lang w:val="uk-UA"/>
              </w:rPr>
              <w:t xml:space="preserve">2. </w:t>
            </w: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Робота з документами</w:t>
            </w:r>
          </w:p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3. Опрацювання методичної літератури  «Діти з особливими потребами в загальноосвітньому просторі»</w:t>
            </w:r>
          </w:p>
        </w:tc>
      </w:tr>
      <w:tr w:rsidR="0077064C" w:rsidRPr="00AE7BD4" w:rsidTr="0077064C">
        <w:trPr>
          <w:trHeight w:val="84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4C" w:rsidRPr="0077064C" w:rsidRDefault="0077064C" w:rsidP="0077064C">
            <w:pPr>
              <w:shd w:val="clear" w:color="auto" w:fill="FFFFFF"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lastRenderedPageBreak/>
              <w:t>21.05.2020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 xml:space="preserve">1. Індивідуальна консультації для учня  класу  в </w:t>
            </w:r>
            <w:proofErr w:type="spellStart"/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 xml:space="preserve"> – режимі</w:t>
            </w:r>
          </w:p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2. Перегляд інформаційно-методичної літератури «Теорія і практика інклюзивної освіти»</w:t>
            </w:r>
          </w:p>
        </w:tc>
      </w:tr>
      <w:tr w:rsidR="0077064C" w:rsidRPr="0077064C" w:rsidTr="0077064C">
        <w:trPr>
          <w:trHeight w:val="64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4C" w:rsidRPr="0077064C" w:rsidRDefault="0077064C" w:rsidP="0077064C">
            <w:pPr>
              <w:shd w:val="clear" w:color="auto" w:fill="FFFFFF"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22.05.2020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1.Медіограмотність для освітян</w:t>
            </w:r>
          </w:p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.Ознайомлення</w:t>
            </w:r>
            <w:proofErr w:type="spellEnd"/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 xml:space="preserve"> з навчально-методичною літературою  «Педагогічні технології в інклюзивній освіті»</w:t>
            </w:r>
          </w:p>
          <w:p w:rsidR="0077064C" w:rsidRPr="0077064C" w:rsidRDefault="0077064C" w:rsidP="0077064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77064C">
              <w:rPr>
                <w:rFonts w:eastAsia="Calibri"/>
                <w:iCs/>
                <w:sz w:val="28"/>
                <w:szCs w:val="28"/>
                <w:lang w:val="uk-UA"/>
              </w:rPr>
              <w:t>3.Консультація  батьків</w:t>
            </w:r>
          </w:p>
        </w:tc>
      </w:tr>
    </w:tbl>
    <w:p w:rsidR="0077064C" w:rsidRPr="0077064C" w:rsidRDefault="0077064C" w:rsidP="0077064C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</w:p>
    <w:p w:rsidR="00E66136" w:rsidRPr="0077064C" w:rsidRDefault="00E66136" w:rsidP="0077064C">
      <w:pPr>
        <w:jc w:val="center"/>
        <w:rPr>
          <w:rFonts w:eastAsia="Calibri"/>
          <w:sz w:val="28"/>
          <w:szCs w:val="28"/>
          <w:lang w:val="uk-UA" w:eastAsia="en-US"/>
        </w:rPr>
      </w:pPr>
      <w:r w:rsidRPr="0077064C">
        <w:rPr>
          <w:rFonts w:eastAsia="Calibri"/>
          <w:sz w:val="28"/>
          <w:szCs w:val="28"/>
          <w:lang w:val="uk-UA" w:eastAsia="en-US"/>
        </w:rPr>
        <w:t>План роботи та самоосвіти практичного психолога</w:t>
      </w:r>
    </w:p>
    <w:p w:rsidR="00E66136" w:rsidRPr="0077064C" w:rsidRDefault="0077064C" w:rsidP="00E66136">
      <w:pPr>
        <w:spacing w:after="200"/>
        <w:contextualSpacing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на період карантину </w:t>
      </w:r>
      <w:r w:rsidR="00E66136" w:rsidRPr="0077064C">
        <w:rPr>
          <w:rFonts w:eastAsia="Calibri"/>
          <w:sz w:val="28"/>
          <w:szCs w:val="28"/>
          <w:lang w:val="uk-UA" w:eastAsia="en-US"/>
        </w:rPr>
        <w:t>з 12.05. по 22.05.202</w:t>
      </w:r>
      <w:r>
        <w:rPr>
          <w:rFonts w:eastAsia="Calibri"/>
          <w:sz w:val="28"/>
          <w:szCs w:val="28"/>
          <w:lang w:val="uk-UA" w:eastAsia="en-US"/>
        </w:rPr>
        <w:t>0</w:t>
      </w:r>
      <w:r w:rsidR="00E66136" w:rsidRPr="0077064C">
        <w:rPr>
          <w:rFonts w:eastAsia="Calibri"/>
          <w:sz w:val="28"/>
          <w:szCs w:val="28"/>
          <w:lang w:val="uk-UA" w:eastAsia="en-US"/>
        </w:rPr>
        <w:t xml:space="preserve"> </w:t>
      </w:r>
    </w:p>
    <w:p w:rsidR="00E66136" w:rsidRPr="0077064C" w:rsidRDefault="00E66136" w:rsidP="00E66136">
      <w:pPr>
        <w:spacing w:after="200"/>
        <w:contextualSpacing/>
        <w:jc w:val="center"/>
        <w:rPr>
          <w:rFonts w:eastAsia="Calibri"/>
          <w:sz w:val="28"/>
          <w:szCs w:val="28"/>
          <w:lang w:val="uk-UA" w:eastAsia="en-US"/>
        </w:rPr>
      </w:pPr>
      <w:r w:rsidRPr="0077064C">
        <w:rPr>
          <w:rFonts w:eastAsia="Calibri"/>
          <w:sz w:val="28"/>
          <w:szCs w:val="28"/>
          <w:lang w:val="uk-UA" w:eastAsia="en-US"/>
        </w:rPr>
        <w:t>Білухи Дениса Олександровича</w:t>
      </w:r>
    </w:p>
    <w:p w:rsidR="00E66136" w:rsidRPr="0077064C" w:rsidRDefault="00E66136" w:rsidP="00E66136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77064C">
        <w:rPr>
          <w:bCs/>
          <w:iCs/>
          <w:sz w:val="28"/>
          <w:szCs w:val="28"/>
          <w:lang w:val="uk-UA"/>
        </w:rPr>
        <w:t>(дистанційна форма проведення)</w:t>
      </w:r>
    </w:p>
    <w:p w:rsidR="00E66136" w:rsidRPr="0077064C" w:rsidRDefault="00E66136" w:rsidP="00E66136">
      <w:pPr>
        <w:spacing w:after="200"/>
        <w:contextualSpacing/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E66136" w:rsidRPr="0077064C" w:rsidTr="0077064C">
        <w:tc>
          <w:tcPr>
            <w:tcW w:w="1809" w:type="dxa"/>
          </w:tcPr>
          <w:p w:rsidR="00E66136" w:rsidRPr="0077064C" w:rsidRDefault="00E66136" w:rsidP="00E6613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8080" w:type="dxa"/>
          </w:tcPr>
          <w:p w:rsidR="00E66136" w:rsidRPr="0077064C" w:rsidRDefault="00E66136" w:rsidP="00E6613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Зміст роботи</w:t>
            </w:r>
          </w:p>
        </w:tc>
      </w:tr>
      <w:tr w:rsidR="00E66136" w:rsidRPr="0077064C" w:rsidTr="0077064C">
        <w:tc>
          <w:tcPr>
            <w:tcW w:w="1809" w:type="dxa"/>
          </w:tcPr>
          <w:p w:rsidR="00E66136" w:rsidRPr="0077064C" w:rsidRDefault="00E66136" w:rsidP="00E6613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12.05.2020</w:t>
            </w:r>
          </w:p>
        </w:tc>
        <w:tc>
          <w:tcPr>
            <w:tcW w:w="8080" w:type="dxa"/>
          </w:tcPr>
          <w:p w:rsidR="00E66136" w:rsidRPr="0077064C" w:rsidRDefault="00DB038C" w:rsidP="0071368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1) </w:t>
            </w:r>
            <w:r w:rsidR="00E66136"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Перегляд </w:t>
            </w:r>
            <w:proofErr w:type="spellStart"/>
            <w:r w:rsidR="00E66136" w:rsidRPr="0077064C">
              <w:rPr>
                <w:rFonts w:eastAsia="Calibri"/>
                <w:sz w:val="28"/>
                <w:szCs w:val="28"/>
                <w:lang w:val="uk-UA" w:eastAsia="en-US"/>
              </w:rPr>
              <w:t>вебінару</w:t>
            </w:r>
            <w:proofErr w:type="spellEnd"/>
            <w:r w:rsidR="00E66136"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«Арт-терапія в педагогічній практиці. Діагностичні техніки» на освітній платформі «</w:t>
            </w:r>
            <w:proofErr w:type="spellStart"/>
            <w:r w:rsidR="00E66136" w:rsidRPr="0077064C">
              <w:rPr>
                <w:rFonts w:eastAsia="Calibri"/>
                <w:sz w:val="28"/>
                <w:szCs w:val="28"/>
                <w:lang w:val="uk-UA" w:eastAsia="en-US"/>
              </w:rPr>
              <w:t>Всеосвіта</w:t>
            </w:r>
            <w:proofErr w:type="spellEnd"/>
            <w:r w:rsidR="00E66136" w:rsidRPr="0077064C">
              <w:rPr>
                <w:rFonts w:eastAsia="Calibri"/>
                <w:sz w:val="28"/>
                <w:szCs w:val="28"/>
                <w:lang w:val="uk-UA" w:eastAsia="en-US"/>
              </w:rPr>
              <w:t>»</w:t>
            </w:r>
          </w:p>
        </w:tc>
      </w:tr>
      <w:tr w:rsidR="00E66136" w:rsidRPr="0077064C" w:rsidTr="0077064C">
        <w:tc>
          <w:tcPr>
            <w:tcW w:w="1809" w:type="dxa"/>
          </w:tcPr>
          <w:p w:rsidR="00E66136" w:rsidRPr="0077064C" w:rsidRDefault="00E66136" w:rsidP="00E6613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13.05.2020</w:t>
            </w:r>
          </w:p>
        </w:tc>
        <w:tc>
          <w:tcPr>
            <w:tcW w:w="8080" w:type="dxa"/>
          </w:tcPr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1) Опрацювання фахової літератури за темою «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Корекційно-розвиткова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робота з учнями»</w:t>
            </w:r>
          </w:p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2) Пошук дидактичного матеріалу для проведення 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корекційно-розвиткових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занять</w:t>
            </w:r>
          </w:p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3) Дистанційне консультування дітей за запитом</w:t>
            </w:r>
          </w:p>
        </w:tc>
      </w:tr>
      <w:tr w:rsidR="00E66136" w:rsidRPr="0077064C" w:rsidTr="0077064C">
        <w:tc>
          <w:tcPr>
            <w:tcW w:w="1809" w:type="dxa"/>
          </w:tcPr>
          <w:p w:rsidR="00E66136" w:rsidRPr="0077064C" w:rsidRDefault="00E66136" w:rsidP="00E6613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14.05.2020</w:t>
            </w:r>
          </w:p>
        </w:tc>
        <w:tc>
          <w:tcPr>
            <w:tcW w:w="8080" w:type="dxa"/>
          </w:tcPr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1) Перегляд 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вебінару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 «Формування позитивного психологічного мікроклімату в шкільному колективі» на освітній платформі «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Всеосвіта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»</w:t>
            </w:r>
          </w:p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2) Опрацювання фахової літератури за темою «Супровід практичним психологом дітей молодшого шкільного віку»</w:t>
            </w:r>
          </w:p>
        </w:tc>
      </w:tr>
      <w:tr w:rsidR="00E66136" w:rsidRPr="0077064C" w:rsidTr="0077064C">
        <w:tc>
          <w:tcPr>
            <w:tcW w:w="1809" w:type="dxa"/>
          </w:tcPr>
          <w:p w:rsidR="00E66136" w:rsidRPr="0077064C" w:rsidRDefault="00E66136" w:rsidP="00E6613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15.05.2020</w:t>
            </w:r>
          </w:p>
        </w:tc>
        <w:tc>
          <w:tcPr>
            <w:tcW w:w="8080" w:type="dxa"/>
          </w:tcPr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1) Опрацювання робочого конспекту за курсом «Дитяча психокорекція та консультування»</w:t>
            </w:r>
          </w:p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2) Набір та оформлення 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психодіагностичних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методик у текстовому редакторі Word</w:t>
            </w:r>
          </w:p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3) Дистанційне консультування батьків за запитом</w:t>
            </w:r>
          </w:p>
        </w:tc>
      </w:tr>
      <w:tr w:rsidR="00E66136" w:rsidRPr="0077064C" w:rsidTr="0077064C">
        <w:tc>
          <w:tcPr>
            <w:tcW w:w="1809" w:type="dxa"/>
          </w:tcPr>
          <w:p w:rsidR="00E66136" w:rsidRPr="0077064C" w:rsidRDefault="00E66136" w:rsidP="00E6613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18.05.2020</w:t>
            </w:r>
          </w:p>
        </w:tc>
        <w:tc>
          <w:tcPr>
            <w:tcW w:w="8080" w:type="dxa"/>
          </w:tcPr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1) Пошук дидактичного матеріалу для проведення 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корекційно-розвиткових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занять</w:t>
            </w:r>
          </w:p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2) Опрацювання фахової літератури за темою «Як зупинити цькування у школі?»</w:t>
            </w:r>
          </w:p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3) Дистанційне консультування учнів за запитом</w:t>
            </w:r>
          </w:p>
        </w:tc>
      </w:tr>
      <w:tr w:rsidR="00E66136" w:rsidRPr="0077064C" w:rsidTr="0077064C">
        <w:tc>
          <w:tcPr>
            <w:tcW w:w="1809" w:type="dxa"/>
          </w:tcPr>
          <w:p w:rsidR="00E66136" w:rsidRPr="0077064C" w:rsidRDefault="00E66136" w:rsidP="00E6613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19.05.2020</w:t>
            </w:r>
          </w:p>
        </w:tc>
        <w:tc>
          <w:tcPr>
            <w:tcW w:w="8080" w:type="dxa"/>
          </w:tcPr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1) Перегляд 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вебінару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«Емоційний інтелект та його особливості» на освітній платформі «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Всеосвіта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»</w:t>
            </w:r>
          </w:p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2) Набір та оформлення 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психодіагностичних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методик у текстовому редакторі Word</w:t>
            </w:r>
          </w:p>
        </w:tc>
      </w:tr>
      <w:tr w:rsidR="00E66136" w:rsidRPr="0077064C" w:rsidTr="0077064C">
        <w:tc>
          <w:tcPr>
            <w:tcW w:w="1809" w:type="dxa"/>
          </w:tcPr>
          <w:p w:rsidR="00E66136" w:rsidRPr="0077064C" w:rsidRDefault="00E66136" w:rsidP="00E6613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20.05.2020</w:t>
            </w:r>
          </w:p>
        </w:tc>
        <w:tc>
          <w:tcPr>
            <w:tcW w:w="8080" w:type="dxa"/>
          </w:tcPr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1) Дистанційне консультування з учителем з приводу індивідуально-психологічних особливостей дітей з особливими освітніми потребами</w:t>
            </w:r>
          </w:p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2) Опрацювання фахової літератури за темою «Вікова психологія»</w:t>
            </w:r>
          </w:p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3) Дистанційне консультування батьків за запитом</w:t>
            </w:r>
          </w:p>
        </w:tc>
      </w:tr>
      <w:tr w:rsidR="00E66136" w:rsidRPr="0077064C" w:rsidTr="0077064C">
        <w:tc>
          <w:tcPr>
            <w:tcW w:w="1809" w:type="dxa"/>
          </w:tcPr>
          <w:p w:rsidR="00E66136" w:rsidRPr="0077064C" w:rsidRDefault="00E66136" w:rsidP="00E6613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21.05.2020</w:t>
            </w:r>
          </w:p>
        </w:tc>
        <w:tc>
          <w:tcPr>
            <w:tcW w:w="8080" w:type="dxa"/>
          </w:tcPr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1) Перегляд 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вебінару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«Емоційний інтелект. Практикум» на освітній платформі «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Всеосвіта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»</w:t>
            </w:r>
          </w:p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2) Набір та оформлення 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психодіагностичних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методик у текстовому редакторі Word</w:t>
            </w:r>
          </w:p>
        </w:tc>
      </w:tr>
      <w:tr w:rsidR="00E66136" w:rsidRPr="0077064C" w:rsidTr="0077064C">
        <w:tc>
          <w:tcPr>
            <w:tcW w:w="1809" w:type="dxa"/>
          </w:tcPr>
          <w:p w:rsidR="00E66136" w:rsidRPr="0077064C" w:rsidRDefault="00E66136" w:rsidP="00E6613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22.05.2020</w:t>
            </w:r>
          </w:p>
        </w:tc>
        <w:tc>
          <w:tcPr>
            <w:tcW w:w="8080" w:type="dxa"/>
          </w:tcPr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1) Опрацювання фахової літератури за темою «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Корекційно-розвиткова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робота з учнями»</w:t>
            </w:r>
          </w:p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2) Пошук дидактичного матеріалу для проведення </w:t>
            </w:r>
            <w:proofErr w:type="spellStart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корекційно-розвиткових</w:t>
            </w:r>
            <w:proofErr w:type="spellEnd"/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 xml:space="preserve"> занять </w:t>
            </w:r>
          </w:p>
          <w:p w:rsidR="00E66136" w:rsidRPr="0077064C" w:rsidRDefault="00E66136" w:rsidP="00E661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064C">
              <w:rPr>
                <w:rFonts w:eastAsia="Calibri"/>
                <w:sz w:val="28"/>
                <w:szCs w:val="28"/>
                <w:lang w:val="uk-UA" w:eastAsia="en-US"/>
              </w:rPr>
              <w:t>3) Дистанційне консультування дітей за запитом</w:t>
            </w:r>
          </w:p>
        </w:tc>
      </w:tr>
    </w:tbl>
    <w:p w:rsidR="00713681" w:rsidRDefault="00713681" w:rsidP="00E66136">
      <w:pPr>
        <w:spacing w:after="200"/>
        <w:contextualSpacing/>
        <w:jc w:val="center"/>
        <w:rPr>
          <w:rFonts w:eastAsia="Calibri"/>
          <w:sz w:val="10"/>
          <w:szCs w:val="10"/>
          <w:lang w:val="uk-UA" w:eastAsia="en-US"/>
        </w:rPr>
      </w:pPr>
    </w:p>
    <w:p w:rsidR="00713681" w:rsidRDefault="00713681" w:rsidP="00E66136">
      <w:pPr>
        <w:spacing w:after="200"/>
        <w:contextualSpacing/>
        <w:jc w:val="center"/>
        <w:rPr>
          <w:rFonts w:eastAsia="Calibri"/>
          <w:sz w:val="10"/>
          <w:szCs w:val="10"/>
          <w:lang w:val="uk-UA" w:eastAsia="en-US"/>
        </w:rPr>
      </w:pPr>
    </w:p>
    <w:p w:rsidR="00713681" w:rsidRDefault="00713681" w:rsidP="00E66136">
      <w:pPr>
        <w:spacing w:after="200"/>
        <w:contextualSpacing/>
        <w:jc w:val="center"/>
        <w:rPr>
          <w:rFonts w:eastAsia="Calibri"/>
          <w:sz w:val="10"/>
          <w:szCs w:val="10"/>
          <w:lang w:val="uk-UA" w:eastAsia="en-US"/>
        </w:rPr>
      </w:pPr>
    </w:p>
    <w:p w:rsidR="00713681" w:rsidRPr="00713681" w:rsidRDefault="00713681" w:rsidP="00E66136">
      <w:pPr>
        <w:spacing w:after="200"/>
        <w:contextualSpacing/>
        <w:jc w:val="center"/>
        <w:rPr>
          <w:rFonts w:eastAsia="Calibri"/>
          <w:sz w:val="10"/>
          <w:szCs w:val="10"/>
          <w:lang w:val="uk-UA" w:eastAsia="en-US"/>
        </w:rPr>
      </w:pPr>
    </w:p>
    <w:p w:rsidR="00F663B0" w:rsidRPr="0077064C" w:rsidRDefault="00F663B0" w:rsidP="009835EE">
      <w:pPr>
        <w:jc w:val="center"/>
        <w:rPr>
          <w:bCs/>
          <w:sz w:val="28"/>
          <w:szCs w:val="28"/>
          <w:lang w:val="uk-UA"/>
        </w:rPr>
      </w:pPr>
      <w:r w:rsidRPr="0077064C">
        <w:rPr>
          <w:bCs/>
          <w:sz w:val="28"/>
          <w:szCs w:val="28"/>
          <w:lang w:val="uk-UA"/>
        </w:rPr>
        <w:t>План роботи  та самоосвіти педагога-організатора</w:t>
      </w:r>
    </w:p>
    <w:p w:rsidR="00F663B0" w:rsidRPr="0077064C" w:rsidRDefault="00DF068A" w:rsidP="00F663B0">
      <w:pPr>
        <w:contextualSpacing/>
        <w:jc w:val="center"/>
        <w:rPr>
          <w:bCs/>
          <w:sz w:val="28"/>
          <w:szCs w:val="28"/>
          <w:lang w:val="uk-UA"/>
        </w:rPr>
      </w:pPr>
      <w:r w:rsidRPr="0077064C">
        <w:rPr>
          <w:bCs/>
          <w:sz w:val="28"/>
          <w:szCs w:val="28"/>
          <w:lang w:val="uk-UA"/>
        </w:rPr>
        <w:t xml:space="preserve">на період карантину з </w:t>
      </w:r>
      <w:r w:rsidR="00711B0C" w:rsidRPr="0077064C">
        <w:rPr>
          <w:bCs/>
          <w:sz w:val="28"/>
          <w:szCs w:val="28"/>
          <w:lang w:val="uk-UA"/>
        </w:rPr>
        <w:t>12</w:t>
      </w:r>
      <w:r w:rsidR="00F663B0" w:rsidRPr="0077064C">
        <w:rPr>
          <w:bCs/>
          <w:sz w:val="28"/>
          <w:szCs w:val="28"/>
          <w:lang w:val="uk-UA"/>
        </w:rPr>
        <w:t>.0</w:t>
      </w:r>
      <w:r w:rsidR="00711B0C" w:rsidRPr="0077064C">
        <w:rPr>
          <w:bCs/>
          <w:sz w:val="28"/>
          <w:szCs w:val="28"/>
          <w:lang w:val="uk-UA"/>
        </w:rPr>
        <w:t>5</w:t>
      </w:r>
      <w:r w:rsidR="00F663B0" w:rsidRPr="0077064C">
        <w:rPr>
          <w:bCs/>
          <w:sz w:val="28"/>
          <w:szCs w:val="28"/>
          <w:lang w:val="uk-UA"/>
        </w:rPr>
        <w:t>.</w:t>
      </w:r>
      <w:r w:rsidR="00711B0C" w:rsidRPr="0077064C">
        <w:rPr>
          <w:bCs/>
          <w:sz w:val="28"/>
          <w:szCs w:val="28"/>
          <w:lang w:val="uk-UA"/>
        </w:rPr>
        <w:t xml:space="preserve"> по 22</w:t>
      </w:r>
      <w:r w:rsidR="00F663B0" w:rsidRPr="0077064C">
        <w:rPr>
          <w:bCs/>
          <w:sz w:val="28"/>
          <w:szCs w:val="28"/>
          <w:lang w:val="uk-UA"/>
        </w:rPr>
        <w:t xml:space="preserve">.05.2020 </w:t>
      </w:r>
    </w:p>
    <w:p w:rsidR="00F663B0" w:rsidRPr="0077064C" w:rsidRDefault="00F663B0" w:rsidP="00F663B0">
      <w:pPr>
        <w:contextualSpacing/>
        <w:jc w:val="center"/>
        <w:rPr>
          <w:bCs/>
          <w:sz w:val="28"/>
          <w:szCs w:val="28"/>
          <w:lang w:val="uk-UA"/>
        </w:rPr>
      </w:pPr>
      <w:proofErr w:type="spellStart"/>
      <w:r w:rsidRPr="0077064C">
        <w:rPr>
          <w:bCs/>
          <w:sz w:val="28"/>
          <w:szCs w:val="28"/>
          <w:lang w:val="uk-UA"/>
        </w:rPr>
        <w:t>Шоми</w:t>
      </w:r>
      <w:proofErr w:type="spellEnd"/>
      <w:r w:rsidRPr="0077064C">
        <w:rPr>
          <w:bCs/>
          <w:sz w:val="28"/>
          <w:szCs w:val="28"/>
          <w:lang w:val="uk-UA"/>
        </w:rPr>
        <w:t xml:space="preserve"> Антоніни Анатоліївни</w:t>
      </w:r>
    </w:p>
    <w:p w:rsidR="00F663B0" w:rsidRPr="0077064C" w:rsidRDefault="00F663B0" w:rsidP="00F663B0">
      <w:pPr>
        <w:contextualSpacing/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(дистанційна форма проведення)</w:t>
      </w:r>
    </w:p>
    <w:p w:rsidR="00DF068A" w:rsidRPr="0077064C" w:rsidRDefault="00DF068A" w:rsidP="00DF068A">
      <w:pPr>
        <w:keepNext/>
        <w:keepLines/>
        <w:jc w:val="center"/>
        <w:rPr>
          <w:sz w:val="10"/>
          <w:szCs w:val="10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858"/>
        <w:gridCol w:w="8031"/>
      </w:tblGrid>
      <w:tr w:rsidR="00711B0C" w:rsidRPr="0077064C" w:rsidTr="009835EE">
        <w:trPr>
          <w:trHeight w:val="2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8A" w:rsidRPr="0077064C" w:rsidRDefault="00DF068A" w:rsidP="00DF068A">
            <w:pPr>
              <w:keepNext/>
              <w:keepLines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8A" w:rsidRPr="0077064C" w:rsidRDefault="00DF068A" w:rsidP="00DF068A">
            <w:pPr>
              <w:keepNext/>
              <w:keepLines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Зміст роботи</w:t>
            </w:r>
          </w:p>
        </w:tc>
      </w:tr>
      <w:tr w:rsidR="00711B0C" w:rsidRPr="0077064C" w:rsidTr="00DF068A">
        <w:trPr>
          <w:trHeight w:val="5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A" w:rsidRPr="0077064C" w:rsidRDefault="00DF068A" w:rsidP="00DF068A">
            <w:pPr>
              <w:keepNext/>
              <w:keepLines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77064C">
              <w:rPr>
                <w:bCs/>
                <w:iCs/>
                <w:sz w:val="28"/>
                <w:szCs w:val="28"/>
                <w:lang w:val="uk-UA"/>
              </w:rPr>
              <w:t>12.05.2020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A" w:rsidRPr="0077064C" w:rsidRDefault="00DF068A" w:rsidP="00711B0C">
            <w:pPr>
              <w:keepNext/>
              <w:keepLines/>
              <w:rPr>
                <w:bCs/>
                <w:iCs/>
                <w:sz w:val="28"/>
                <w:szCs w:val="28"/>
                <w:lang w:val="uk-UA"/>
              </w:rPr>
            </w:pPr>
            <w:r w:rsidRPr="0077064C">
              <w:rPr>
                <w:bCs/>
                <w:iCs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77064C">
              <w:rPr>
                <w:bCs/>
                <w:iCs/>
                <w:sz w:val="28"/>
                <w:szCs w:val="28"/>
                <w:lang w:val="uk-UA"/>
              </w:rPr>
              <w:t>Переглад</w:t>
            </w:r>
            <w:proofErr w:type="spellEnd"/>
            <w:r w:rsidRPr="0077064C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064C">
              <w:rPr>
                <w:bCs/>
                <w:iCs/>
                <w:sz w:val="28"/>
                <w:szCs w:val="28"/>
                <w:lang w:val="uk-UA"/>
              </w:rPr>
              <w:t>відеоповідомолень</w:t>
            </w:r>
            <w:proofErr w:type="spellEnd"/>
            <w:r w:rsidRPr="0077064C">
              <w:rPr>
                <w:bCs/>
                <w:iCs/>
                <w:sz w:val="28"/>
                <w:szCs w:val="28"/>
                <w:lang w:val="uk-UA"/>
              </w:rPr>
              <w:t xml:space="preserve"> міні</w:t>
            </w:r>
            <w:r w:rsidR="00713681">
              <w:rPr>
                <w:bCs/>
                <w:iCs/>
                <w:sz w:val="28"/>
                <w:szCs w:val="28"/>
                <w:lang w:val="uk-UA"/>
              </w:rPr>
              <w:t>стерства освіти і науки України</w:t>
            </w:r>
          </w:p>
          <w:p w:rsidR="00DF068A" w:rsidRPr="0077064C" w:rsidRDefault="00DF068A" w:rsidP="00711B0C">
            <w:pPr>
              <w:keepNext/>
              <w:keepLines/>
              <w:rPr>
                <w:bCs/>
                <w:iCs/>
                <w:sz w:val="28"/>
                <w:szCs w:val="28"/>
                <w:lang w:val="uk-UA"/>
              </w:rPr>
            </w:pPr>
            <w:r w:rsidRPr="0077064C">
              <w:rPr>
                <w:bCs/>
                <w:iCs/>
                <w:sz w:val="28"/>
                <w:szCs w:val="28"/>
                <w:lang w:val="uk-UA"/>
              </w:rPr>
              <w:t>2. Вивчення інст</w:t>
            </w:r>
            <w:r w:rsidR="00713681">
              <w:rPr>
                <w:bCs/>
                <w:iCs/>
                <w:sz w:val="28"/>
                <w:szCs w:val="28"/>
                <w:lang w:val="uk-UA"/>
              </w:rPr>
              <w:t>руктивно-методичних матеріалів</w:t>
            </w:r>
          </w:p>
          <w:p w:rsidR="00DF068A" w:rsidRPr="0077064C" w:rsidRDefault="00DF068A" w:rsidP="00711B0C">
            <w:pPr>
              <w:keepNext/>
              <w:keepLines/>
              <w:rPr>
                <w:bCs/>
                <w:iCs/>
                <w:sz w:val="28"/>
                <w:szCs w:val="28"/>
                <w:lang w:val="uk-UA"/>
              </w:rPr>
            </w:pPr>
            <w:r w:rsidRPr="0077064C">
              <w:rPr>
                <w:bCs/>
                <w:iCs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77064C">
              <w:rPr>
                <w:bCs/>
                <w:iCs/>
                <w:sz w:val="28"/>
                <w:szCs w:val="28"/>
                <w:lang w:val="uk-UA"/>
              </w:rPr>
              <w:t>Переглаяд</w:t>
            </w:r>
            <w:proofErr w:type="spellEnd"/>
            <w:r w:rsidRPr="0077064C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064C">
              <w:rPr>
                <w:bCs/>
                <w:iCs/>
                <w:sz w:val="28"/>
                <w:szCs w:val="28"/>
                <w:lang w:val="uk-UA"/>
              </w:rPr>
              <w:t>онлай</w:t>
            </w:r>
            <w:r w:rsidR="00711B0C" w:rsidRPr="0077064C">
              <w:rPr>
                <w:bCs/>
                <w:iCs/>
                <w:sz w:val="28"/>
                <w:szCs w:val="28"/>
                <w:lang w:val="uk-UA"/>
              </w:rPr>
              <w:t>н-конкурсів</w:t>
            </w:r>
            <w:proofErr w:type="spellEnd"/>
            <w:r w:rsidR="00711B0C" w:rsidRPr="0077064C">
              <w:rPr>
                <w:bCs/>
                <w:iCs/>
                <w:sz w:val="28"/>
                <w:szCs w:val="28"/>
                <w:lang w:val="uk-UA"/>
              </w:rPr>
              <w:t xml:space="preserve"> на період карантину</w:t>
            </w:r>
          </w:p>
        </w:tc>
      </w:tr>
      <w:tr w:rsidR="00711B0C" w:rsidRPr="0077064C" w:rsidTr="00DF068A">
        <w:trPr>
          <w:trHeight w:val="5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A" w:rsidRPr="0077064C" w:rsidRDefault="00DF068A" w:rsidP="00DF068A">
            <w:pPr>
              <w:keepNext/>
              <w:keepLines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77064C">
              <w:rPr>
                <w:bCs/>
                <w:iCs/>
                <w:sz w:val="28"/>
                <w:szCs w:val="28"/>
                <w:lang w:val="uk-UA"/>
              </w:rPr>
              <w:t>13.05.2020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A" w:rsidRPr="0077064C" w:rsidRDefault="00DF068A" w:rsidP="00711B0C">
            <w:pPr>
              <w:keepNext/>
              <w:keepLines/>
              <w:rPr>
                <w:bCs/>
                <w:iCs/>
                <w:sz w:val="28"/>
                <w:szCs w:val="28"/>
                <w:lang w:val="uk-UA"/>
              </w:rPr>
            </w:pPr>
            <w:r w:rsidRPr="0077064C">
              <w:rPr>
                <w:bCs/>
                <w:iCs/>
                <w:sz w:val="28"/>
                <w:szCs w:val="28"/>
                <w:lang w:val="uk-UA"/>
              </w:rPr>
              <w:t>1.</w:t>
            </w:r>
            <w:r w:rsidR="00713681">
              <w:rPr>
                <w:bCs/>
                <w:iCs/>
                <w:sz w:val="28"/>
                <w:szCs w:val="28"/>
                <w:lang w:val="uk-UA"/>
              </w:rPr>
              <w:t xml:space="preserve"> Опрацювання фахової літератури</w:t>
            </w:r>
          </w:p>
          <w:p w:rsidR="00DF068A" w:rsidRPr="0077064C" w:rsidRDefault="00DF068A" w:rsidP="00711B0C">
            <w:pPr>
              <w:keepNext/>
              <w:keepLines/>
              <w:rPr>
                <w:bCs/>
                <w:iCs/>
                <w:sz w:val="28"/>
                <w:szCs w:val="28"/>
                <w:lang w:val="uk-UA"/>
              </w:rPr>
            </w:pPr>
            <w:r w:rsidRPr="0077064C">
              <w:rPr>
                <w:bCs/>
                <w:iCs/>
                <w:sz w:val="28"/>
                <w:szCs w:val="28"/>
                <w:lang w:val="uk-UA"/>
              </w:rPr>
              <w:t>2. Підготовка до участі у танцювально</w:t>
            </w:r>
            <w:r w:rsidR="00711B0C" w:rsidRPr="0077064C">
              <w:rPr>
                <w:bCs/>
                <w:iCs/>
                <w:sz w:val="28"/>
                <w:szCs w:val="28"/>
                <w:lang w:val="uk-UA"/>
              </w:rPr>
              <w:t>му марафоні «Європейські ритми»</w:t>
            </w:r>
          </w:p>
        </w:tc>
      </w:tr>
      <w:tr w:rsidR="00711B0C" w:rsidRPr="0077064C" w:rsidTr="00DF068A">
        <w:trPr>
          <w:trHeight w:val="10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8A" w:rsidRPr="0077064C" w:rsidRDefault="00DF068A" w:rsidP="00DF068A">
            <w:pPr>
              <w:keepNext/>
              <w:keepLines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14.05.2020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1. Упорядкування журна</w:t>
            </w:r>
            <w:r w:rsidR="00713681">
              <w:rPr>
                <w:sz w:val="28"/>
                <w:szCs w:val="28"/>
                <w:lang w:val="uk-UA"/>
              </w:rPr>
              <w:t>лу керівника  вокального гуртка</w:t>
            </w:r>
          </w:p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2.  Вивчення інст</w:t>
            </w:r>
            <w:r w:rsidR="00713681">
              <w:rPr>
                <w:sz w:val="28"/>
                <w:szCs w:val="28"/>
                <w:lang w:val="uk-UA"/>
              </w:rPr>
              <w:t>руктивно-методичних матеріалів</w:t>
            </w:r>
          </w:p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3.</w:t>
            </w:r>
            <w:r w:rsidR="00711B0C" w:rsidRPr="0077064C">
              <w:rPr>
                <w:sz w:val="28"/>
                <w:szCs w:val="28"/>
                <w:lang w:val="uk-UA"/>
              </w:rPr>
              <w:t xml:space="preserve"> Робота з документацією</w:t>
            </w:r>
          </w:p>
        </w:tc>
      </w:tr>
      <w:tr w:rsidR="00711B0C" w:rsidRPr="0077064C" w:rsidTr="00DF068A">
        <w:trPr>
          <w:trHeight w:val="128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A" w:rsidRPr="0077064C" w:rsidRDefault="00DF068A" w:rsidP="00DF068A">
            <w:pPr>
              <w:keepNext/>
              <w:keepLines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15.05.2020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1. Підготовка до учас</w:t>
            </w:r>
            <w:r w:rsidR="00713681">
              <w:rPr>
                <w:sz w:val="28"/>
                <w:szCs w:val="28"/>
                <w:lang w:val="uk-UA"/>
              </w:rPr>
              <w:t xml:space="preserve">ті у вокальному </w:t>
            </w:r>
            <w:proofErr w:type="spellStart"/>
            <w:r w:rsidR="00713681">
              <w:rPr>
                <w:sz w:val="28"/>
                <w:szCs w:val="28"/>
                <w:lang w:val="uk-UA"/>
              </w:rPr>
              <w:t>онлайн-конкурсі</w:t>
            </w:r>
            <w:proofErr w:type="spellEnd"/>
          </w:p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2. Обробка та подання матеріалу для участі у танцювально</w:t>
            </w:r>
            <w:r w:rsidR="00713681">
              <w:rPr>
                <w:sz w:val="28"/>
                <w:szCs w:val="28"/>
                <w:lang w:val="uk-UA"/>
              </w:rPr>
              <w:t>му марафоні «Європейські ритми»</w:t>
            </w:r>
          </w:p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3. Заняття з  к</w:t>
            </w:r>
            <w:r w:rsidR="00711B0C" w:rsidRPr="0077064C">
              <w:rPr>
                <w:sz w:val="28"/>
                <w:szCs w:val="28"/>
                <w:lang w:val="uk-UA"/>
              </w:rPr>
              <w:t xml:space="preserve">омп'ютерної грамотності       </w:t>
            </w:r>
            <w:r w:rsidRPr="0077064C">
              <w:rPr>
                <w:sz w:val="28"/>
                <w:szCs w:val="28"/>
                <w:lang w:val="uk-UA"/>
              </w:rPr>
              <w:t xml:space="preserve">                                                             </w:t>
            </w:r>
          </w:p>
        </w:tc>
      </w:tr>
      <w:tr w:rsidR="00711B0C" w:rsidRPr="0077064C" w:rsidTr="00DF068A">
        <w:trPr>
          <w:trHeight w:val="10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A" w:rsidRPr="0077064C" w:rsidRDefault="00DF068A" w:rsidP="00DF068A">
            <w:pPr>
              <w:keepNext/>
              <w:keepLines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18.05.2020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8A" w:rsidRPr="0077064C" w:rsidRDefault="00713681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 Робота з документацією</w:t>
            </w:r>
          </w:p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2. По</w:t>
            </w:r>
            <w:r w:rsidR="00713681">
              <w:rPr>
                <w:sz w:val="28"/>
                <w:szCs w:val="28"/>
                <w:lang w:val="uk-UA"/>
              </w:rPr>
              <w:t xml:space="preserve">шукова робота в мережі </w:t>
            </w:r>
            <w:proofErr w:type="spellStart"/>
            <w:r w:rsidR="00713681">
              <w:rPr>
                <w:sz w:val="28"/>
                <w:szCs w:val="28"/>
                <w:lang w:val="uk-UA"/>
              </w:rPr>
              <w:t>інтернет</w:t>
            </w:r>
            <w:proofErr w:type="spellEnd"/>
          </w:p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3.</w:t>
            </w:r>
            <w:r w:rsidRPr="0077064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7064C">
              <w:rPr>
                <w:sz w:val="28"/>
                <w:szCs w:val="28"/>
                <w:lang w:val="uk-UA"/>
              </w:rPr>
              <w:t>Опрацювання фахової літератури.</w:t>
            </w:r>
          </w:p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4. Підготовка до участі в обласному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чел</w:t>
            </w:r>
            <w:r w:rsidR="00711B0C" w:rsidRPr="0077064C">
              <w:rPr>
                <w:sz w:val="28"/>
                <w:szCs w:val="28"/>
                <w:lang w:val="uk-UA"/>
              </w:rPr>
              <w:t>енджі</w:t>
            </w:r>
            <w:proofErr w:type="spellEnd"/>
            <w:r w:rsidR="00711B0C" w:rsidRPr="0077064C">
              <w:rPr>
                <w:sz w:val="28"/>
                <w:szCs w:val="28"/>
                <w:lang w:val="uk-UA"/>
              </w:rPr>
              <w:t xml:space="preserve"> «Діти Київщини – лікарям»</w:t>
            </w:r>
          </w:p>
        </w:tc>
      </w:tr>
      <w:tr w:rsidR="00711B0C" w:rsidRPr="0077064C" w:rsidTr="00711B0C">
        <w:trPr>
          <w:trHeight w:val="126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A" w:rsidRPr="0077064C" w:rsidRDefault="00DF068A" w:rsidP="00DF068A">
            <w:pPr>
              <w:keepNext/>
              <w:keepLines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19.05.2020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0C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1. Підбір відеоматеріалі</w:t>
            </w:r>
            <w:r w:rsidR="00713681">
              <w:rPr>
                <w:sz w:val="28"/>
                <w:szCs w:val="28"/>
                <w:lang w:val="uk-UA"/>
              </w:rPr>
              <w:t>в для загальношкільних заходів</w:t>
            </w:r>
            <w:r w:rsidRPr="0077064C">
              <w:rPr>
                <w:sz w:val="28"/>
                <w:szCs w:val="28"/>
                <w:lang w:val="uk-UA"/>
              </w:rPr>
              <w:t xml:space="preserve">    </w:t>
            </w:r>
          </w:p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bCs/>
                <w:sz w:val="28"/>
                <w:szCs w:val="28"/>
                <w:lang w:val="uk-UA"/>
              </w:rPr>
              <w:t xml:space="preserve">2. </w:t>
            </w:r>
            <w:r w:rsidRPr="0077064C">
              <w:rPr>
                <w:sz w:val="28"/>
                <w:szCs w:val="28"/>
                <w:lang w:val="uk-UA"/>
              </w:rPr>
              <w:t>Заняття</w:t>
            </w:r>
            <w:r w:rsidR="00713681">
              <w:rPr>
                <w:sz w:val="28"/>
                <w:szCs w:val="28"/>
                <w:lang w:val="uk-UA"/>
              </w:rPr>
              <w:t xml:space="preserve"> з  комп'ютерної грамотності</w:t>
            </w:r>
            <w:r w:rsidRPr="0077064C">
              <w:rPr>
                <w:sz w:val="28"/>
                <w:szCs w:val="28"/>
                <w:lang w:val="uk-UA"/>
              </w:rPr>
              <w:t xml:space="preserve">                                                                  3.  Підготовка до участі в обласному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чел</w:t>
            </w:r>
            <w:r w:rsidR="00711B0C" w:rsidRPr="0077064C">
              <w:rPr>
                <w:sz w:val="28"/>
                <w:szCs w:val="28"/>
                <w:lang w:val="uk-UA"/>
              </w:rPr>
              <w:t>енджі</w:t>
            </w:r>
            <w:proofErr w:type="spellEnd"/>
            <w:r w:rsidR="00711B0C" w:rsidRPr="0077064C">
              <w:rPr>
                <w:sz w:val="28"/>
                <w:szCs w:val="28"/>
                <w:lang w:val="uk-UA"/>
              </w:rPr>
              <w:t xml:space="preserve"> «Діти Київщини – лікарям»</w:t>
            </w:r>
          </w:p>
        </w:tc>
      </w:tr>
      <w:tr w:rsidR="00711B0C" w:rsidRPr="0077064C" w:rsidTr="00DF068A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A" w:rsidRPr="0077064C" w:rsidRDefault="00DF068A" w:rsidP="00DF068A">
            <w:pPr>
              <w:keepNext/>
              <w:keepLines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1. </w:t>
            </w:r>
            <w:r w:rsidR="00713681">
              <w:rPr>
                <w:sz w:val="28"/>
                <w:szCs w:val="28"/>
                <w:lang w:val="uk-UA"/>
              </w:rPr>
              <w:t>Робота в методичному об`єднанні</w:t>
            </w:r>
          </w:p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2. Підбиття підсумкі</w:t>
            </w:r>
            <w:r w:rsidR="00713681">
              <w:rPr>
                <w:sz w:val="28"/>
                <w:szCs w:val="28"/>
                <w:lang w:val="uk-UA"/>
              </w:rPr>
              <w:t>в виховної роботи за ІІ семестр</w:t>
            </w:r>
          </w:p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3. Упорядкування папки виховних </w:t>
            </w:r>
            <w:r w:rsidR="00713681">
              <w:rPr>
                <w:sz w:val="28"/>
                <w:szCs w:val="28"/>
                <w:lang w:val="uk-UA"/>
              </w:rPr>
              <w:t xml:space="preserve"> заходів  педагога-організатора</w:t>
            </w:r>
          </w:p>
          <w:p w:rsidR="00DF068A" w:rsidRPr="0077064C" w:rsidRDefault="00713681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DF068A" w:rsidRPr="0077064C">
              <w:rPr>
                <w:sz w:val="28"/>
                <w:szCs w:val="28"/>
                <w:lang w:val="uk-UA"/>
              </w:rPr>
              <w:t>. По</w:t>
            </w:r>
            <w:r w:rsidR="00711B0C" w:rsidRPr="0077064C">
              <w:rPr>
                <w:sz w:val="28"/>
                <w:szCs w:val="28"/>
                <w:lang w:val="uk-UA"/>
              </w:rPr>
              <w:t>шукова робота в мережі Інтернет</w:t>
            </w:r>
          </w:p>
        </w:tc>
      </w:tr>
      <w:tr w:rsidR="00711B0C" w:rsidRPr="0077064C" w:rsidTr="00713681">
        <w:trPr>
          <w:trHeight w:val="2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A" w:rsidRPr="0077064C" w:rsidRDefault="00DF068A" w:rsidP="00DF068A">
            <w:pPr>
              <w:keepNext/>
              <w:keepLines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t>21.05.2020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1.Самоо</w:t>
            </w:r>
            <w:r w:rsidR="00713681">
              <w:rPr>
                <w:sz w:val="28"/>
                <w:szCs w:val="28"/>
                <w:lang w:val="uk-UA"/>
              </w:rPr>
              <w:t>світня робота в мережі Інтернет</w:t>
            </w:r>
          </w:p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2. Робота з </w:t>
            </w:r>
            <w:r w:rsidR="00713681">
              <w:rPr>
                <w:sz w:val="28"/>
                <w:szCs w:val="28"/>
                <w:lang w:val="uk-UA"/>
              </w:rPr>
              <w:t>документацією</w:t>
            </w:r>
          </w:p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lastRenderedPageBreak/>
              <w:t>3. Індивідуальні консультації учнів,</w:t>
            </w:r>
            <w:r w:rsidR="001744CB" w:rsidRPr="0077064C">
              <w:rPr>
                <w:sz w:val="28"/>
                <w:szCs w:val="28"/>
                <w:lang w:val="uk-UA"/>
              </w:rPr>
              <w:t xml:space="preserve"> щодо участі у </w:t>
            </w:r>
            <w:proofErr w:type="spellStart"/>
            <w:r w:rsidR="001744CB" w:rsidRPr="0077064C">
              <w:rPr>
                <w:sz w:val="28"/>
                <w:szCs w:val="28"/>
                <w:lang w:val="uk-UA"/>
              </w:rPr>
              <w:t>онлайн-конкурсах</w:t>
            </w:r>
            <w:proofErr w:type="spellEnd"/>
          </w:p>
        </w:tc>
      </w:tr>
      <w:tr w:rsidR="00DF068A" w:rsidRPr="0077064C" w:rsidTr="00DF068A">
        <w:trPr>
          <w:trHeight w:val="89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A" w:rsidRPr="0077064C" w:rsidRDefault="00DF068A" w:rsidP="00DF068A">
            <w:pPr>
              <w:keepNext/>
              <w:keepLines/>
              <w:jc w:val="center"/>
              <w:rPr>
                <w:iCs/>
                <w:sz w:val="28"/>
                <w:szCs w:val="28"/>
                <w:lang w:val="uk-UA"/>
              </w:rPr>
            </w:pPr>
            <w:r w:rsidRPr="0077064C">
              <w:rPr>
                <w:iCs/>
                <w:sz w:val="28"/>
                <w:szCs w:val="28"/>
                <w:lang w:val="uk-UA"/>
              </w:rPr>
              <w:lastRenderedPageBreak/>
              <w:t>22.05.2020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1. Робота з документацією.</w:t>
            </w:r>
          </w:p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2. Вибір пісенного репертуару на патріотичну тематику.</w:t>
            </w:r>
          </w:p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3. Вивчення досвіду роботи педагогів-організаторів, щодо ефективного функціонування учнівського самоврядування.</w:t>
            </w:r>
          </w:p>
          <w:p w:rsidR="00DF068A" w:rsidRPr="0077064C" w:rsidRDefault="00DF068A" w:rsidP="00711B0C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4. Пошукова робота/ознайомлення з  інструктивно-методичними  мате</w:t>
            </w:r>
            <w:r w:rsidR="001744CB" w:rsidRPr="0077064C">
              <w:rPr>
                <w:sz w:val="28"/>
                <w:szCs w:val="28"/>
                <w:lang w:val="uk-UA"/>
              </w:rPr>
              <w:t>ріалами педагога – організатора</w:t>
            </w:r>
          </w:p>
        </w:tc>
      </w:tr>
    </w:tbl>
    <w:p w:rsidR="00510D70" w:rsidRPr="0077064C" w:rsidRDefault="00510D70" w:rsidP="00C2306B">
      <w:pPr>
        <w:keepNext/>
        <w:keepLines/>
        <w:jc w:val="center"/>
        <w:rPr>
          <w:color w:val="FF0000"/>
          <w:lang w:val="uk-UA"/>
        </w:rPr>
      </w:pPr>
    </w:p>
    <w:p w:rsidR="00273184" w:rsidRPr="0077064C" w:rsidRDefault="00B85421" w:rsidP="00273184">
      <w:pPr>
        <w:keepNext/>
        <w:keepLines/>
        <w:jc w:val="center"/>
        <w:rPr>
          <w:sz w:val="28"/>
          <w:szCs w:val="28"/>
          <w:lang w:val="uk-UA"/>
        </w:rPr>
      </w:pPr>
      <w:r w:rsidRPr="0077064C">
        <w:rPr>
          <w:color w:val="FF0000"/>
          <w:lang w:val="uk-UA"/>
        </w:rPr>
        <w:t> </w:t>
      </w:r>
      <w:r w:rsidR="00273184" w:rsidRPr="0077064C">
        <w:rPr>
          <w:sz w:val="28"/>
          <w:szCs w:val="28"/>
          <w:lang w:val="uk-UA"/>
        </w:rPr>
        <w:t>План роботи  та самоосвіти бібліотекаря </w:t>
      </w:r>
    </w:p>
    <w:p w:rsidR="00273184" w:rsidRPr="0077064C" w:rsidRDefault="00273184" w:rsidP="00273184">
      <w:pPr>
        <w:keepNext/>
        <w:keepLines/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на період карантину з 12.05. по 22.05.2020</w:t>
      </w:r>
    </w:p>
    <w:p w:rsidR="00273184" w:rsidRPr="0077064C" w:rsidRDefault="00273184" w:rsidP="00273184">
      <w:pPr>
        <w:keepNext/>
        <w:keepLines/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Самусенко Алли Вікторівни</w:t>
      </w:r>
    </w:p>
    <w:p w:rsidR="00273184" w:rsidRPr="0077064C" w:rsidRDefault="00273184" w:rsidP="00273184">
      <w:pPr>
        <w:keepNext/>
        <w:keepLines/>
        <w:jc w:val="center"/>
        <w:rPr>
          <w:sz w:val="28"/>
          <w:szCs w:val="28"/>
          <w:lang w:val="uk-UA"/>
        </w:rPr>
      </w:pPr>
      <w:r w:rsidRPr="0077064C">
        <w:rPr>
          <w:sz w:val="28"/>
          <w:szCs w:val="28"/>
          <w:lang w:val="uk-UA"/>
        </w:rPr>
        <w:t>(дистанційна форма проведення)</w:t>
      </w:r>
    </w:p>
    <w:tbl>
      <w:tblPr>
        <w:tblW w:w="971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867"/>
      </w:tblGrid>
      <w:tr w:rsidR="00273184" w:rsidRPr="0077064C" w:rsidTr="004F787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4" w:rsidRPr="0077064C" w:rsidRDefault="00273184" w:rsidP="00273184">
            <w:pPr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4" w:rsidRPr="0077064C" w:rsidRDefault="00273184" w:rsidP="00273184">
            <w:pPr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Зміст роботи</w:t>
            </w:r>
          </w:p>
        </w:tc>
      </w:tr>
      <w:tr w:rsidR="00273184" w:rsidRPr="0077064C" w:rsidTr="004F787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12.05.2020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1. Чергування у школі</w:t>
            </w:r>
          </w:p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2. Упорядкування бібліотечної документації.</w:t>
            </w:r>
          </w:p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3. Робота на сайті школи. Поповнення рубрик: «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Булінг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>», «Карантин», «Впроваджуємо НАССР»</w:t>
            </w:r>
          </w:p>
        </w:tc>
      </w:tr>
      <w:tr w:rsidR="00273184" w:rsidRPr="0077064C" w:rsidTr="004F787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13.05.2020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1. Пошук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онлайн-матеріалів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>, висвітлення освітніх платформ для вчителів, учнів</w:t>
            </w:r>
          </w:p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2. Перегляд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 xml:space="preserve"> для бібліотекарів «Дія. Цифрова освіта», що провадить Міністерство цифрової трансформації України</w:t>
            </w:r>
          </w:p>
        </w:tc>
      </w:tr>
      <w:tr w:rsidR="00273184" w:rsidRPr="0077064C" w:rsidTr="004F787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14.05.2020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1. Допомога у заповненні розкладу занять у Google Формі</w:t>
            </w:r>
          </w:p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2. Самоосвітня робота в мережі Інтернет</w:t>
            </w:r>
          </w:p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3. Перегляд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 xml:space="preserve"> «Як обрати стиль спілкування з дитиною в умовах сьогодення. Прийоми ефективної взаємодії» на освітній платформі «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>»</w:t>
            </w:r>
          </w:p>
        </w:tc>
      </w:tr>
      <w:tr w:rsidR="00273184" w:rsidRPr="00AE7BD4" w:rsidTr="004F787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15.05.2020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1. Пошук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онлайн-матеріалів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 xml:space="preserve"> з розвитку інтересу до читання здобувачів освіти</w:t>
            </w:r>
          </w:p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2. Популяризація книги, шляхом висвітлення відповідної інформації </w:t>
            </w:r>
          </w:p>
        </w:tc>
      </w:tr>
      <w:tr w:rsidR="00273184" w:rsidRPr="0077064C" w:rsidTr="004F787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18.05.2020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1. Чергування у школі.</w:t>
            </w:r>
          </w:p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2. Упорядкування бібліотечної документації.</w:t>
            </w:r>
          </w:p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3. Підготовка графіку здачі підручників </w:t>
            </w:r>
          </w:p>
        </w:tc>
      </w:tr>
      <w:tr w:rsidR="00273184" w:rsidRPr="0077064C" w:rsidTr="004F787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19.05.2020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1. Перегляд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7064C">
              <w:rPr>
                <w:bCs/>
                <w:sz w:val="28"/>
                <w:szCs w:val="28"/>
                <w:lang w:val="uk-UA"/>
              </w:rPr>
              <w:t>Гейміфікація</w:t>
            </w:r>
            <w:proofErr w:type="spellEnd"/>
            <w:r w:rsidRPr="0077064C">
              <w:rPr>
                <w:bCs/>
                <w:sz w:val="28"/>
                <w:szCs w:val="28"/>
                <w:lang w:val="uk-UA"/>
              </w:rPr>
              <w:t xml:space="preserve"> в освіті. </w:t>
            </w:r>
            <w:r w:rsidRPr="0077064C">
              <w:rPr>
                <w:bCs/>
                <w:sz w:val="28"/>
                <w:szCs w:val="28"/>
                <w:lang w:val="uk-UA"/>
              </w:rPr>
              <w:br/>
              <w:t>Ігрові рішення як засіб розвитку учасників освітнього процесу</w:t>
            </w:r>
            <w:r w:rsidRPr="0077064C">
              <w:rPr>
                <w:sz w:val="28"/>
                <w:szCs w:val="28"/>
                <w:lang w:val="uk-UA"/>
              </w:rPr>
              <w:t>» на освітній платформі «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>»</w:t>
            </w:r>
          </w:p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2. Продовження роботи з  актами на списання застарілої та зношеної художньої літератури</w:t>
            </w:r>
          </w:p>
        </w:tc>
      </w:tr>
      <w:tr w:rsidR="00273184" w:rsidRPr="0077064C" w:rsidTr="004F787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1. Допомога у заповненні розкладу занять у </w:t>
            </w:r>
            <w:proofErr w:type="spellStart"/>
            <w:r w:rsidRPr="0077064C">
              <w:rPr>
                <w:sz w:val="28"/>
                <w:szCs w:val="28"/>
                <w:lang w:val="uk-UA"/>
              </w:rPr>
              <w:t>Google</w:t>
            </w:r>
            <w:proofErr w:type="spellEnd"/>
            <w:r w:rsidRPr="0077064C">
              <w:rPr>
                <w:sz w:val="28"/>
                <w:szCs w:val="28"/>
                <w:lang w:val="uk-UA"/>
              </w:rPr>
              <w:t xml:space="preserve"> Формі</w:t>
            </w:r>
          </w:p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2. Поповнення сайту бібліотеки новими матеріалами</w:t>
            </w:r>
          </w:p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3. Самоосвітня робота в мережі Інтернет</w:t>
            </w:r>
          </w:p>
        </w:tc>
      </w:tr>
      <w:tr w:rsidR="00273184" w:rsidRPr="0077064C" w:rsidTr="004F787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21.05.2020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1. Чергування </w:t>
            </w:r>
          </w:p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2. Друк та сканування шкільної документації</w:t>
            </w:r>
          </w:p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3. Робота з річним планом роботи бібліотеки на 2019/2020 навчальний рік. Аналіз виконання роботи</w:t>
            </w:r>
          </w:p>
        </w:tc>
      </w:tr>
      <w:tr w:rsidR="00273184" w:rsidRPr="0077064C" w:rsidTr="004F787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lastRenderedPageBreak/>
              <w:t>22.05.2020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 xml:space="preserve">1. Підготовка плану роботи  та самоосвіти бібліотекаря </w:t>
            </w:r>
          </w:p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на період карантину з 22.05. по 29.05.2020</w:t>
            </w:r>
          </w:p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2. Вивчення інструктивно-методичних матеріалів роботи шкільної бібліотеки</w:t>
            </w:r>
          </w:p>
          <w:p w:rsidR="00273184" w:rsidRPr="0077064C" w:rsidRDefault="00273184" w:rsidP="00273184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77064C">
              <w:rPr>
                <w:sz w:val="28"/>
                <w:szCs w:val="28"/>
                <w:lang w:val="uk-UA"/>
              </w:rPr>
              <w:t>3. Робота з рубрикою «Дистанційне навчання», розміщення розкладу навчальних занять для учнів 1-11 класів</w:t>
            </w:r>
          </w:p>
        </w:tc>
      </w:tr>
    </w:tbl>
    <w:p w:rsidR="00E21D6F" w:rsidRPr="0077064C" w:rsidRDefault="00E21D6F" w:rsidP="00B85421">
      <w:pPr>
        <w:keepNext/>
        <w:keepLines/>
        <w:jc w:val="center"/>
        <w:rPr>
          <w:sz w:val="28"/>
          <w:szCs w:val="28"/>
          <w:lang w:val="uk-UA"/>
        </w:rPr>
      </w:pPr>
    </w:p>
    <w:sectPr w:rsidR="00E21D6F" w:rsidRPr="0077064C" w:rsidSect="00720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539"/>
    <w:multiLevelType w:val="multilevel"/>
    <w:tmpl w:val="BAF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C6ED2"/>
    <w:multiLevelType w:val="multilevel"/>
    <w:tmpl w:val="9448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4181A"/>
    <w:multiLevelType w:val="multilevel"/>
    <w:tmpl w:val="A98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B0A95"/>
    <w:multiLevelType w:val="multilevel"/>
    <w:tmpl w:val="C8D8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93D4284"/>
    <w:multiLevelType w:val="hybridMultilevel"/>
    <w:tmpl w:val="F690BC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D6808"/>
    <w:multiLevelType w:val="multilevel"/>
    <w:tmpl w:val="B564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A2043"/>
    <w:multiLevelType w:val="multilevel"/>
    <w:tmpl w:val="B6FE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019C"/>
    <w:rsid w:val="0001307A"/>
    <w:rsid w:val="00023037"/>
    <w:rsid w:val="00075938"/>
    <w:rsid w:val="000B7520"/>
    <w:rsid w:val="00171C60"/>
    <w:rsid w:val="001744CB"/>
    <w:rsid w:val="00186122"/>
    <w:rsid w:val="001929D7"/>
    <w:rsid w:val="001A4EB9"/>
    <w:rsid w:val="001B59D4"/>
    <w:rsid w:val="001C6E49"/>
    <w:rsid w:val="001C723C"/>
    <w:rsid w:val="001E1230"/>
    <w:rsid w:val="001F46F2"/>
    <w:rsid w:val="001F5F54"/>
    <w:rsid w:val="001F7362"/>
    <w:rsid w:val="00202D4F"/>
    <w:rsid w:val="00240BF2"/>
    <w:rsid w:val="00273184"/>
    <w:rsid w:val="002904FB"/>
    <w:rsid w:val="00293CC5"/>
    <w:rsid w:val="002A1209"/>
    <w:rsid w:val="002B4D3C"/>
    <w:rsid w:val="002E4609"/>
    <w:rsid w:val="002E6D88"/>
    <w:rsid w:val="002F4959"/>
    <w:rsid w:val="002F71C6"/>
    <w:rsid w:val="00300427"/>
    <w:rsid w:val="00324249"/>
    <w:rsid w:val="0032605F"/>
    <w:rsid w:val="00356C50"/>
    <w:rsid w:val="00375FF0"/>
    <w:rsid w:val="0039398E"/>
    <w:rsid w:val="003A1662"/>
    <w:rsid w:val="003E12F9"/>
    <w:rsid w:val="004814B9"/>
    <w:rsid w:val="004A7DED"/>
    <w:rsid w:val="004C58DA"/>
    <w:rsid w:val="004C72F4"/>
    <w:rsid w:val="004E506C"/>
    <w:rsid w:val="004F787B"/>
    <w:rsid w:val="004F7FF5"/>
    <w:rsid w:val="00502269"/>
    <w:rsid w:val="00510D70"/>
    <w:rsid w:val="005337B4"/>
    <w:rsid w:val="00562021"/>
    <w:rsid w:val="00587208"/>
    <w:rsid w:val="00595CCD"/>
    <w:rsid w:val="005C2E18"/>
    <w:rsid w:val="005E5813"/>
    <w:rsid w:val="006031FE"/>
    <w:rsid w:val="00607BA7"/>
    <w:rsid w:val="00653214"/>
    <w:rsid w:val="00656FBC"/>
    <w:rsid w:val="006743C8"/>
    <w:rsid w:val="00683407"/>
    <w:rsid w:val="00696F25"/>
    <w:rsid w:val="006B0A81"/>
    <w:rsid w:val="006B78D8"/>
    <w:rsid w:val="006F0928"/>
    <w:rsid w:val="006F587C"/>
    <w:rsid w:val="00702C6F"/>
    <w:rsid w:val="00711B0C"/>
    <w:rsid w:val="00713681"/>
    <w:rsid w:val="007204EC"/>
    <w:rsid w:val="00723795"/>
    <w:rsid w:val="0077064C"/>
    <w:rsid w:val="00772068"/>
    <w:rsid w:val="00781120"/>
    <w:rsid w:val="007A43CD"/>
    <w:rsid w:val="007B63EE"/>
    <w:rsid w:val="007C7996"/>
    <w:rsid w:val="0086011C"/>
    <w:rsid w:val="008A0169"/>
    <w:rsid w:val="008A40FC"/>
    <w:rsid w:val="008C24E8"/>
    <w:rsid w:val="008F6E92"/>
    <w:rsid w:val="009752A3"/>
    <w:rsid w:val="009835EE"/>
    <w:rsid w:val="009847DF"/>
    <w:rsid w:val="009D758C"/>
    <w:rsid w:val="009E23D1"/>
    <w:rsid w:val="009F2EAC"/>
    <w:rsid w:val="00A12158"/>
    <w:rsid w:val="00A1530F"/>
    <w:rsid w:val="00A94F07"/>
    <w:rsid w:val="00AE02C0"/>
    <w:rsid w:val="00AE2E5B"/>
    <w:rsid w:val="00AE7BD4"/>
    <w:rsid w:val="00B0058C"/>
    <w:rsid w:val="00B344E2"/>
    <w:rsid w:val="00B67DB1"/>
    <w:rsid w:val="00B85421"/>
    <w:rsid w:val="00BA4489"/>
    <w:rsid w:val="00BA6633"/>
    <w:rsid w:val="00BD0CC2"/>
    <w:rsid w:val="00BE1DFB"/>
    <w:rsid w:val="00BE5D00"/>
    <w:rsid w:val="00BE63C9"/>
    <w:rsid w:val="00C16CE8"/>
    <w:rsid w:val="00C2306B"/>
    <w:rsid w:val="00C26DA5"/>
    <w:rsid w:val="00C90509"/>
    <w:rsid w:val="00CA1A5A"/>
    <w:rsid w:val="00D169A0"/>
    <w:rsid w:val="00D31E52"/>
    <w:rsid w:val="00D35A01"/>
    <w:rsid w:val="00D42121"/>
    <w:rsid w:val="00D42BCC"/>
    <w:rsid w:val="00D64365"/>
    <w:rsid w:val="00D671BC"/>
    <w:rsid w:val="00D70741"/>
    <w:rsid w:val="00D7332A"/>
    <w:rsid w:val="00D7745F"/>
    <w:rsid w:val="00D9019C"/>
    <w:rsid w:val="00D959DE"/>
    <w:rsid w:val="00DA275F"/>
    <w:rsid w:val="00DB038C"/>
    <w:rsid w:val="00DE2923"/>
    <w:rsid w:val="00DE2A51"/>
    <w:rsid w:val="00DF068A"/>
    <w:rsid w:val="00E21D6F"/>
    <w:rsid w:val="00E26720"/>
    <w:rsid w:val="00E66136"/>
    <w:rsid w:val="00E74EC3"/>
    <w:rsid w:val="00E769E2"/>
    <w:rsid w:val="00E82B40"/>
    <w:rsid w:val="00E90192"/>
    <w:rsid w:val="00EA6120"/>
    <w:rsid w:val="00EE2CFD"/>
    <w:rsid w:val="00EE7B07"/>
    <w:rsid w:val="00F663B0"/>
    <w:rsid w:val="00FA4D00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593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7593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B9"/>
    <w:pPr>
      <w:ind w:left="720"/>
      <w:contextualSpacing/>
    </w:pPr>
  </w:style>
  <w:style w:type="table" w:styleId="a4">
    <w:name w:val="Table Grid"/>
    <w:basedOn w:val="a1"/>
    <w:uiPriority w:val="59"/>
    <w:rsid w:val="00D42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вичайний1"/>
    <w:uiPriority w:val="99"/>
    <w:rsid w:val="0032605F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759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07593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a5">
    <w:name w:val="Hyperlink"/>
    <w:basedOn w:val="a0"/>
    <w:uiPriority w:val="99"/>
    <w:unhideWhenUsed/>
    <w:rsid w:val="00075938"/>
    <w:rPr>
      <w:color w:val="0000FF"/>
      <w:u w:val="single"/>
    </w:rPr>
  </w:style>
  <w:style w:type="character" w:customStyle="1" w:styleId="fontstyle01">
    <w:name w:val="fontstyle01"/>
    <w:basedOn w:val="a0"/>
    <w:rsid w:val="0007593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7593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2">
    <w:name w:val="Сетка таблицы1"/>
    <w:basedOn w:val="a1"/>
    <w:next w:val="a4"/>
    <w:uiPriority w:val="59"/>
    <w:rsid w:val="002B4D3C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54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52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B7520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3">
    <w:name w:val="1"/>
    <w:basedOn w:val="a1"/>
    <w:rsid w:val="00EA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ітка таблиці1"/>
    <w:basedOn w:val="a1"/>
    <w:next w:val="a4"/>
    <w:uiPriority w:val="59"/>
    <w:rsid w:val="008A40FC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4"/>
    <w:uiPriority w:val="59"/>
    <w:rsid w:val="00324249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ітка таблиці3"/>
    <w:basedOn w:val="a1"/>
    <w:next w:val="a4"/>
    <w:uiPriority w:val="59"/>
    <w:rsid w:val="00240B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ітка таблиці4"/>
    <w:basedOn w:val="a1"/>
    <w:next w:val="a4"/>
    <w:uiPriority w:val="59"/>
    <w:rsid w:val="006F58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seosvita.ua/webinar/igrovi-pedagogicni-prijomi-ak-probuditi-v-ucniv-interes-do-navcanna-1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14350</Words>
  <Characters>8180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111</cp:revision>
  <dcterms:created xsi:type="dcterms:W3CDTF">2020-04-27T07:03:00Z</dcterms:created>
  <dcterms:modified xsi:type="dcterms:W3CDTF">2020-05-13T08:37:00Z</dcterms:modified>
</cp:coreProperties>
</file>