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81D46" w14:textId="53F524C5" w:rsidR="00683407" w:rsidRPr="002F71C6" w:rsidRDefault="00683407" w:rsidP="00683407">
      <w:pPr>
        <w:jc w:val="center"/>
        <w:rPr>
          <w:sz w:val="28"/>
          <w:szCs w:val="28"/>
          <w:lang w:val="uk-UA"/>
        </w:rPr>
      </w:pPr>
      <w:r w:rsidRPr="002F71C6">
        <w:rPr>
          <w:noProof/>
          <w:sz w:val="28"/>
          <w:szCs w:val="28"/>
          <w:lang w:val="uk-UA" w:eastAsia="uk-UA"/>
        </w:rPr>
        <w:drawing>
          <wp:inline distT="0" distB="0" distL="0" distR="0" wp14:anchorId="342C6F5F" wp14:editId="3559E00D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7B1F7" w14:textId="77777777" w:rsidR="00683407" w:rsidRPr="002F71C6" w:rsidRDefault="00683407" w:rsidP="00683407">
      <w:pPr>
        <w:jc w:val="center"/>
        <w:rPr>
          <w:sz w:val="22"/>
          <w:szCs w:val="22"/>
          <w:lang w:val="uk-UA"/>
        </w:rPr>
      </w:pPr>
    </w:p>
    <w:p w14:paraId="57B318A9" w14:textId="77777777" w:rsidR="00683407" w:rsidRPr="002F71C6" w:rsidRDefault="00683407" w:rsidP="00683407">
      <w:pPr>
        <w:jc w:val="center"/>
        <w:rPr>
          <w:lang w:val="uk-UA"/>
        </w:rPr>
      </w:pPr>
      <w:r w:rsidRPr="002F71C6">
        <w:rPr>
          <w:lang w:val="uk-UA"/>
        </w:rPr>
        <w:t>ВІДДІЛ ОСВІТИ БОРОДЯНСЬКОЇ РАЙОННОЇ ДЕРЖАВНОЇ АДМІНІСТРАЦІЇ</w:t>
      </w:r>
    </w:p>
    <w:p w14:paraId="0CC5F3A0" w14:textId="77777777" w:rsidR="00683407" w:rsidRPr="002F71C6" w:rsidRDefault="00683407" w:rsidP="00683407">
      <w:pPr>
        <w:jc w:val="center"/>
        <w:rPr>
          <w:lang w:val="uk-UA"/>
        </w:rPr>
      </w:pPr>
      <w:r w:rsidRPr="002F71C6">
        <w:rPr>
          <w:lang w:val="uk-UA"/>
        </w:rPr>
        <w:t>КИЇВСЬКОЇ ОБЛАСТІ</w:t>
      </w:r>
    </w:p>
    <w:p w14:paraId="211FE7A4" w14:textId="77777777" w:rsidR="00683407" w:rsidRPr="002F71C6" w:rsidRDefault="00683407" w:rsidP="00683407">
      <w:pPr>
        <w:jc w:val="center"/>
        <w:rPr>
          <w:b/>
          <w:sz w:val="28"/>
          <w:szCs w:val="28"/>
          <w:lang w:val="uk-UA"/>
        </w:rPr>
      </w:pPr>
      <w:r w:rsidRPr="002F71C6">
        <w:rPr>
          <w:b/>
          <w:sz w:val="28"/>
          <w:szCs w:val="28"/>
          <w:lang w:val="uk-UA"/>
        </w:rPr>
        <w:t>БАБИНЕЦЬКА ЗАГАЛЬНООСВІТНЯ ШКОЛА</w:t>
      </w:r>
    </w:p>
    <w:p w14:paraId="60063FFD" w14:textId="77777777" w:rsidR="00683407" w:rsidRPr="002F71C6" w:rsidRDefault="00683407" w:rsidP="00683407">
      <w:pPr>
        <w:jc w:val="center"/>
        <w:rPr>
          <w:b/>
          <w:sz w:val="28"/>
          <w:szCs w:val="28"/>
          <w:lang w:val="uk-UA"/>
        </w:rPr>
      </w:pPr>
      <w:r w:rsidRPr="002F71C6">
        <w:rPr>
          <w:b/>
          <w:sz w:val="28"/>
          <w:szCs w:val="28"/>
          <w:lang w:val="uk-UA"/>
        </w:rPr>
        <w:t>І-ІІІ СТУПЕНІВ</w:t>
      </w:r>
    </w:p>
    <w:p w14:paraId="6AD1BCB3" w14:textId="77777777" w:rsidR="00683407" w:rsidRPr="002F71C6" w:rsidRDefault="00683407" w:rsidP="00683407">
      <w:pPr>
        <w:rPr>
          <w:sz w:val="28"/>
          <w:szCs w:val="28"/>
          <w:lang w:val="uk-UA"/>
        </w:rPr>
      </w:pPr>
    </w:p>
    <w:p w14:paraId="0B411F88" w14:textId="77777777" w:rsidR="00683407" w:rsidRPr="002F71C6" w:rsidRDefault="00683407" w:rsidP="00683407">
      <w:pPr>
        <w:jc w:val="center"/>
        <w:rPr>
          <w:b/>
          <w:color w:val="FF6600"/>
          <w:sz w:val="28"/>
          <w:szCs w:val="28"/>
          <w:lang w:val="uk-UA"/>
        </w:rPr>
      </w:pPr>
      <w:r w:rsidRPr="002F71C6">
        <w:rPr>
          <w:b/>
          <w:sz w:val="28"/>
          <w:szCs w:val="28"/>
          <w:lang w:val="uk-UA"/>
        </w:rPr>
        <w:t>НАКАЗ</w:t>
      </w:r>
    </w:p>
    <w:p w14:paraId="5C636BA9" w14:textId="39C8CDD1" w:rsidR="00683407" w:rsidRPr="002F71C6" w:rsidRDefault="00683407" w:rsidP="00683407">
      <w:pPr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30.03.2020                                  селище Бабинці</w:t>
      </w:r>
      <w:r w:rsidRPr="002F71C6">
        <w:rPr>
          <w:sz w:val="28"/>
          <w:szCs w:val="28"/>
          <w:lang w:val="uk-UA"/>
        </w:rPr>
        <w:tab/>
        <w:t xml:space="preserve">                                     № </w:t>
      </w:r>
      <w:r w:rsidR="001E1230" w:rsidRPr="002F71C6">
        <w:rPr>
          <w:sz w:val="28"/>
          <w:szCs w:val="28"/>
          <w:lang w:val="uk-UA"/>
        </w:rPr>
        <w:t>20</w:t>
      </w:r>
    </w:p>
    <w:p w14:paraId="6D2628A1" w14:textId="77777777" w:rsidR="00683407" w:rsidRPr="002F71C6" w:rsidRDefault="00683407" w:rsidP="00683407">
      <w:pPr>
        <w:rPr>
          <w:sz w:val="28"/>
          <w:szCs w:val="28"/>
          <w:lang w:val="uk-UA"/>
        </w:rPr>
      </w:pPr>
    </w:p>
    <w:p w14:paraId="438FF445" w14:textId="013FBC58" w:rsidR="00683407" w:rsidRPr="002F71C6" w:rsidRDefault="00683407" w:rsidP="00683407">
      <w:pPr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Про внесення змін до наказ</w:t>
      </w:r>
      <w:r w:rsidR="009D758C" w:rsidRPr="002F71C6">
        <w:rPr>
          <w:sz w:val="28"/>
          <w:szCs w:val="28"/>
          <w:lang w:val="uk-UA"/>
        </w:rPr>
        <w:t>ів</w:t>
      </w:r>
      <w:r w:rsidRPr="002F71C6">
        <w:rPr>
          <w:sz w:val="28"/>
          <w:szCs w:val="28"/>
          <w:lang w:val="uk-UA"/>
        </w:rPr>
        <w:t xml:space="preserve"> </w:t>
      </w:r>
    </w:p>
    <w:p w14:paraId="2EBF389F" w14:textId="2BC73131" w:rsidR="00683407" w:rsidRPr="002F71C6" w:rsidRDefault="00683407" w:rsidP="00683407">
      <w:pPr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від 12.03.2020 № 17</w:t>
      </w:r>
      <w:r w:rsidR="009D758C" w:rsidRPr="002F71C6">
        <w:rPr>
          <w:sz w:val="28"/>
          <w:szCs w:val="28"/>
          <w:lang w:val="uk-UA"/>
        </w:rPr>
        <w:t xml:space="preserve"> </w:t>
      </w:r>
      <w:r w:rsidR="009D758C" w:rsidRPr="000B7520">
        <w:rPr>
          <w:sz w:val="28"/>
          <w:szCs w:val="28"/>
          <w:lang w:val="uk-UA"/>
        </w:rPr>
        <w:t>та від 17.03.2020 № 19</w:t>
      </w:r>
      <w:r w:rsidRPr="000B7520">
        <w:rPr>
          <w:sz w:val="28"/>
          <w:szCs w:val="28"/>
          <w:lang w:val="uk-UA"/>
        </w:rPr>
        <w:t xml:space="preserve"> </w:t>
      </w:r>
    </w:p>
    <w:p w14:paraId="78EBF590" w14:textId="77777777" w:rsidR="00683407" w:rsidRPr="002F71C6" w:rsidRDefault="00683407" w:rsidP="00683407">
      <w:pPr>
        <w:rPr>
          <w:b/>
          <w:sz w:val="28"/>
          <w:szCs w:val="28"/>
          <w:lang w:val="uk-UA"/>
        </w:rPr>
      </w:pPr>
    </w:p>
    <w:p w14:paraId="0F38924C" w14:textId="77777777" w:rsidR="00683407" w:rsidRPr="002F71C6" w:rsidRDefault="00683407" w:rsidP="00683407">
      <w:pPr>
        <w:rPr>
          <w:b/>
          <w:sz w:val="28"/>
          <w:szCs w:val="28"/>
          <w:lang w:val="uk-UA"/>
        </w:rPr>
      </w:pPr>
    </w:p>
    <w:p w14:paraId="08512031" w14:textId="77980C81" w:rsidR="00683407" w:rsidRDefault="00683407" w:rsidP="009F2EAC">
      <w:pPr>
        <w:ind w:firstLine="709"/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Відповідно постанови Кабінету Міністрів України від 25 березня 2020 року № 239 «Про внесення змін до деяких актів Кабінету Міністрів України», наказу Міністерства освіти і науки України від 26 березня 2020 року № 458 «Про внесення змін до наказу Міністерства освіти і науки від 16 березня 2020 року № 406», наказу департаменту освіти і науки Київської облдержадміністрації від 27 березня 2020 року № 73 «Про внесення змін до наказів департаменту освіти і науки Київської облдержадміністрації від 11.03.2020 № 64 та від 18.03.2020 № 69», наказу відділу освіти Бородянської райдержадміністрації від 30.03.2020 № 52/01 «Про внесення змін до наказів відділу освіти Бородянської райдержадміністрації від 12.03.2020 № 49 та від 17.03.2020 № 51» </w:t>
      </w:r>
    </w:p>
    <w:p w14:paraId="1F249A97" w14:textId="77777777" w:rsidR="00C90509" w:rsidRPr="002F71C6" w:rsidRDefault="00C90509" w:rsidP="009F2EAC">
      <w:pPr>
        <w:ind w:firstLine="709"/>
        <w:jc w:val="both"/>
        <w:rPr>
          <w:sz w:val="10"/>
          <w:szCs w:val="10"/>
          <w:lang w:val="uk-UA"/>
        </w:rPr>
      </w:pPr>
    </w:p>
    <w:p w14:paraId="2B4C9C38" w14:textId="5A4B51B8" w:rsidR="00683407" w:rsidRDefault="00683407" w:rsidP="009F2EAC">
      <w:pPr>
        <w:rPr>
          <w:b/>
          <w:sz w:val="28"/>
          <w:szCs w:val="28"/>
          <w:lang w:val="uk-UA"/>
        </w:rPr>
      </w:pPr>
      <w:r w:rsidRPr="002F71C6">
        <w:rPr>
          <w:b/>
          <w:sz w:val="28"/>
          <w:szCs w:val="28"/>
          <w:lang w:val="uk-UA"/>
        </w:rPr>
        <w:t>НАКАЗУЮ:</w:t>
      </w:r>
    </w:p>
    <w:p w14:paraId="168AE8E5" w14:textId="77777777" w:rsidR="00C90509" w:rsidRPr="002F71C6" w:rsidRDefault="00C90509" w:rsidP="009F2EAC">
      <w:pPr>
        <w:rPr>
          <w:b/>
          <w:sz w:val="28"/>
          <w:szCs w:val="28"/>
          <w:lang w:val="uk-UA"/>
        </w:rPr>
      </w:pPr>
    </w:p>
    <w:p w14:paraId="57E11CC6" w14:textId="77777777" w:rsidR="003E12F9" w:rsidRPr="002F71C6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Унести зміни до п. 1 наказу </w:t>
      </w:r>
      <w:bookmarkStart w:id="0" w:name="_Hlk37679694"/>
      <w:r w:rsidRPr="002F71C6">
        <w:rPr>
          <w:sz w:val="28"/>
          <w:szCs w:val="28"/>
          <w:lang w:val="uk-UA"/>
        </w:rPr>
        <w:t xml:space="preserve">від 12.03.2020 № 17 </w:t>
      </w:r>
      <w:r w:rsidR="003E12F9" w:rsidRPr="002F71C6">
        <w:rPr>
          <w:sz w:val="28"/>
          <w:szCs w:val="28"/>
          <w:lang w:val="uk-UA"/>
        </w:rPr>
        <w:t>«Про тимчасове призупинення освітнього процесу у школі», виклавши його в такій редакції:</w:t>
      </w:r>
    </w:p>
    <w:bookmarkEnd w:id="0"/>
    <w:p w14:paraId="009B503C" w14:textId="0A76F19B" w:rsidR="004814B9" w:rsidRPr="002F71C6" w:rsidRDefault="003E12F9" w:rsidP="009F2EAC">
      <w:pPr>
        <w:ind w:left="720"/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«1. Призупинити з 12 березня по 24 квітня 2020 року освітній процес у навчальному закладі у зв’язку з карантином»</w:t>
      </w:r>
      <w:r w:rsidR="00683407" w:rsidRPr="002F71C6">
        <w:rPr>
          <w:sz w:val="28"/>
          <w:szCs w:val="28"/>
          <w:lang w:val="uk-UA"/>
        </w:rPr>
        <w:t>.</w:t>
      </w:r>
    </w:p>
    <w:p w14:paraId="53E6D0ED" w14:textId="0CD1E293" w:rsidR="004814B9" w:rsidRPr="002F71C6" w:rsidRDefault="004814B9" w:rsidP="004814B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Унести зміни</w:t>
      </w:r>
      <w:r w:rsidR="00D959DE" w:rsidRPr="002F71C6">
        <w:rPr>
          <w:sz w:val="28"/>
          <w:szCs w:val="28"/>
          <w:lang w:val="uk-UA"/>
        </w:rPr>
        <w:t xml:space="preserve"> </w:t>
      </w:r>
      <w:r w:rsidRPr="002F71C6">
        <w:rPr>
          <w:sz w:val="28"/>
          <w:szCs w:val="28"/>
          <w:lang w:val="uk-UA"/>
        </w:rPr>
        <w:t>до п. 3 та п. 4 від 12.03.2020 № 17 «Про тимчасове призупинення освітнього процесу у школі», виклавши їх в такій редакції:</w:t>
      </w:r>
    </w:p>
    <w:p w14:paraId="0F60A6A8" w14:textId="251EE3A8" w:rsidR="004814B9" w:rsidRPr="002F71C6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«3.</w:t>
      </w:r>
      <w:r w:rsidRPr="002F71C6">
        <w:rPr>
          <w:sz w:val="28"/>
          <w:szCs w:val="28"/>
          <w:lang w:val="uk-UA"/>
        </w:rPr>
        <w:tab/>
        <w:t>Вчителям-предметникам забезпечити виконання навчальних програм та проведення навчальних занять з використанням технологій дистанційного навчання (додаток 1)</w:t>
      </w:r>
    </w:p>
    <w:p w14:paraId="09E636FA" w14:textId="5486D514" w:rsidR="004814B9" w:rsidRPr="002F71C6" w:rsidRDefault="004814B9" w:rsidP="004814B9">
      <w:pPr>
        <w:ind w:left="720" w:firstLine="696"/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                                                                                       до 24.04.2020».</w:t>
      </w:r>
    </w:p>
    <w:p w14:paraId="5FD7D448" w14:textId="2C1B66D8" w:rsidR="004814B9" w:rsidRPr="002F71C6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«4.</w:t>
      </w:r>
      <w:r w:rsidRPr="002F71C6">
        <w:rPr>
          <w:sz w:val="28"/>
          <w:szCs w:val="28"/>
          <w:lang w:val="uk-UA"/>
        </w:rPr>
        <w:tab/>
        <w:t>Асистентам вчителів, практичному психологу, педагогу-організатору, бібліотекарю забезпечити виконання планів роботи з використанням технологій дистанційного навчання (додаток 2)</w:t>
      </w:r>
    </w:p>
    <w:p w14:paraId="6400C33F" w14:textId="6234D893" w:rsidR="004814B9" w:rsidRDefault="004814B9" w:rsidP="004814B9">
      <w:pPr>
        <w:ind w:left="720"/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                                                                                                 до 24.04.2020».</w:t>
      </w:r>
    </w:p>
    <w:p w14:paraId="500A4B27" w14:textId="25468653" w:rsidR="000B7520" w:rsidRPr="00781120" w:rsidRDefault="00EE2CFD" w:rsidP="004E506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1" w:name="_GoBack"/>
      <w:r w:rsidRPr="00781120">
        <w:rPr>
          <w:sz w:val="28"/>
          <w:szCs w:val="28"/>
          <w:lang w:val="uk-UA"/>
        </w:rPr>
        <w:t>Унести зміни до п</w:t>
      </w:r>
      <w:r w:rsidR="000B7520" w:rsidRPr="00781120">
        <w:rPr>
          <w:sz w:val="28"/>
          <w:szCs w:val="28"/>
          <w:lang w:val="uk-UA"/>
        </w:rPr>
        <w:t xml:space="preserve"> 2</w:t>
      </w:r>
      <w:r w:rsidRPr="00781120">
        <w:rPr>
          <w:sz w:val="28"/>
          <w:szCs w:val="28"/>
          <w:lang w:val="uk-UA"/>
        </w:rPr>
        <w:t>.</w:t>
      </w:r>
      <w:r w:rsidR="000B7520" w:rsidRPr="00781120">
        <w:rPr>
          <w:sz w:val="28"/>
          <w:szCs w:val="28"/>
          <w:lang w:val="uk-UA"/>
        </w:rPr>
        <w:t xml:space="preserve">2 від 17.03.2020 № 19 «Про </w:t>
      </w:r>
      <w:r w:rsidR="004E506C" w:rsidRPr="00781120">
        <w:rPr>
          <w:sz w:val="28"/>
          <w:szCs w:val="28"/>
          <w:lang w:val="uk-UA"/>
        </w:rPr>
        <w:t xml:space="preserve">організаційні заходи для запобігання поширенню коронавірусу </w:t>
      </w:r>
      <w:r w:rsidR="004E506C" w:rsidRPr="00781120">
        <w:rPr>
          <w:sz w:val="28"/>
          <w:szCs w:val="28"/>
          <w:lang w:val="en-US"/>
        </w:rPr>
        <w:t>COVID</w:t>
      </w:r>
      <w:r w:rsidR="004E506C" w:rsidRPr="00781120">
        <w:rPr>
          <w:sz w:val="28"/>
          <w:szCs w:val="28"/>
          <w:lang w:val="uk-UA"/>
        </w:rPr>
        <w:t>-19</w:t>
      </w:r>
      <w:r w:rsidR="000B7520" w:rsidRPr="00781120">
        <w:rPr>
          <w:sz w:val="28"/>
          <w:szCs w:val="28"/>
          <w:lang w:val="uk-UA"/>
        </w:rPr>
        <w:t xml:space="preserve">», виклавши </w:t>
      </w:r>
      <w:r w:rsidR="004E506C" w:rsidRPr="00781120">
        <w:rPr>
          <w:sz w:val="28"/>
          <w:szCs w:val="28"/>
          <w:lang w:val="uk-UA"/>
        </w:rPr>
        <w:t xml:space="preserve">його </w:t>
      </w:r>
      <w:r w:rsidR="000B7520" w:rsidRPr="00781120">
        <w:rPr>
          <w:sz w:val="28"/>
          <w:szCs w:val="28"/>
          <w:lang w:val="uk-UA"/>
        </w:rPr>
        <w:t>в такій редакції:</w:t>
      </w:r>
    </w:p>
    <w:p w14:paraId="072A4E9A" w14:textId="31C1DDB7" w:rsidR="00683407" w:rsidRPr="00781120" w:rsidRDefault="008A0169" w:rsidP="008A0169">
      <w:pPr>
        <w:ind w:left="720"/>
        <w:jc w:val="both"/>
        <w:rPr>
          <w:sz w:val="28"/>
          <w:szCs w:val="28"/>
          <w:lang w:val="uk-UA"/>
        </w:rPr>
      </w:pPr>
      <w:r w:rsidRPr="00781120">
        <w:rPr>
          <w:sz w:val="28"/>
          <w:szCs w:val="28"/>
          <w:lang w:val="uk-UA"/>
        </w:rPr>
        <w:lastRenderedPageBreak/>
        <w:t>«</w:t>
      </w:r>
      <w:r w:rsidR="00EE2CFD" w:rsidRPr="00781120">
        <w:rPr>
          <w:sz w:val="28"/>
          <w:szCs w:val="28"/>
          <w:lang w:val="uk-UA"/>
        </w:rPr>
        <w:t xml:space="preserve">2.2. Проведення засідань атестаційних комісій в режимі </w:t>
      </w:r>
      <w:proofErr w:type="spellStart"/>
      <w:r w:rsidR="00EE2CFD" w:rsidRPr="00781120">
        <w:rPr>
          <w:sz w:val="28"/>
          <w:szCs w:val="28"/>
          <w:lang w:val="uk-UA"/>
        </w:rPr>
        <w:t>онлайн</w:t>
      </w:r>
      <w:proofErr w:type="spellEnd"/>
      <w:r w:rsidR="00EE2CFD" w:rsidRPr="00781120">
        <w:rPr>
          <w:sz w:val="28"/>
          <w:szCs w:val="28"/>
          <w:lang w:val="uk-UA"/>
        </w:rPr>
        <w:t xml:space="preserve"> та подання до них необхідних матеріалів засобами електронного та/або поштового зв’язку. У випадку неможливості забезпечити проведення засідання атестаційних комісій в режимі </w:t>
      </w:r>
      <w:proofErr w:type="spellStart"/>
      <w:r w:rsidR="00EE2CFD" w:rsidRPr="00781120">
        <w:rPr>
          <w:sz w:val="28"/>
          <w:szCs w:val="28"/>
          <w:lang w:val="uk-UA"/>
        </w:rPr>
        <w:t>онлайн</w:t>
      </w:r>
      <w:proofErr w:type="spellEnd"/>
      <w:r w:rsidR="00EE2CFD" w:rsidRPr="00781120">
        <w:rPr>
          <w:sz w:val="28"/>
          <w:szCs w:val="28"/>
          <w:lang w:val="uk-UA"/>
        </w:rPr>
        <w:t xml:space="preserve"> вжити всіх необхідних заходів для мінімізації тривалості перебування у закладі освіти членів атестаційних комісій та педагогічних працівників, які атестуються</w:t>
      </w:r>
      <w:r w:rsidRPr="00781120">
        <w:rPr>
          <w:sz w:val="28"/>
          <w:szCs w:val="28"/>
          <w:lang w:val="uk-UA"/>
        </w:rPr>
        <w:t>»</w:t>
      </w:r>
      <w:r w:rsidR="00781120" w:rsidRPr="00781120">
        <w:rPr>
          <w:sz w:val="28"/>
          <w:szCs w:val="28"/>
          <w:lang w:val="uk-UA"/>
        </w:rPr>
        <w:t>.</w:t>
      </w:r>
      <w:r w:rsidR="00683407" w:rsidRPr="00781120">
        <w:rPr>
          <w:sz w:val="28"/>
          <w:szCs w:val="28"/>
          <w:lang w:val="uk-UA"/>
        </w:rPr>
        <w:tab/>
      </w:r>
    </w:p>
    <w:bookmarkEnd w:id="1"/>
    <w:p w14:paraId="451FBDC3" w14:textId="77777777" w:rsidR="00683407" w:rsidRPr="008A0169" w:rsidRDefault="00683407" w:rsidP="009F2E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016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6DBFC21F" w14:textId="77777777" w:rsidR="00683407" w:rsidRPr="002F71C6" w:rsidRDefault="00683407" w:rsidP="00683407">
      <w:pPr>
        <w:rPr>
          <w:sz w:val="22"/>
          <w:szCs w:val="22"/>
          <w:lang w:val="uk-UA"/>
        </w:rPr>
      </w:pPr>
    </w:p>
    <w:p w14:paraId="708708C2" w14:textId="77777777" w:rsidR="00683407" w:rsidRPr="002F71C6" w:rsidRDefault="00683407" w:rsidP="00683407">
      <w:pPr>
        <w:jc w:val="center"/>
        <w:rPr>
          <w:b/>
          <w:sz w:val="28"/>
          <w:szCs w:val="28"/>
          <w:lang w:val="uk-UA"/>
        </w:rPr>
      </w:pPr>
      <w:r w:rsidRPr="002F71C6">
        <w:rPr>
          <w:b/>
          <w:sz w:val="28"/>
          <w:szCs w:val="28"/>
          <w:lang w:val="uk-UA"/>
        </w:rPr>
        <w:t xml:space="preserve">Директор школи </w:t>
      </w:r>
      <w:r w:rsidRPr="002F71C6">
        <w:rPr>
          <w:b/>
          <w:sz w:val="28"/>
          <w:szCs w:val="28"/>
          <w:lang w:val="uk-UA"/>
        </w:rPr>
        <w:tab/>
      </w:r>
      <w:r w:rsidRPr="002F71C6">
        <w:rPr>
          <w:b/>
          <w:sz w:val="28"/>
          <w:szCs w:val="28"/>
          <w:lang w:val="uk-UA"/>
        </w:rPr>
        <w:tab/>
      </w:r>
      <w:r w:rsidRPr="002F71C6">
        <w:rPr>
          <w:b/>
          <w:sz w:val="28"/>
          <w:szCs w:val="28"/>
          <w:lang w:val="uk-UA"/>
        </w:rPr>
        <w:tab/>
      </w:r>
      <w:r w:rsidRPr="002F71C6">
        <w:rPr>
          <w:b/>
          <w:sz w:val="28"/>
          <w:szCs w:val="28"/>
          <w:lang w:val="uk-UA"/>
        </w:rPr>
        <w:tab/>
      </w:r>
      <w:r w:rsidRPr="002F71C6">
        <w:rPr>
          <w:b/>
          <w:sz w:val="28"/>
          <w:szCs w:val="28"/>
          <w:lang w:val="uk-UA"/>
        </w:rPr>
        <w:tab/>
        <w:t>Т.О. Андрющенко</w:t>
      </w:r>
    </w:p>
    <w:p w14:paraId="0767F118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</w:p>
    <w:p w14:paraId="3998C783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З наказом ознайомлені:</w:t>
      </w:r>
    </w:p>
    <w:p w14:paraId="352AC35C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</w:p>
    <w:p w14:paraId="449560EF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  <w:sectPr w:rsidR="00683407" w:rsidRPr="002F71C6" w:rsidSect="001C6E49"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14:paraId="31B499BA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lastRenderedPageBreak/>
        <w:t>Бабкова</w:t>
      </w:r>
      <w:proofErr w:type="spellEnd"/>
      <w:r w:rsidRPr="002F71C6">
        <w:rPr>
          <w:sz w:val="28"/>
          <w:szCs w:val="28"/>
          <w:lang w:val="uk-UA"/>
        </w:rPr>
        <w:t xml:space="preserve"> Т.П.</w:t>
      </w:r>
    </w:p>
    <w:p w14:paraId="787A336F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Порубова</w:t>
      </w:r>
      <w:proofErr w:type="spellEnd"/>
      <w:r w:rsidRPr="002F71C6">
        <w:rPr>
          <w:sz w:val="28"/>
          <w:szCs w:val="28"/>
          <w:lang w:val="uk-UA"/>
        </w:rPr>
        <w:t xml:space="preserve"> Ю.В.</w:t>
      </w:r>
    </w:p>
    <w:p w14:paraId="03141261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Білуха Д.О.</w:t>
      </w:r>
    </w:p>
    <w:p w14:paraId="3411B9D4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Шома</w:t>
      </w:r>
      <w:proofErr w:type="spellEnd"/>
      <w:r w:rsidRPr="002F71C6">
        <w:rPr>
          <w:sz w:val="28"/>
          <w:szCs w:val="28"/>
          <w:lang w:val="uk-UA"/>
        </w:rPr>
        <w:t xml:space="preserve"> О.М.</w:t>
      </w:r>
    </w:p>
    <w:p w14:paraId="2712C267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Ярмола Н.В.</w:t>
      </w:r>
    </w:p>
    <w:p w14:paraId="15B89F5F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Анохіна А.Л.</w:t>
      </w:r>
    </w:p>
    <w:p w14:paraId="66C6AA98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Бриль О.В.</w:t>
      </w:r>
    </w:p>
    <w:p w14:paraId="6E8B7410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Кравченко Л.В.</w:t>
      </w:r>
    </w:p>
    <w:p w14:paraId="76F08AC3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Скринник А.А.</w:t>
      </w:r>
    </w:p>
    <w:p w14:paraId="05084BE9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Мілевська</w:t>
      </w:r>
      <w:proofErr w:type="spellEnd"/>
      <w:r w:rsidRPr="002F71C6">
        <w:rPr>
          <w:sz w:val="28"/>
          <w:szCs w:val="28"/>
          <w:lang w:val="uk-UA"/>
        </w:rPr>
        <w:t xml:space="preserve"> І.В.</w:t>
      </w:r>
    </w:p>
    <w:p w14:paraId="2A54E0DE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Любімова</w:t>
      </w:r>
      <w:proofErr w:type="spellEnd"/>
      <w:r w:rsidRPr="002F71C6">
        <w:rPr>
          <w:sz w:val="28"/>
          <w:szCs w:val="28"/>
          <w:lang w:val="uk-UA"/>
        </w:rPr>
        <w:t xml:space="preserve"> О.В.</w:t>
      </w:r>
    </w:p>
    <w:p w14:paraId="15437978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Булатицька</w:t>
      </w:r>
      <w:proofErr w:type="spellEnd"/>
      <w:r w:rsidRPr="002F71C6">
        <w:rPr>
          <w:sz w:val="28"/>
          <w:szCs w:val="28"/>
          <w:lang w:val="uk-UA"/>
        </w:rPr>
        <w:t xml:space="preserve"> О.О.</w:t>
      </w:r>
    </w:p>
    <w:p w14:paraId="5897BBBF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Шкроб</w:t>
      </w:r>
      <w:proofErr w:type="spellEnd"/>
      <w:r w:rsidRPr="002F71C6">
        <w:rPr>
          <w:sz w:val="28"/>
          <w:szCs w:val="28"/>
          <w:lang w:val="uk-UA"/>
        </w:rPr>
        <w:t xml:space="preserve"> Н.П.</w:t>
      </w:r>
    </w:p>
    <w:p w14:paraId="500A6F58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lastRenderedPageBreak/>
        <w:t>Шипулов</w:t>
      </w:r>
      <w:proofErr w:type="spellEnd"/>
      <w:r w:rsidRPr="002F71C6">
        <w:rPr>
          <w:sz w:val="28"/>
          <w:szCs w:val="28"/>
          <w:lang w:val="uk-UA"/>
        </w:rPr>
        <w:t xml:space="preserve"> О.С.</w:t>
      </w:r>
    </w:p>
    <w:p w14:paraId="3B5E5E75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Бугай С.Г.</w:t>
      </w:r>
    </w:p>
    <w:p w14:paraId="2E5A8007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Чухліб С.Я.</w:t>
      </w:r>
    </w:p>
    <w:p w14:paraId="60EE57FE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Германчук Р.Ю.</w:t>
      </w:r>
    </w:p>
    <w:p w14:paraId="32B2A81B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Сікорська Х.О.</w:t>
      </w:r>
    </w:p>
    <w:p w14:paraId="0AE7DED1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Здрок О.Ю.</w:t>
      </w:r>
    </w:p>
    <w:p w14:paraId="7C5BA494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Шома</w:t>
      </w:r>
      <w:proofErr w:type="spellEnd"/>
      <w:r w:rsidRPr="002F71C6">
        <w:rPr>
          <w:sz w:val="28"/>
          <w:szCs w:val="28"/>
          <w:lang w:val="uk-UA"/>
        </w:rPr>
        <w:t xml:space="preserve"> А.А.</w:t>
      </w:r>
    </w:p>
    <w:p w14:paraId="62C5CBDB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Самусенко А.В.</w:t>
      </w:r>
    </w:p>
    <w:p w14:paraId="592A87C5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Дзюба Л.С.</w:t>
      </w:r>
    </w:p>
    <w:p w14:paraId="4FA76A08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Циганенко</w:t>
      </w:r>
      <w:proofErr w:type="spellEnd"/>
      <w:r w:rsidRPr="002F71C6">
        <w:rPr>
          <w:sz w:val="28"/>
          <w:szCs w:val="28"/>
          <w:lang w:val="uk-UA"/>
        </w:rPr>
        <w:t xml:space="preserve"> С.В.</w:t>
      </w:r>
    </w:p>
    <w:p w14:paraId="649B8A19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Шляхтенко</w:t>
      </w:r>
      <w:proofErr w:type="spellEnd"/>
      <w:r w:rsidRPr="002F71C6">
        <w:rPr>
          <w:sz w:val="28"/>
          <w:szCs w:val="28"/>
          <w:lang w:val="uk-UA"/>
        </w:rPr>
        <w:t xml:space="preserve"> С.І.</w:t>
      </w:r>
    </w:p>
    <w:p w14:paraId="3E0DCF14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Макарчук Н.М.</w:t>
      </w:r>
    </w:p>
    <w:p w14:paraId="32CDFE9E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Терніченко</w:t>
      </w:r>
      <w:proofErr w:type="spellEnd"/>
      <w:r w:rsidRPr="002F71C6">
        <w:rPr>
          <w:sz w:val="28"/>
          <w:szCs w:val="28"/>
          <w:lang w:val="uk-UA"/>
        </w:rPr>
        <w:t xml:space="preserve"> Є.В.</w:t>
      </w:r>
    </w:p>
    <w:p w14:paraId="23ADD0C3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lastRenderedPageBreak/>
        <w:t>Зубок Г.Ф.</w:t>
      </w:r>
    </w:p>
    <w:p w14:paraId="5E2E88C1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Добижа О.О.</w:t>
      </w:r>
    </w:p>
    <w:p w14:paraId="3A412BA1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Миколаєнко В.С.</w:t>
      </w:r>
    </w:p>
    <w:p w14:paraId="71339F52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Кархут</w:t>
      </w:r>
      <w:proofErr w:type="spellEnd"/>
      <w:r w:rsidRPr="002F71C6">
        <w:rPr>
          <w:sz w:val="28"/>
          <w:szCs w:val="28"/>
          <w:lang w:val="uk-UA"/>
        </w:rPr>
        <w:t xml:space="preserve"> Л.М.</w:t>
      </w:r>
    </w:p>
    <w:p w14:paraId="6473F2D7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Самусенко В.С.</w:t>
      </w:r>
    </w:p>
    <w:p w14:paraId="4F380B3B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Ільченко Л.М.</w:t>
      </w:r>
    </w:p>
    <w:p w14:paraId="3413AA34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Тимошенко Р.С.</w:t>
      </w:r>
    </w:p>
    <w:p w14:paraId="71756993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Кубицька</w:t>
      </w:r>
      <w:proofErr w:type="spellEnd"/>
      <w:r w:rsidRPr="002F71C6">
        <w:rPr>
          <w:sz w:val="28"/>
          <w:szCs w:val="28"/>
          <w:lang w:val="uk-UA"/>
        </w:rPr>
        <w:t xml:space="preserve"> Р.М.</w:t>
      </w:r>
    </w:p>
    <w:p w14:paraId="406020B1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Кубицький</w:t>
      </w:r>
      <w:proofErr w:type="spellEnd"/>
      <w:r w:rsidRPr="002F71C6">
        <w:rPr>
          <w:sz w:val="28"/>
          <w:szCs w:val="28"/>
          <w:lang w:val="uk-UA"/>
        </w:rPr>
        <w:t xml:space="preserve"> В.М.</w:t>
      </w:r>
    </w:p>
    <w:p w14:paraId="42D2FC8B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Тітенко</w:t>
      </w:r>
      <w:proofErr w:type="spellEnd"/>
      <w:r w:rsidRPr="002F71C6">
        <w:rPr>
          <w:sz w:val="28"/>
          <w:szCs w:val="28"/>
          <w:lang w:val="uk-UA"/>
        </w:rPr>
        <w:t xml:space="preserve"> О.Г.</w:t>
      </w:r>
    </w:p>
    <w:p w14:paraId="332F3CF5" w14:textId="77777777" w:rsidR="00683407" w:rsidRPr="002F71C6" w:rsidRDefault="00683407" w:rsidP="00683407">
      <w:pPr>
        <w:jc w:val="both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Бельська Т.П.</w:t>
      </w:r>
    </w:p>
    <w:p w14:paraId="36426263" w14:textId="77777777" w:rsidR="00683407" w:rsidRPr="002F71C6" w:rsidRDefault="00683407" w:rsidP="00683407">
      <w:pPr>
        <w:rPr>
          <w:sz w:val="28"/>
          <w:szCs w:val="28"/>
          <w:lang w:val="uk-UA"/>
        </w:rPr>
        <w:sectPr w:rsidR="00683407" w:rsidRPr="002F71C6" w:rsidSect="001C6E49">
          <w:type w:val="continuous"/>
          <w:pgSz w:w="11906" w:h="16838"/>
          <w:pgMar w:top="540" w:right="850" w:bottom="360" w:left="1701" w:header="708" w:footer="708" w:gutter="0"/>
          <w:cols w:num="3" w:space="708"/>
          <w:docGrid w:linePitch="360"/>
        </w:sectPr>
      </w:pPr>
      <w:r w:rsidRPr="002F71C6">
        <w:rPr>
          <w:sz w:val="28"/>
          <w:szCs w:val="28"/>
          <w:lang w:val="uk-UA"/>
        </w:rPr>
        <w:t>Лещенко Т.В.</w:t>
      </w:r>
    </w:p>
    <w:p w14:paraId="2BC55292" w14:textId="1AE22C22" w:rsidR="00DA275F" w:rsidRPr="002F71C6" w:rsidRDefault="00DA275F" w:rsidP="00683407">
      <w:pPr>
        <w:jc w:val="both"/>
        <w:rPr>
          <w:sz w:val="28"/>
          <w:szCs w:val="28"/>
          <w:lang w:val="uk-UA"/>
        </w:rPr>
      </w:pPr>
    </w:p>
    <w:p w14:paraId="44F900E2" w14:textId="77777777" w:rsidR="00DA275F" w:rsidRPr="002F71C6" w:rsidRDefault="00DA275F" w:rsidP="00DA275F">
      <w:pPr>
        <w:rPr>
          <w:sz w:val="28"/>
          <w:szCs w:val="28"/>
          <w:lang w:val="uk-UA"/>
        </w:rPr>
      </w:pPr>
    </w:p>
    <w:p w14:paraId="69978A68" w14:textId="77777777" w:rsidR="00DA275F" w:rsidRPr="002F71C6" w:rsidRDefault="00DA275F" w:rsidP="00DA275F">
      <w:pPr>
        <w:rPr>
          <w:sz w:val="28"/>
          <w:szCs w:val="28"/>
          <w:lang w:val="uk-UA"/>
        </w:rPr>
      </w:pPr>
    </w:p>
    <w:p w14:paraId="6F0C2D2F" w14:textId="77777777" w:rsidR="00DA275F" w:rsidRPr="002F71C6" w:rsidRDefault="00DA275F" w:rsidP="00DA275F">
      <w:pPr>
        <w:rPr>
          <w:sz w:val="28"/>
          <w:szCs w:val="28"/>
          <w:lang w:val="uk-UA"/>
        </w:rPr>
      </w:pPr>
    </w:p>
    <w:p w14:paraId="71C3C4C1" w14:textId="412E6660" w:rsidR="00DA275F" w:rsidRPr="002F71C6" w:rsidRDefault="00DA275F" w:rsidP="00DA275F">
      <w:pPr>
        <w:rPr>
          <w:sz w:val="28"/>
          <w:szCs w:val="28"/>
          <w:lang w:val="uk-UA"/>
        </w:rPr>
      </w:pPr>
    </w:p>
    <w:p w14:paraId="2C1A45EC" w14:textId="7BBB8C56" w:rsidR="00DA275F" w:rsidRPr="002F71C6" w:rsidRDefault="00DA275F" w:rsidP="00DA275F">
      <w:pPr>
        <w:tabs>
          <w:tab w:val="left" w:pos="2717"/>
        </w:tabs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ab/>
      </w:r>
    </w:p>
    <w:p w14:paraId="6503B673" w14:textId="77777777" w:rsidR="00DA275F" w:rsidRPr="002F71C6" w:rsidRDefault="00DA275F">
      <w:pPr>
        <w:spacing w:after="160" w:line="259" w:lineRule="auto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br w:type="page"/>
      </w:r>
    </w:p>
    <w:p w14:paraId="69490563" w14:textId="77777777" w:rsidR="00DA275F" w:rsidRPr="002F71C6" w:rsidRDefault="00DA275F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bookmarkStart w:id="2" w:name="_Hlk37680616"/>
      <w:r w:rsidRPr="002F71C6">
        <w:rPr>
          <w:sz w:val="28"/>
          <w:szCs w:val="28"/>
          <w:lang w:val="uk-UA"/>
        </w:rPr>
        <w:lastRenderedPageBreak/>
        <w:t>Додаток 1</w:t>
      </w:r>
    </w:p>
    <w:p w14:paraId="04ADFFE5" w14:textId="77777777" w:rsidR="00DA275F" w:rsidRPr="002F71C6" w:rsidRDefault="00DA275F" w:rsidP="00DA275F">
      <w:pPr>
        <w:tabs>
          <w:tab w:val="left" w:pos="2717"/>
        </w:tabs>
        <w:ind w:left="4962" w:right="-710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14:paraId="36FBFA3B" w14:textId="2A47605D" w:rsidR="00DA275F" w:rsidRPr="002F71C6" w:rsidRDefault="00DA275F" w:rsidP="00DA275F">
      <w:pPr>
        <w:tabs>
          <w:tab w:val="left" w:pos="2717"/>
        </w:tabs>
        <w:ind w:left="4962" w:right="-568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від 30.03.2020 № 20</w:t>
      </w:r>
      <w:bookmarkEnd w:id="2"/>
    </w:p>
    <w:p w14:paraId="0F4899D1" w14:textId="77777777" w:rsidR="00DA275F" w:rsidRPr="002F71C6" w:rsidRDefault="00DA275F" w:rsidP="00DA275F">
      <w:pPr>
        <w:ind w:right="-568"/>
        <w:rPr>
          <w:sz w:val="28"/>
          <w:szCs w:val="28"/>
          <w:lang w:val="uk-UA"/>
        </w:rPr>
      </w:pPr>
    </w:p>
    <w:p w14:paraId="56618ACA" w14:textId="77777777" w:rsidR="00D42121" w:rsidRPr="002F71C6" w:rsidRDefault="00DA275F" w:rsidP="00D4212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/>
        </w:rPr>
        <w:tab/>
      </w:r>
      <w:bookmarkStart w:id="3" w:name="_Hlk37680307"/>
      <w:r w:rsidR="00D42121" w:rsidRPr="002F71C6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14:paraId="62BCEE65" w14:textId="77777777" w:rsidR="0032605F" w:rsidRPr="002F71C6" w:rsidRDefault="00D42121" w:rsidP="00D4212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14:paraId="2FE46A6F" w14:textId="14CEF5EB" w:rsidR="00D42121" w:rsidRPr="002F71C6" w:rsidRDefault="00D42121" w:rsidP="00D4212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з 06.04.2020 по 24.04.2020 </w:t>
      </w:r>
    </w:p>
    <w:p w14:paraId="68D3FE03" w14:textId="77777777" w:rsidR="00D42121" w:rsidRPr="002F71C6" w:rsidRDefault="00D42121" w:rsidP="00D4212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Здрок Олени Юріївни</w:t>
      </w:r>
    </w:p>
    <w:p w14:paraId="27C4A331" w14:textId="77777777" w:rsidR="00D42121" w:rsidRPr="002F71C6" w:rsidRDefault="00D42121" w:rsidP="00D4212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6-Б клас</w:t>
      </w:r>
    </w:p>
    <w:p w14:paraId="3DB54A12" w14:textId="77777777" w:rsidR="00D42121" w:rsidRPr="002F71C6" w:rsidRDefault="00D42121" w:rsidP="00D4212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 Українська література</w:t>
      </w:r>
    </w:p>
    <w:tbl>
      <w:tblPr>
        <w:tblStyle w:val="a4"/>
        <w:tblW w:w="9821" w:type="dxa"/>
        <w:tblInd w:w="-43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D42121" w:rsidRPr="002F71C6" w14:paraId="72049426" w14:textId="77777777" w:rsidTr="00B67DB1">
        <w:tc>
          <w:tcPr>
            <w:tcW w:w="2438" w:type="dxa"/>
          </w:tcPr>
          <w:bookmarkEnd w:id="3"/>
          <w:p w14:paraId="6EE76203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14:paraId="3DA80640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D42121" w:rsidRPr="002F71C6" w14:paraId="7EFD9171" w14:textId="77777777" w:rsidTr="00B67DB1">
        <w:tc>
          <w:tcPr>
            <w:tcW w:w="2438" w:type="dxa"/>
          </w:tcPr>
          <w:p w14:paraId="34B459E9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7383" w:type="dxa"/>
          </w:tcPr>
          <w:p w14:paraId="05EA0CE6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Читання прозового уривка з повісті «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Митькозавр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Юрківки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, або Химера лісового озера»</w:t>
            </w:r>
          </w:p>
        </w:tc>
      </w:tr>
      <w:tr w:rsidR="00D42121" w:rsidRPr="002F71C6" w14:paraId="3F7E7B9C" w14:textId="77777777" w:rsidTr="00B67DB1">
        <w:tc>
          <w:tcPr>
            <w:tcW w:w="2438" w:type="dxa"/>
          </w:tcPr>
          <w:p w14:paraId="60C19D9A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7383" w:type="dxa"/>
          </w:tcPr>
          <w:p w14:paraId="7EC7F907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Леся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Воронина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– сучасна письменниця, авторка багатьох книжок для дітей. «Таємне Товариство боягузів, або Засіб від переляку № 9» – фантастична, романтична повість про</w:t>
            </w:r>
          </w:p>
          <w:p w14:paraId="58A98ACF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виховання гідності та мужності.</w:t>
            </w:r>
          </w:p>
          <w:p w14:paraId="7B3F1E68" w14:textId="77777777" w:rsidR="00D42121" w:rsidRPr="002F71C6" w:rsidRDefault="00D4212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ТЛ: сюжет, його елементи</w:t>
            </w:r>
          </w:p>
        </w:tc>
      </w:tr>
      <w:tr w:rsidR="00D42121" w:rsidRPr="002F71C6" w14:paraId="5D7416BC" w14:textId="77777777" w:rsidTr="00B67DB1">
        <w:tc>
          <w:tcPr>
            <w:tcW w:w="2438" w:type="dxa"/>
          </w:tcPr>
          <w:p w14:paraId="7258E503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7383" w:type="dxa"/>
          </w:tcPr>
          <w:p w14:paraId="5756A005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Робота над змістом твору. Проблеми сміливості й</w:t>
            </w:r>
          </w:p>
          <w:p w14:paraId="3145CA71" w14:textId="77777777" w:rsidR="00D42121" w:rsidRPr="002F71C6" w:rsidRDefault="00D4212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боягузтва в повісті</w:t>
            </w:r>
          </w:p>
        </w:tc>
      </w:tr>
      <w:tr w:rsidR="00D42121" w:rsidRPr="002F71C6" w14:paraId="60EAC094" w14:textId="77777777" w:rsidTr="00B67DB1">
        <w:trPr>
          <w:trHeight w:val="663"/>
        </w:trPr>
        <w:tc>
          <w:tcPr>
            <w:tcW w:w="2438" w:type="dxa"/>
          </w:tcPr>
          <w:p w14:paraId="4999014A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7383" w:type="dxa"/>
          </w:tcPr>
          <w:p w14:paraId="0DD3494E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Роль сім’ї у формуванні життєвих переконань людини.</w:t>
            </w:r>
          </w:p>
          <w:p w14:paraId="7DAFEB81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Стосунки між різними поколіннями в родині</w:t>
            </w:r>
          </w:p>
        </w:tc>
      </w:tr>
      <w:tr w:rsidR="00D42121" w:rsidRPr="002F71C6" w14:paraId="50C82D93" w14:textId="77777777" w:rsidTr="00B67DB1">
        <w:tc>
          <w:tcPr>
            <w:tcW w:w="2438" w:type="dxa"/>
          </w:tcPr>
          <w:p w14:paraId="28EACC67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7383" w:type="dxa"/>
          </w:tcPr>
          <w:p w14:paraId="52B04EB4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Клим Джура – рятівник світу. Його друзі й вороги. Еволюція Клима від боягуза до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супергероя</w:t>
            </w:r>
            <w:proofErr w:type="spellEnd"/>
          </w:p>
        </w:tc>
      </w:tr>
      <w:tr w:rsidR="00D42121" w:rsidRPr="002F71C6" w14:paraId="49374D83" w14:textId="77777777" w:rsidTr="00B67DB1">
        <w:tc>
          <w:tcPr>
            <w:tcW w:w="2438" w:type="dxa"/>
          </w:tcPr>
          <w:p w14:paraId="2A89469B" w14:textId="77777777" w:rsidR="00D42121" w:rsidRPr="002F71C6" w:rsidRDefault="00D4212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7383" w:type="dxa"/>
          </w:tcPr>
          <w:p w14:paraId="6F6678DB" w14:textId="77777777" w:rsidR="00D42121" w:rsidRPr="002F71C6" w:rsidRDefault="00D42121" w:rsidP="001C6E49">
            <w:pPr>
              <w:tabs>
                <w:tab w:val="left" w:pos="105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Письмовий твір «Безсмертя і добро, вічність і краса – основа життя людини на землі» (за вивченими творами)</w:t>
            </w:r>
          </w:p>
        </w:tc>
      </w:tr>
    </w:tbl>
    <w:p w14:paraId="69A5806A" w14:textId="77777777" w:rsidR="00D42121" w:rsidRPr="002F71C6" w:rsidRDefault="00D42121" w:rsidP="00D42121">
      <w:pPr>
        <w:jc w:val="center"/>
        <w:rPr>
          <w:sz w:val="28"/>
          <w:szCs w:val="28"/>
          <w:lang w:val="uk-UA" w:eastAsia="uk-UA"/>
        </w:rPr>
      </w:pPr>
    </w:p>
    <w:p w14:paraId="4545EA5C" w14:textId="77777777" w:rsidR="00B67DB1" w:rsidRPr="002F71C6" w:rsidRDefault="00B67DB1" w:rsidP="00B67DB1">
      <w:pPr>
        <w:ind w:hanging="108"/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План  роботи по вакансії вчителя</w:t>
      </w:r>
    </w:p>
    <w:p w14:paraId="1321DAAE" w14:textId="77777777" w:rsidR="0032605F" w:rsidRPr="002F71C6" w:rsidRDefault="00B67DB1" w:rsidP="00B67DB1">
      <w:pPr>
        <w:ind w:hanging="108"/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14:paraId="00186774" w14:textId="0FB44E05" w:rsidR="00B67DB1" w:rsidRPr="002F71C6" w:rsidRDefault="00B67DB1" w:rsidP="00B67DB1">
      <w:pPr>
        <w:ind w:hanging="108"/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з 06.04.2020 по 24.04.2020</w:t>
      </w:r>
    </w:p>
    <w:p w14:paraId="43458EC7" w14:textId="77777777" w:rsidR="00B67DB1" w:rsidRPr="002F71C6" w:rsidRDefault="00B67DB1" w:rsidP="00B67DB1">
      <w:pPr>
        <w:ind w:hanging="108"/>
        <w:jc w:val="center"/>
        <w:rPr>
          <w:sz w:val="28"/>
          <w:szCs w:val="28"/>
          <w:lang w:val="uk-UA" w:eastAsia="uk-UA"/>
        </w:rPr>
      </w:pPr>
      <w:proofErr w:type="spellStart"/>
      <w:r w:rsidRPr="002F71C6">
        <w:rPr>
          <w:sz w:val="28"/>
          <w:szCs w:val="28"/>
          <w:lang w:val="uk-UA" w:eastAsia="uk-UA"/>
        </w:rPr>
        <w:t>Шипулова</w:t>
      </w:r>
      <w:proofErr w:type="spellEnd"/>
      <w:r w:rsidRPr="002F71C6">
        <w:rPr>
          <w:sz w:val="28"/>
          <w:szCs w:val="28"/>
          <w:lang w:val="uk-UA" w:eastAsia="uk-UA"/>
        </w:rPr>
        <w:t xml:space="preserve"> Олександра Сергійовича</w:t>
      </w:r>
    </w:p>
    <w:p w14:paraId="5E8346A1" w14:textId="77777777" w:rsidR="00B67DB1" w:rsidRPr="002F71C6" w:rsidRDefault="00B67DB1" w:rsidP="00B67DB1">
      <w:pPr>
        <w:ind w:hanging="108"/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10 клас</w:t>
      </w:r>
    </w:p>
    <w:p w14:paraId="6D3969E6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Фізична культура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B67DB1" w:rsidRPr="002F71C6" w14:paraId="044F5960" w14:textId="77777777" w:rsidTr="001C6E49">
        <w:tc>
          <w:tcPr>
            <w:tcW w:w="2438" w:type="dxa"/>
          </w:tcPr>
          <w:p w14:paraId="4EA08D79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14:paraId="00602A9C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67DB1" w:rsidRPr="002F71C6" w14:paraId="4052705D" w14:textId="77777777" w:rsidTr="001C6E49">
        <w:tc>
          <w:tcPr>
            <w:tcW w:w="2438" w:type="dxa"/>
          </w:tcPr>
          <w:p w14:paraId="73245BEA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7383" w:type="dxa"/>
          </w:tcPr>
          <w:p w14:paraId="54E71661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сили</w:t>
            </w:r>
          </w:p>
        </w:tc>
      </w:tr>
      <w:tr w:rsidR="00B67DB1" w:rsidRPr="002F71C6" w14:paraId="07ECAA5C" w14:textId="77777777" w:rsidTr="001C6E49">
        <w:tc>
          <w:tcPr>
            <w:tcW w:w="2438" w:type="dxa"/>
          </w:tcPr>
          <w:p w14:paraId="35AD738E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7383" w:type="dxa"/>
          </w:tcPr>
          <w:p w14:paraId="5A36EB45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швидкості</w:t>
            </w:r>
          </w:p>
        </w:tc>
      </w:tr>
      <w:tr w:rsidR="00B67DB1" w:rsidRPr="002F71C6" w14:paraId="56ABE2B5" w14:textId="77777777" w:rsidTr="001C6E49">
        <w:tc>
          <w:tcPr>
            <w:tcW w:w="2438" w:type="dxa"/>
          </w:tcPr>
          <w:p w14:paraId="1D503B4E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7383" w:type="dxa"/>
          </w:tcPr>
          <w:p w14:paraId="29FFD570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витривалості</w:t>
            </w:r>
          </w:p>
        </w:tc>
      </w:tr>
      <w:tr w:rsidR="00B67DB1" w:rsidRPr="002F71C6" w14:paraId="01FE8C6E" w14:textId="77777777" w:rsidTr="001C6E49">
        <w:tc>
          <w:tcPr>
            <w:tcW w:w="2438" w:type="dxa"/>
          </w:tcPr>
          <w:p w14:paraId="1B251C5D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7383" w:type="dxa"/>
          </w:tcPr>
          <w:p w14:paraId="79BDD0C2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сили</w:t>
            </w:r>
          </w:p>
        </w:tc>
      </w:tr>
      <w:tr w:rsidR="00B67DB1" w:rsidRPr="002F71C6" w14:paraId="15AC3790" w14:textId="77777777" w:rsidTr="001C6E49">
        <w:tc>
          <w:tcPr>
            <w:tcW w:w="2438" w:type="dxa"/>
          </w:tcPr>
          <w:p w14:paraId="1D5E0572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7383" w:type="dxa"/>
          </w:tcPr>
          <w:p w14:paraId="3B03A3B5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швидкості</w:t>
            </w:r>
          </w:p>
        </w:tc>
      </w:tr>
      <w:tr w:rsidR="00B67DB1" w:rsidRPr="002F71C6" w14:paraId="2882116E" w14:textId="77777777" w:rsidTr="001C6E49">
        <w:tc>
          <w:tcPr>
            <w:tcW w:w="2438" w:type="dxa"/>
          </w:tcPr>
          <w:p w14:paraId="0ADC5CDE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7383" w:type="dxa"/>
          </w:tcPr>
          <w:p w14:paraId="42E3640D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витривалості</w:t>
            </w:r>
          </w:p>
        </w:tc>
      </w:tr>
      <w:tr w:rsidR="00B67DB1" w:rsidRPr="002F71C6" w14:paraId="46A11574" w14:textId="77777777" w:rsidTr="001C6E49">
        <w:tc>
          <w:tcPr>
            <w:tcW w:w="2438" w:type="dxa"/>
          </w:tcPr>
          <w:p w14:paraId="20E3601C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7383" w:type="dxa"/>
          </w:tcPr>
          <w:p w14:paraId="4DEAE006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  <w:tr w:rsidR="00B67DB1" w:rsidRPr="002F71C6" w14:paraId="676D971B" w14:textId="77777777" w:rsidTr="001C6E49">
        <w:tc>
          <w:tcPr>
            <w:tcW w:w="2438" w:type="dxa"/>
          </w:tcPr>
          <w:p w14:paraId="2CC0E3BA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23.04</w:t>
            </w:r>
          </w:p>
        </w:tc>
        <w:tc>
          <w:tcPr>
            <w:tcW w:w="7383" w:type="dxa"/>
          </w:tcPr>
          <w:p w14:paraId="7EED0F36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спини</w:t>
            </w:r>
          </w:p>
        </w:tc>
      </w:tr>
      <w:tr w:rsidR="00B67DB1" w:rsidRPr="002F71C6" w14:paraId="3E04CCFF" w14:textId="77777777" w:rsidTr="001C6E49">
        <w:tc>
          <w:tcPr>
            <w:tcW w:w="2438" w:type="dxa"/>
          </w:tcPr>
          <w:p w14:paraId="724AD6D3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7383" w:type="dxa"/>
          </w:tcPr>
          <w:p w14:paraId="3C204BB2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верхнього плечового поясу</w:t>
            </w:r>
          </w:p>
        </w:tc>
      </w:tr>
    </w:tbl>
    <w:p w14:paraId="59392A9A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11 клас</w:t>
      </w:r>
    </w:p>
    <w:p w14:paraId="0124393B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 Фізична культура</w:t>
      </w: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B67DB1" w:rsidRPr="002F71C6" w14:paraId="0F71B78B" w14:textId="77777777" w:rsidTr="001C6E49">
        <w:tc>
          <w:tcPr>
            <w:tcW w:w="2438" w:type="dxa"/>
          </w:tcPr>
          <w:p w14:paraId="65B43365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14:paraId="4D2494EA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67DB1" w:rsidRPr="002F71C6" w14:paraId="3B6E855C" w14:textId="77777777" w:rsidTr="001C6E49">
        <w:tc>
          <w:tcPr>
            <w:tcW w:w="2438" w:type="dxa"/>
          </w:tcPr>
          <w:p w14:paraId="189AFD81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06.04</w:t>
            </w:r>
          </w:p>
        </w:tc>
        <w:tc>
          <w:tcPr>
            <w:tcW w:w="7383" w:type="dxa"/>
          </w:tcPr>
          <w:p w14:paraId="0CFC0593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витривалості</w:t>
            </w:r>
          </w:p>
        </w:tc>
      </w:tr>
      <w:tr w:rsidR="00B67DB1" w:rsidRPr="002F71C6" w14:paraId="14217D5B" w14:textId="77777777" w:rsidTr="001C6E49">
        <w:tc>
          <w:tcPr>
            <w:tcW w:w="2438" w:type="dxa"/>
          </w:tcPr>
          <w:p w14:paraId="19FEF3AA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7383" w:type="dxa"/>
          </w:tcPr>
          <w:p w14:paraId="64D6810B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сили</w:t>
            </w:r>
          </w:p>
        </w:tc>
      </w:tr>
      <w:tr w:rsidR="00B67DB1" w:rsidRPr="002F71C6" w14:paraId="6F1D33C7" w14:textId="77777777" w:rsidTr="001C6E49">
        <w:tc>
          <w:tcPr>
            <w:tcW w:w="2438" w:type="dxa"/>
          </w:tcPr>
          <w:p w14:paraId="63D2D749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7383" w:type="dxa"/>
          </w:tcPr>
          <w:p w14:paraId="2A99F372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швидкості</w:t>
            </w:r>
          </w:p>
        </w:tc>
      </w:tr>
      <w:tr w:rsidR="00B67DB1" w:rsidRPr="002F71C6" w14:paraId="2AE19C0D" w14:textId="77777777" w:rsidTr="001C6E49">
        <w:tc>
          <w:tcPr>
            <w:tcW w:w="2438" w:type="dxa"/>
          </w:tcPr>
          <w:p w14:paraId="4E58518D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13.04</w:t>
            </w:r>
          </w:p>
        </w:tc>
        <w:tc>
          <w:tcPr>
            <w:tcW w:w="7383" w:type="dxa"/>
          </w:tcPr>
          <w:p w14:paraId="2D3D7C98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витривалості</w:t>
            </w:r>
          </w:p>
        </w:tc>
      </w:tr>
      <w:tr w:rsidR="00B67DB1" w:rsidRPr="002F71C6" w14:paraId="667B36DD" w14:textId="77777777" w:rsidTr="001C6E49">
        <w:tc>
          <w:tcPr>
            <w:tcW w:w="2438" w:type="dxa"/>
          </w:tcPr>
          <w:p w14:paraId="2C2C677B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7383" w:type="dxa"/>
          </w:tcPr>
          <w:p w14:paraId="3E8A9B79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сили</w:t>
            </w:r>
          </w:p>
        </w:tc>
      </w:tr>
      <w:tr w:rsidR="00B67DB1" w:rsidRPr="002F71C6" w14:paraId="71DDBBA5" w14:textId="77777777" w:rsidTr="001C6E49">
        <w:tc>
          <w:tcPr>
            <w:tcW w:w="2438" w:type="dxa"/>
          </w:tcPr>
          <w:p w14:paraId="1FF4A82F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7383" w:type="dxa"/>
          </w:tcPr>
          <w:p w14:paraId="07E4DC22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швидкості</w:t>
            </w:r>
          </w:p>
        </w:tc>
      </w:tr>
      <w:tr w:rsidR="00B67DB1" w:rsidRPr="002F71C6" w14:paraId="63124CF3" w14:textId="77777777" w:rsidTr="001C6E49">
        <w:tc>
          <w:tcPr>
            <w:tcW w:w="2438" w:type="dxa"/>
          </w:tcPr>
          <w:p w14:paraId="6274AB17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7383" w:type="dxa"/>
          </w:tcPr>
          <w:p w14:paraId="30D47ED4" w14:textId="77777777" w:rsidR="00B67DB1" w:rsidRPr="002F71C6" w:rsidRDefault="00B67DB1" w:rsidP="001C6E49">
            <w:pPr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Легка атлетика. Загальна фізична підготовка. Вправи спрямовані на розвиток витривалості</w:t>
            </w:r>
          </w:p>
        </w:tc>
      </w:tr>
      <w:tr w:rsidR="00B67DB1" w:rsidRPr="002F71C6" w14:paraId="6CBD5B31" w14:textId="77777777" w:rsidTr="001C6E49">
        <w:tc>
          <w:tcPr>
            <w:tcW w:w="2438" w:type="dxa"/>
          </w:tcPr>
          <w:p w14:paraId="501F007C" w14:textId="77777777" w:rsidR="00B67DB1" w:rsidRPr="002F71C6" w:rsidRDefault="00B67DB1" w:rsidP="001C6E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7383" w:type="dxa"/>
          </w:tcPr>
          <w:p w14:paraId="506278B3" w14:textId="77777777" w:rsidR="00B67DB1" w:rsidRPr="002F71C6" w:rsidRDefault="00B67DB1" w:rsidP="001C6E49">
            <w:pPr>
              <w:rPr>
                <w:b/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Футбол. Загальна фізична підготовка. Вправи спрямовані на розвиток сили м’язів ніг</w:t>
            </w:r>
          </w:p>
        </w:tc>
      </w:tr>
    </w:tbl>
    <w:p w14:paraId="376063C8" w14:textId="77777777" w:rsidR="00B67DB1" w:rsidRPr="002F71C6" w:rsidRDefault="00B67DB1" w:rsidP="00B67DB1">
      <w:pPr>
        <w:jc w:val="center"/>
        <w:rPr>
          <w:lang w:val="uk-UA"/>
        </w:rPr>
      </w:pPr>
    </w:p>
    <w:p w14:paraId="0D3C5CF2" w14:textId="77777777" w:rsidR="00D42121" w:rsidRPr="002F71C6" w:rsidRDefault="00D42121" w:rsidP="00D42121">
      <w:pPr>
        <w:jc w:val="center"/>
        <w:rPr>
          <w:sz w:val="28"/>
          <w:szCs w:val="28"/>
          <w:lang w:val="uk-UA" w:eastAsia="uk-UA"/>
        </w:rPr>
      </w:pPr>
    </w:p>
    <w:p w14:paraId="173BFBDF" w14:textId="77777777" w:rsidR="00B67DB1" w:rsidRPr="002F71C6" w:rsidRDefault="00B67DB1" w:rsidP="00B67DB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14:paraId="76A41486" w14:textId="77777777" w:rsidR="0032605F" w:rsidRPr="002F71C6" w:rsidRDefault="00B67DB1" w:rsidP="00B67DB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14:paraId="1ECCDC50" w14:textId="682F38D4" w:rsidR="00B67DB1" w:rsidRPr="002F71C6" w:rsidRDefault="00B67DB1" w:rsidP="00B67DB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з 06.04.2020 по 24.04.2020 </w:t>
      </w:r>
    </w:p>
    <w:p w14:paraId="342CA0BC" w14:textId="77777777" w:rsidR="00B67DB1" w:rsidRPr="002F71C6" w:rsidRDefault="00B67DB1" w:rsidP="00B67DB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Бугай Світлани Григорівни</w:t>
      </w:r>
    </w:p>
    <w:p w14:paraId="2F1F2490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Індивідуальне навчання </w:t>
      </w:r>
    </w:p>
    <w:p w14:paraId="58CA811A" w14:textId="21519D0E" w:rsidR="00B67DB1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 Українська література</w:t>
      </w:r>
    </w:p>
    <w:p w14:paraId="5302F7A7" w14:textId="77777777" w:rsidR="00D31E52" w:rsidRPr="002F71C6" w:rsidRDefault="00D31E52" w:rsidP="00B67DB1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B67DB1" w:rsidRPr="002F71C6" w14:paraId="33C8DB99" w14:textId="77777777" w:rsidTr="001C6E49">
        <w:tc>
          <w:tcPr>
            <w:tcW w:w="2438" w:type="dxa"/>
          </w:tcPr>
          <w:p w14:paraId="6BC7A5A6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14:paraId="652ABE06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67DB1" w:rsidRPr="000B7520" w14:paraId="5BC63C18" w14:textId="77777777" w:rsidTr="001C6E49">
        <w:tc>
          <w:tcPr>
            <w:tcW w:w="2438" w:type="dxa"/>
          </w:tcPr>
          <w:p w14:paraId="3B9D5A3E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7383" w:type="dxa"/>
          </w:tcPr>
          <w:p w14:paraId="1E9BD850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Узагальнююча робота з теми « М.Коцюбинський, О.Довженко, Н.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Бічуя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»</w:t>
            </w:r>
          </w:p>
        </w:tc>
      </w:tr>
      <w:tr w:rsidR="00B67DB1" w:rsidRPr="002F71C6" w14:paraId="2F439B38" w14:textId="77777777" w:rsidTr="001C6E49">
        <w:tc>
          <w:tcPr>
            <w:tcW w:w="2438" w:type="dxa"/>
          </w:tcPr>
          <w:p w14:paraId="5EFC460D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7383" w:type="dxa"/>
          </w:tcPr>
          <w:p w14:paraId="0F1838B1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В.Дрозд. «Білий кінь Шептало». Проблема свободи і неволі, особистості й натовпу, дійсності та мрії, людини в суспільстві, її знеособлення. Алегоричність образу коня Шептала</w:t>
            </w:r>
          </w:p>
        </w:tc>
      </w:tr>
      <w:tr w:rsidR="00B67DB1" w:rsidRPr="002F71C6" w14:paraId="26F7060A" w14:textId="77777777" w:rsidTr="001C6E49">
        <w:tc>
          <w:tcPr>
            <w:tcW w:w="2438" w:type="dxa"/>
          </w:tcPr>
          <w:p w14:paraId="4FA680AB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7383" w:type="dxa"/>
          </w:tcPr>
          <w:p w14:paraId="41A30B58" w14:textId="77777777" w:rsidR="00B67DB1" w:rsidRPr="002F71C6" w:rsidRDefault="00B67DB1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Юрій Винничук. «Місце для дракона» - повість-казка про сучасний світ, у якому й досі живуть «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драконячі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закони». Підтекст твору. Проблематика твору</w:t>
            </w:r>
          </w:p>
        </w:tc>
      </w:tr>
    </w:tbl>
    <w:p w14:paraId="6DAF63A7" w14:textId="77777777" w:rsidR="00B67DB1" w:rsidRPr="002F71C6" w:rsidRDefault="00B67DB1" w:rsidP="00B67DB1">
      <w:pPr>
        <w:jc w:val="center"/>
        <w:rPr>
          <w:lang w:val="uk-UA"/>
        </w:rPr>
      </w:pPr>
    </w:p>
    <w:p w14:paraId="5FC65BBF" w14:textId="77777777" w:rsidR="00D42121" w:rsidRPr="002F71C6" w:rsidRDefault="00D42121" w:rsidP="00D42121">
      <w:pPr>
        <w:jc w:val="center"/>
        <w:rPr>
          <w:sz w:val="28"/>
          <w:szCs w:val="28"/>
          <w:lang w:val="uk-UA" w:eastAsia="uk-UA"/>
        </w:rPr>
      </w:pPr>
    </w:p>
    <w:p w14:paraId="77861AD6" w14:textId="77777777" w:rsidR="00683407" w:rsidRPr="002F71C6" w:rsidRDefault="00683407" w:rsidP="00DA275F">
      <w:pPr>
        <w:tabs>
          <w:tab w:val="left" w:pos="2717"/>
        </w:tabs>
        <w:rPr>
          <w:sz w:val="28"/>
          <w:szCs w:val="28"/>
          <w:lang w:val="uk-UA"/>
        </w:rPr>
      </w:pPr>
    </w:p>
    <w:p w14:paraId="69311C7E" w14:textId="77777777" w:rsidR="00DA275F" w:rsidRPr="002F71C6" w:rsidRDefault="00DA275F" w:rsidP="00DA275F">
      <w:pPr>
        <w:tabs>
          <w:tab w:val="left" w:pos="2717"/>
        </w:tabs>
        <w:rPr>
          <w:sz w:val="28"/>
          <w:szCs w:val="28"/>
          <w:lang w:val="uk-UA"/>
        </w:rPr>
      </w:pPr>
    </w:p>
    <w:p w14:paraId="1F90D88F" w14:textId="6EC07ABA" w:rsidR="00DA275F" w:rsidRPr="002F71C6" w:rsidRDefault="00DA275F" w:rsidP="00DA275F">
      <w:pPr>
        <w:tabs>
          <w:tab w:val="left" w:pos="2717"/>
        </w:tabs>
        <w:rPr>
          <w:sz w:val="28"/>
          <w:szCs w:val="28"/>
          <w:lang w:val="uk-UA"/>
        </w:rPr>
        <w:sectPr w:rsidR="00DA275F" w:rsidRPr="002F71C6" w:rsidSect="001C6E49">
          <w:type w:val="continuous"/>
          <w:pgSz w:w="11906" w:h="16838"/>
          <w:pgMar w:top="540" w:right="850" w:bottom="360" w:left="1701" w:header="708" w:footer="708" w:gutter="0"/>
          <w:cols w:space="708"/>
          <w:docGrid w:linePitch="360"/>
        </w:sectPr>
      </w:pPr>
    </w:p>
    <w:p w14:paraId="73AC0DFB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lastRenderedPageBreak/>
        <w:t>План роботи по вакансії вчителя</w:t>
      </w:r>
    </w:p>
    <w:p w14:paraId="5EFE988D" w14:textId="77777777" w:rsidR="0032605F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на період карантину (дистанційна форма проведення) </w:t>
      </w:r>
    </w:p>
    <w:p w14:paraId="067F738D" w14:textId="646DAFD0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з 06.04.2020 по 24.04.2020</w:t>
      </w:r>
    </w:p>
    <w:p w14:paraId="6280A06B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Шляхтенко</w:t>
      </w:r>
      <w:proofErr w:type="spellEnd"/>
      <w:r w:rsidRPr="002F71C6">
        <w:rPr>
          <w:sz w:val="28"/>
          <w:szCs w:val="28"/>
          <w:lang w:val="uk-UA"/>
        </w:rPr>
        <w:t xml:space="preserve"> Світлани Іванівни</w:t>
      </w:r>
    </w:p>
    <w:p w14:paraId="7B970B8C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Основи здоров’я</w:t>
      </w:r>
    </w:p>
    <w:p w14:paraId="6CA30287" w14:textId="77777777" w:rsidR="00B67DB1" w:rsidRPr="002F71C6" w:rsidRDefault="00B67DB1" w:rsidP="00B67DB1">
      <w:pPr>
        <w:jc w:val="center"/>
        <w:rPr>
          <w:lang w:val="uk-UA"/>
        </w:rPr>
      </w:pPr>
    </w:p>
    <w:p w14:paraId="44A4DADF" w14:textId="77777777" w:rsidR="00B67DB1" w:rsidRPr="002F71C6" w:rsidRDefault="00B67DB1" w:rsidP="00B67DB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6769"/>
      </w:tblGrid>
      <w:tr w:rsidR="00B67DB1" w:rsidRPr="002F71C6" w14:paraId="1F310E73" w14:textId="77777777" w:rsidTr="001C6E49">
        <w:tc>
          <w:tcPr>
            <w:tcW w:w="1526" w:type="dxa"/>
          </w:tcPr>
          <w:p w14:paraId="036D7129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1276" w:type="dxa"/>
          </w:tcPr>
          <w:p w14:paraId="189AE4B3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14:paraId="0944605A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67DB1" w:rsidRPr="002F71C6" w14:paraId="77F0DD21" w14:textId="77777777" w:rsidTr="001C6E49">
        <w:tc>
          <w:tcPr>
            <w:tcW w:w="1526" w:type="dxa"/>
          </w:tcPr>
          <w:p w14:paraId="38041CA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1276" w:type="dxa"/>
          </w:tcPr>
          <w:p w14:paraId="10CB37F0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769" w:type="dxa"/>
          </w:tcPr>
          <w:p w14:paraId="5F2DB7C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чистої води</w:t>
            </w:r>
          </w:p>
        </w:tc>
      </w:tr>
      <w:tr w:rsidR="00B67DB1" w:rsidRPr="002F71C6" w14:paraId="22C7B496" w14:textId="77777777" w:rsidTr="001C6E49">
        <w:trPr>
          <w:trHeight w:val="300"/>
        </w:trPr>
        <w:tc>
          <w:tcPr>
            <w:tcW w:w="1526" w:type="dxa"/>
          </w:tcPr>
          <w:p w14:paraId="6E603AE3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1276" w:type="dxa"/>
          </w:tcPr>
          <w:p w14:paraId="7CC01910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769" w:type="dxa"/>
          </w:tcPr>
          <w:p w14:paraId="708E6BBA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чистої води</w:t>
            </w:r>
          </w:p>
        </w:tc>
      </w:tr>
      <w:tr w:rsidR="00B67DB1" w:rsidRPr="002F71C6" w14:paraId="2CC29E5E" w14:textId="77777777" w:rsidTr="001C6E49">
        <w:trPr>
          <w:trHeight w:val="300"/>
        </w:trPr>
        <w:tc>
          <w:tcPr>
            <w:tcW w:w="1526" w:type="dxa"/>
          </w:tcPr>
          <w:p w14:paraId="62679543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1276" w:type="dxa"/>
          </w:tcPr>
          <w:p w14:paraId="3AD62313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69" w:type="dxa"/>
          </w:tcPr>
          <w:p w14:paraId="440C73C8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Національна безпека України</w:t>
            </w:r>
          </w:p>
        </w:tc>
      </w:tr>
      <w:tr w:rsidR="00B67DB1" w:rsidRPr="002F71C6" w14:paraId="7D2C675D" w14:textId="77777777" w:rsidTr="001C6E49">
        <w:trPr>
          <w:trHeight w:val="300"/>
        </w:trPr>
        <w:tc>
          <w:tcPr>
            <w:tcW w:w="1526" w:type="dxa"/>
          </w:tcPr>
          <w:p w14:paraId="41424667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1276" w:type="dxa"/>
          </w:tcPr>
          <w:p w14:paraId="2693B77C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769" w:type="dxa"/>
          </w:tcPr>
          <w:p w14:paraId="0BF2D044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Вплив найближчого оточення</w:t>
            </w:r>
          </w:p>
        </w:tc>
      </w:tr>
      <w:tr w:rsidR="00B67DB1" w:rsidRPr="002F71C6" w14:paraId="21F4380C" w14:textId="77777777" w:rsidTr="001C6E49">
        <w:trPr>
          <w:trHeight w:val="300"/>
        </w:trPr>
        <w:tc>
          <w:tcPr>
            <w:tcW w:w="1526" w:type="dxa"/>
          </w:tcPr>
          <w:p w14:paraId="2B865080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1276" w:type="dxa"/>
          </w:tcPr>
          <w:p w14:paraId="5ACAFFC3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769" w:type="dxa"/>
          </w:tcPr>
          <w:p w14:paraId="38C2BDB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Вплив найближчого оточення</w:t>
            </w:r>
          </w:p>
        </w:tc>
      </w:tr>
      <w:tr w:rsidR="00B67DB1" w:rsidRPr="002F71C6" w14:paraId="540BE614" w14:textId="77777777" w:rsidTr="001C6E49">
        <w:trPr>
          <w:trHeight w:val="300"/>
        </w:trPr>
        <w:tc>
          <w:tcPr>
            <w:tcW w:w="1526" w:type="dxa"/>
          </w:tcPr>
          <w:p w14:paraId="3116EAC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1276" w:type="dxa"/>
          </w:tcPr>
          <w:p w14:paraId="573A3DB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769" w:type="dxa"/>
          </w:tcPr>
          <w:p w14:paraId="705DA83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чистого повітря</w:t>
            </w:r>
          </w:p>
        </w:tc>
      </w:tr>
      <w:tr w:rsidR="00B67DB1" w:rsidRPr="002F71C6" w14:paraId="503521B5" w14:textId="77777777" w:rsidTr="001C6E49">
        <w:trPr>
          <w:trHeight w:val="300"/>
        </w:trPr>
        <w:tc>
          <w:tcPr>
            <w:tcW w:w="1526" w:type="dxa"/>
          </w:tcPr>
          <w:p w14:paraId="678676D6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1276" w:type="dxa"/>
          </w:tcPr>
          <w:p w14:paraId="2C89ED53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769" w:type="dxa"/>
          </w:tcPr>
          <w:p w14:paraId="42624D1D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чистого повітря</w:t>
            </w:r>
          </w:p>
        </w:tc>
      </w:tr>
      <w:tr w:rsidR="00B67DB1" w:rsidRPr="002F71C6" w14:paraId="4523D179" w14:textId="77777777" w:rsidTr="001C6E49">
        <w:trPr>
          <w:trHeight w:val="300"/>
        </w:trPr>
        <w:tc>
          <w:tcPr>
            <w:tcW w:w="1526" w:type="dxa"/>
          </w:tcPr>
          <w:p w14:paraId="215B043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1276" w:type="dxa"/>
          </w:tcPr>
          <w:p w14:paraId="3BBE1F5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69" w:type="dxa"/>
          </w:tcPr>
          <w:p w14:paraId="07C5AA5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Розвиток людства і глобальні небезпеки</w:t>
            </w:r>
          </w:p>
        </w:tc>
      </w:tr>
      <w:tr w:rsidR="00B67DB1" w:rsidRPr="002F71C6" w14:paraId="29A43FE2" w14:textId="77777777" w:rsidTr="001C6E49">
        <w:trPr>
          <w:trHeight w:val="300"/>
        </w:trPr>
        <w:tc>
          <w:tcPr>
            <w:tcW w:w="1526" w:type="dxa"/>
          </w:tcPr>
          <w:p w14:paraId="0A27E5F4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1276" w:type="dxa"/>
          </w:tcPr>
          <w:p w14:paraId="37AD70B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769" w:type="dxa"/>
          </w:tcPr>
          <w:p w14:paraId="13C93934" w14:textId="77777777" w:rsidR="00B67DB1" w:rsidRPr="002F71C6" w:rsidRDefault="00B67DB1" w:rsidP="00B67DB1">
            <w:pPr>
              <w:jc w:val="center"/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Хвороби цивілізації і реклама</w:t>
            </w:r>
          </w:p>
        </w:tc>
      </w:tr>
      <w:tr w:rsidR="00B67DB1" w:rsidRPr="002F71C6" w14:paraId="6DB98F0F" w14:textId="77777777" w:rsidTr="001C6E49">
        <w:trPr>
          <w:trHeight w:val="300"/>
        </w:trPr>
        <w:tc>
          <w:tcPr>
            <w:tcW w:w="1526" w:type="dxa"/>
          </w:tcPr>
          <w:p w14:paraId="1D33793A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1276" w:type="dxa"/>
          </w:tcPr>
          <w:p w14:paraId="5ABE5B6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769" w:type="dxa"/>
          </w:tcPr>
          <w:p w14:paraId="53C5FE4C" w14:textId="77777777" w:rsidR="00B67DB1" w:rsidRPr="002F71C6" w:rsidRDefault="00B67DB1" w:rsidP="00B67DB1">
            <w:pPr>
              <w:jc w:val="center"/>
              <w:rPr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Хвороби цивілізації і реклама</w:t>
            </w:r>
          </w:p>
        </w:tc>
      </w:tr>
      <w:tr w:rsidR="00B67DB1" w:rsidRPr="002F71C6" w14:paraId="3A34CBAA" w14:textId="77777777" w:rsidTr="001C6E49">
        <w:trPr>
          <w:trHeight w:val="510"/>
        </w:trPr>
        <w:tc>
          <w:tcPr>
            <w:tcW w:w="1526" w:type="dxa"/>
          </w:tcPr>
          <w:p w14:paraId="02B23068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1276" w:type="dxa"/>
          </w:tcPr>
          <w:p w14:paraId="08F7C64C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6769" w:type="dxa"/>
          </w:tcPr>
          <w:p w14:paraId="247F1426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чистої землі</w:t>
            </w:r>
          </w:p>
        </w:tc>
      </w:tr>
      <w:tr w:rsidR="00B67DB1" w:rsidRPr="002F71C6" w14:paraId="7D42DB01" w14:textId="77777777" w:rsidTr="001C6E49">
        <w:trPr>
          <w:trHeight w:val="510"/>
        </w:trPr>
        <w:tc>
          <w:tcPr>
            <w:tcW w:w="1526" w:type="dxa"/>
          </w:tcPr>
          <w:p w14:paraId="1676097F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1276" w:type="dxa"/>
          </w:tcPr>
          <w:p w14:paraId="495708EE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6769" w:type="dxa"/>
          </w:tcPr>
          <w:p w14:paraId="2AFE6A5A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чистої землі</w:t>
            </w:r>
          </w:p>
        </w:tc>
      </w:tr>
      <w:tr w:rsidR="00B67DB1" w:rsidRPr="002F71C6" w14:paraId="3FA862C3" w14:textId="77777777" w:rsidTr="001C6E49">
        <w:trPr>
          <w:trHeight w:val="510"/>
        </w:trPr>
        <w:tc>
          <w:tcPr>
            <w:tcW w:w="1526" w:type="dxa"/>
          </w:tcPr>
          <w:p w14:paraId="08D8AD2D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1276" w:type="dxa"/>
          </w:tcPr>
          <w:p w14:paraId="7B785BE7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69" w:type="dxa"/>
          </w:tcPr>
          <w:p w14:paraId="536AB4D6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На шляху до сталого розвитку</w:t>
            </w:r>
          </w:p>
        </w:tc>
      </w:tr>
      <w:tr w:rsidR="00B67DB1" w:rsidRPr="002F71C6" w14:paraId="26B998CF" w14:textId="77777777" w:rsidTr="001C6E49">
        <w:trPr>
          <w:trHeight w:val="510"/>
        </w:trPr>
        <w:tc>
          <w:tcPr>
            <w:tcW w:w="1526" w:type="dxa"/>
          </w:tcPr>
          <w:p w14:paraId="39E1B7B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1276" w:type="dxa"/>
          </w:tcPr>
          <w:p w14:paraId="2350EDE0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6769" w:type="dxa"/>
          </w:tcPr>
          <w:p w14:paraId="72C2656A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Причини і наслідки вживання наркотиків</w:t>
            </w:r>
          </w:p>
        </w:tc>
      </w:tr>
      <w:tr w:rsidR="00B67DB1" w:rsidRPr="002F71C6" w14:paraId="1009A595" w14:textId="77777777" w:rsidTr="001C6E49">
        <w:trPr>
          <w:trHeight w:val="510"/>
        </w:trPr>
        <w:tc>
          <w:tcPr>
            <w:tcW w:w="1526" w:type="dxa"/>
          </w:tcPr>
          <w:p w14:paraId="3927F612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1276" w:type="dxa"/>
          </w:tcPr>
          <w:p w14:paraId="4D17E535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6769" w:type="dxa"/>
          </w:tcPr>
          <w:p w14:paraId="28C105D6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Причини і наслідки вживання наркотиків</w:t>
            </w:r>
          </w:p>
        </w:tc>
      </w:tr>
    </w:tbl>
    <w:p w14:paraId="7C23BAFA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</w:p>
    <w:p w14:paraId="48AD594C" w14:textId="1475895F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План роботи по вакансії вчителя</w:t>
      </w:r>
    </w:p>
    <w:p w14:paraId="5C6D33EB" w14:textId="77777777" w:rsidR="0032605F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на період карантину (дистанційна форма проведення) </w:t>
      </w:r>
    </w:p>
    <w:p w14:paraId="0092F761" w14:textId="240484F3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з 06.04.2020 по 24.04.2020</w:t>
      </w:r>
    </w:p>
    <w:p w14:paraId="2129050E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proofErr w:type="spellStart"/>
      <w:r w:rsidRPr="002F71C6">
        <w:rPr>
          <w:sz w:val="28"/>
          <w:szCs w:val="28"/>
          <w:lang w:val="uk-UA"/>
        </w:rPr>
        <w:t>Добижі</w:t>
      </w:r>
      <w:proofErr w:type="spellEnd"/>
      <w:r w:rsidRPr="002F71C6">
        <w:rPr>
          <w:sz w:val="28"/>
          <w:szCs w:val="28"/>
          <w:lang w:val="uk-UA"/>
        </w:rPr>
        <w:t xml:space="preserve"> Оксани Олексіївни</w:t>
      </w:r>
    </w:p>
    <w:p w14:paraId="3DB3A222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Індивідуальне навчання</w:t>
      </w:r>
    </w:p>
    <w:p w14:paraId="2F5FD299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Англійська 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769"/>
      </w:tblGrid>
      <w:tr w:rsidR="00B67DB1" w:rsidRPr="002F71C6" w14:paraId="44157ED7" w14:textId="77777777" w:rsidTr="001C6E49">
        <w:tc>
          <w:tcPr>
            <w:tcW w:w="1526" w:type="dxa"/>
          </w:tcPr>
          <w:p w14:paraId="0A1F0A75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6769" w:type="dxa"/>
          </w:tcPr>
          <w:p w14:paraId="63E0D9EF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67DB1" w:rsidRPr="002F71C6" w14:paraId="032C17B2" w14:textId="77777777" w:rsidTr="001C6E49">
        <w:tc>
          <w:tcPr>
            <w:tcW w:w="1526" w:type="dxa"/>
          </w:tcPr>
          <w:p w14:paraId="07AFCFD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6769" w:type="dxa"/>
          </w:tcPr>
          <w:p w14:paraId="7EC5BE8D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Великобританія</w:t>
            </w:r>
          </w:p>
        </w:tc>
      </w:tr>
      <w:tr w:rsidR="00B67DB1" w:rsidRPr="002F71C6" w14:paraId="395ADF0B" w14:textId="77777777" w:rsidTr="001C6E49">
        <w:tc>
          <w:tcPr>
            <w:tcW w:w="1526" w:type="dxa"/>
          </w:tcPr>
          <w:p w14:paraId="4D95AD81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24.04</w:t>
            </w:r>
          </w:p>
        </w:tc>
        <w:tc>
          <w:tcPr>
            <w:tcW w:w="6769" w:type="dxa"/>
          </w:tcPr>
          <w:p w14:paraId="022DFD4B" w14:textId="77777777" w:rsidR="00B67DB1" w:rsidRPr="002F71C6" w:rsidRDefault="00B67DB1" w:rsidP="00B67DB1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Різні країни, різні традиції</w:t>
            </w:r>
          </w:p>
        </w:tc>
      </w:tr>
    </w:tbl>
    <w:p w14:paraId="6E2B76B2" w14:textId="77777777" w:rsidR="00B67DB1" w:rsidRPr="002F71C6" w:rsidRDefault="00B67DB1" w:rsidP="00B67DB1">
      <w:pPr>
        <w:jc w:val="center"/>
        <w:rPr>
          <w:lang w:val="uk-UA"/>
        </w:rPr>
      </w:pPr>
    </w:p>
    <w:p w14:paraId="66DCD51C" w14:textId="77777777" w:rsidR="00B67DB1" w:rsidRPr="002F71C6" w:rsidRDefault="00B67DB1" w:rsidP="00B67DB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14:paraId="3601B41F" w14:textId="77777777" w:rsidR="0032605F" w:rsidRPr="002F71C6" w:rsidRDefault="00B67DB1" w:rsidP="00B67DB1">
      <w:pPr>
        <w:ind w:left="-284"/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14:paraId="31F26382" w14:textId="75BB859C" w:rsidR="00B67DB1" w:rsidRPr="002F71C6" w:rsidRDefault="00B67DB1" w:rsidP="00B67DB1">
      <w:pPr>
        <w:ind w:left="-284"/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з 06.04.2020 по 03.04.2020 </w:t>
      </w:r>
    </w:p>
    <w:p w14:paraId="3AE05309" w14:textId="77777777" w:rsidR="00B67DB1" w:rsidRPr="002F71C6" w:rsidRDefault="00B67DB1" w:rsidP="00B67DB1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Чухліб Світлани Яківни</w:t>
      </w:r>
    </w:p>
    <w:p w14:paraId="4ADE4DD2" w14:textId="77777777" w:rsidR="00B67DB1" w:rsidRPr="002F71C6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Індивідуальне навчання </w:t>
      </w:r>
    </w:p>
    <w:p w14:paraId="4D5C4B0D" w14:textId="779EC8FB" w:rsidR="00B67DB1" w:rsidRDefault="00B67DB1" w:rsidP="00B67DB1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Всесвітньої історії</w:t>
      </w:r>
    </w:p>
    <w:p w14:paraId="219141DE" w14:textId="77777777" w:rsidR="00D31E52" w:rsidRPr="002F71C6" w:rsidRDefault="00D31E52" w:rsidP="00B67DB1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821" w:type="dxa"/>
        <w:tblLook w:val="04A0" w:firstRow="1" w:lastRow="0" w:firstColumn="1" w:lastColumn="0" w:noHBand="0" w:noVBand="1"/>
      </w:tblPr>
      <w:tblGrid>
        <w:gridCol w:w="2438"/>
        <w:gridCol w:w="7383"/>
      </w:tblGrid>
      <w:tr w:rsidR="00B67DB1" w:rsidRPr="002F71C6" w14:paraId="68932B0A" w14:textId="77777777" w:rsidTr="001C6E49">
        <w:tc>
          <w:tcPr>
            <w:tcW w:w="2438" w:type="dxa"/>
          </w:tcPr>
          <w:p w14:paraId="68B822CA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 уроку</w:t>
            </w:r>
          </w:p>
        </w:tc>
        <w:tc>
          <w:tcPr>
            <w:tcW w:w="7383" w:type="dxa"/>
          </w:tcPr>
          <w:p w14:paraId="7B1B7CE4" w14:textId="77777777" w:rsidR="00B67DB1" w:rsidRPr="002F71C6" w:rsidRDefault="00B67DB1" w:rsidP="001C6E49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 уроку</w:t>
            </w:r>
          </w:p>
        </w:tc>
      </w:tr>
      <w:tr w:rsidR="00B67DB1" w:rsidRPr="002F71C6" w14:paraId="7E37D85A" w14:textId="77777777" w:rsidTr="001C6E49">
        <w:tc>
          <w:tcPr>
            <w:tcW w:w="2438" w:type="dxa"/>
          </w:tcPr>
          <w:p w14:paraId="70E71458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10.04.2020</w:t>
            </w:r>
          </w:p>
        </w:tc>
        <w:tc>
          <w:tcPr>
            <w:tcW w:w="7383" w:type="dxa"/>
          </w:tcPr>
          <w:p w14:paraId="6C045B84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Поява Російської імперії.  Узагальнення знань з теми: «Османська імперія. Країни Східної Європи у XVІІ-першій половині XVІІІ ст.»</w:t>
            </w:r>
          </w:p>
        </w:tc>
      </w:tr>
      <w:tr w:rsidR="00B67DB1" w:rsidRPr="002F71C6" w14:paraId="4661FC63" w14:textId="77777777" w:rsidTr="001C6E49">
        <w:tc>
          <w:tcPr>
            <w:tcW w:w="2438" w:type="dxa"/>
          </w:tcPr>
          <w:p w14:paraId="3F73E936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7383" w:type="dxa"/>
          </w:tcPr>
          <w:p w14:paraId="5CC6817A" w14:textId="77777777" w:rsidR="00B67DB1" w:rsidRPr="002F71C6" w:rsidRDefault="00B67DB1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Просвітництво і промислова революція</w:t>
            </w:r>
          </w:p>
        </w:tc>
      </w:tr>
    </w:tbl>
    <w:p w14:paraId="3AAEB172" w14:textId="74CB538F" w:rsidR="00375FF0" w:rsidRPr="002F71C6" w:rsidRDefault="00375FF0">
      <w:pPr>
        <w:rPr>
          <w:lang w:val="uk-UA"/>
        </w:rPr>
      </w:pPr>
    </w:p>
    <w:p w14:paraId="37518292" w14:textId="4D0AEAFD" w:rsidR="0032605F" w:rsidRPr="002F71C6" w:rsidRDefault="0032605F">
      <w:pPr>
        <w:rPr>
          <w:lang w:val="uk-UA"/>
        </w:rPr>
      </w:pPr>
    </w:p>
    <w:p w14:paraId="26C954F8" w14:textId="77777777" w:rsidR="0032605F" w:rsidRPr="002F71C6" w:rsidRDefault="0032605F" w:rsidP="0032605F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C6">
        <w:rPr>
          <w:rFonts w:ascii="Times New Roman" w:hAnsi="Times New Roman" w:cs="Times New Roman"/>
          <w:sz w:val="28"/>
          <w:szCs w:val="28"/>
        </w:rPr>
        <w:t xml:space="preserve">План  роботи по вакансії вчителя </w:t>
      </w:r>
    </w:p>
    <w:p w14:paraId="56402440" w14:textId="77777777" w:rsidR="0032605F" w:rsidRPr="002F71C6" w:rsidRDefault="0032605F" w:rsidP="0032605F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C6">
        <w:rPr>
          <w:rFonts w:ascii="Times New Roman" w:hAnsi="Times New Roman" w:cs="Times New Roman"/>
          <w:sz w:val="28"/>
          <w:szCs w:val="28"/>
        </w:rPr>
        <w:t xml:space="preserve">на період карантину (дистанційна форма проведення) </w:t>
      </w:r>
    </w:p>
    <w:p w14:paraId="287DB4AF" w14:textId="4F9D07C6" w:rsidR="0032605F" w:rsidRPr="002F71C6" w:rsidRDefault="0032605F" w:rsidP="0032605F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C6">
        <w:rPr>
          <w:rFonts w:ascii="Times New Roman" w:hAnsi="Times New Roman" w:cs="Times New Roman"/>
          <w:sz w:val="28"/>
          <w:szCs w:val="28"/>
        </w:rPr>
        <w:t xml:space="preserve">з 18.03.2020 по 24.04.2020 </w:t>
      </w:r>
    </w:p>
    <w:p w14:paraId="798965A7" w14:textId="77777777" w:rsidR="0032605F" w:rsidRPr="002F71C6" w:rsidRDefault="0032605F" w:rsidP="0032605F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C6">
        <w:rPr>
          <w:rFonts w:ascii="Times New Roman" w:hAnsi="Times New Roman" w:cs="Times New Roman"/>
          <w:sz w:val="28"/>
          <w:szCs w:val="28"/>
        </w:rPr>
        <w:t>Германчук Раїси  Юріївни</w:t>
      </w:r>
    </w:p>
    <w:p w14:paraId="270DADD5" w14:textId="77777777" w:rsidR="0032605F" w:rsidRPr="002F71C6" w:rsidRDefault="0032605F" w:rsidP="0032605F">
      <w:pPr>
        <w:pStyle w:val="1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1C6">
        <w:rPr>
          <w:rFonts w:ascii="Times New Roman" w:hAnsi="Times New Roman" w:cs="Times New Roman"/>
          <w:sz w:val="28"/>
          <w:szCs w:val="28"/>
        </w:rPr>
        <w:t>10 клас</w:t>
      </w:r>
    </w:p>
    <w:p w14:paraId="52D28916" w14:textId="77777777" w:rsidR="0032605F" w:rsidRPr="002F71C6" w:rsidRDefault="0032605F" w:rsidP="0032605F">
      <w:pPr>
        <w:pStyle w:val="1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1C6">
        <w:rPr>
          <w:rFonts w:ascii="Times New Roman" w:hAnsi="Times New Roman" w:cs="Times New Roman"/>
          <w:sz w:val="28"/>
          <w:szCs w:val="28"/>
        </w:rPr>
        <w:t>Англійська мова</w:t>
      </w:r>
    </w:p>
    <w:tbl>
      <w:tblPr>
        <w:tblW w:w="9540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410"/>
      </w:tblGrid>
      <w:tr w:rsidR="0032605F" w:rsidRPr="002F71C6" w14:paraId="65FDB996" w14:textId="77777777" w:rsidTr="0032605F">
        <w:tc>
          <w:tcPr>
            <w:tcW w:w="2130" w:type="dxa"/>
          </w:tcPr>
          <w:p w14:paraId="71E2007C" w14:textId="77777777" w:rsidR="0032605F" w:rsidRPr="002F71C6" w:rsidRDefault="0032605F" w:rsidP="001C6E49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Дата уроку</w:t>
            </w:r>
          </w:p>
        </w:tc>
        <w:tc>
          <w:tcPr>
            <w:tcW w:w="7410" w:type="dxa"/>
          </w:tcPr>
          <w:p w14:paraId="063979AE" w14:textId="77777777" w:rsidR="0032605F" w:rsidRPr="002F71C6" w:rsidRDefault="0032605F" w:rsidP="001C6E49">
            <w:pPr>
              <w:pStyle w:val="11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</w:tr>
      <w:tr w:rsidR="0032605F" w:rsidRPr="000B7520" w14:paraId="54A80EE7" w14:textId="77777777" w:rsidTr="0032605F">
        <w:trPr>
          <w:trHeight w:val="379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41C47839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2944EF96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painting.Famoust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artists</w:t>
            </w:r>
            <w:proofErr w:type="spellEnd"/>
          </w:p>
        </w:tc>
      </w:tr>
      <w:tr w:rsidR="0032605F" w:rsidRPr="002F71C6" w14:paraId="10114629" w14:textId="77777777" w:rsidTr="0032605F">
        <w:trPr>
          <w:trHeight w:val="332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4E50A3B6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06A55742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artists</w:t>
            </w:r>
            <w:proofErr w:type="spellEnd"/>
          </w:p>
        </w:tc>
      </w:tr>
      <w:tr w:rsidR="0032605F" w:rsidRPr="002F71C6" w14:paraId="7EF03D31" w14:textId="77777777" w:rsidTr="0032605F">
        <w:trPr>
          <w:trHeight w:val="459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01BD5BCE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58779732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artists</w:t>
            </w:r>
            <w:proofErr w:type="spellEnd"/>
          </w:p>
        </w:tc>
      </w:tr>
      <w:tr w:rsidR="0032605F" w:rsidRPr="002F71C6" w14:paraId="0D887A81" w14:textId="77777777" w:rsidTr="0032605F">
        <w:trPr>
          <w:trHeight w:val="427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61688473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01AE0F2A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Tense</w:t>
            </w:r>
            <w:proofErr w:type="spellEnd"/>
          </w:p>
        </w:tc>
      </w:tr>
      <w:tr w:rsidR="0032605F" w:rsidRPr="002F71C6" w14:paraId="45F9744B" w14:textId="77777777" w:rsidTr="0032605F">
        <w:trPr>
          <w:trHeight w:val="38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47D05BD7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1F6021B2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Tense</w:t>
            </w:r>
            <w:proofErr w:type="spellEnd"/>
          </w:p>
        </w:tc>
      </w:tr>
      <w:tr w:rsidR="0032605F" w:rsidRPr="002F71C6" w14:paraId="7498FBF5" w14:textId="77777777" w:rsidTr="0032605F">
        <w:trPr>
          <w:trHeight w:val="348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0DEF37CB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2D3C125B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</w:tr>
      <w:tr w:rsidR="0032605F" w:rsidRPr="002F71C6" w14:paraId="409A507D" w14:textId="77777777" w:rsidTr="0032605F">
        <w:trPr>
          <w:trHeight w:val="316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2C06CA1C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1B84616D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Національна галерея Лондона</w:t>
            </w:r>
          </w:p>
        </w:tc>
      </w:tr>
      <w:tr w:rsidR="0032605F" w:rsidRPr="002F71C6" w14:paraId="1007FE29" w14:textId="77777777" w:rsidTr="0032605F">
        <w:trPr>
          <w:trHeight w:val="633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7B0EA698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7C1A1797" w14:textId="77777777" w:rsidR="0032605F" w:rsidRPr="002F71C6" w:rsidRDefault="0032605F" w:rsidP="001C6E4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Київ - туристичне місто</w:t>
            </w:r>
          </w:p>
        </w:tc>
      </w:tr>
      <w:tr w:rsidR="0032605F" w:rsidRPr="002F71C6" w14:paraId="223D0F77" w14:textId="77777777" w:rsidTr="0032605F">
        <w:trPr>
          <w:trHeight w:val="332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1DAE1994" w14:textId="77777777" w:rsidR="0032605F" w:rsidRPr="002F71C6" w:rsidRDefault="0032605F" w:rsidP="001C6E49">
            <w:pPr>
              <w:pStyle w:val="11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14:paraId="3B17FC76" w14:textId="77777777" w:rsidR="0032605F" w:rsidRPr="002F71C6" w:rsidRDefault="0032605F" w:rsidP="001C6E49">
            <w:pPr>
              <w:pStyle w:val="11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sz w:val="28"/>
                <w:szCs w:val="28"/>
              </w:rPr>
              <w:t>Музеї Києва</w:t>
            </w:r>
          </w:p>
        </w:tc>
      </w:tr>
    </w:tbl>
    <w:p w14:paraId="36E5BE7B" w14:textId="063E6006" w:rsidR="0032605F" w:rsidRPr="002F71C6" w:rsidRDefault="0032605F">
      <w:pPr>
        <w:rPr>
          <w:lang w:val="uk-UA"/>
        </w:rPr>
      </w:pPr>
    </w:p>
    <w:p w14:paraId="4F7A60C8" w14:textId="77777777" w:rsidR="0032605F" w:rsidRPr="002F71C6" w:rsidRDefault="0032605F" w:rsidP="0032605F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План  роботи по вакансії вчителя </w:t>
      </w:r>
    </w:p>
    <w:p w14:paraId="504B631B" w14:textId="77777777" w:rsidR="0032605F" w:rsidRPr="002F71C6" w:rsidRDefault="0032605F" w:rsidP="0032605F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на період карантину (дистанційна форма проведення) </w:t>
      </w:r>
    </w:p>
    <w:p w14:paraId="37872483" w14:textId="4986B7F1" w:rsidR="0032605F" w:rsidRPr="002F71C6" w:rsidRDefault="0032605F" w:rsidP="0032605F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з 06.04.2020 по 24.04.2020 </w:t>
      </w:r>
    </w:p>
    <w:p w14:paraId="56908F21" w14:textId="2FCC7162" w:rsidR="0032605F" w:rsidRPr="002F71C6" w:rsidRDefault="0032605F" w:rsidP="0032605F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Боярчук Олени Анатоліївни</w:t>
      </w:r>
    </w:p>
    <w:p w14:paraId="7731B8AD" w14:textId="51269132" w:rsidR="0032605F" w:rsidRPr="002F71C6" w:rsidRDefault="0032605F" w:rsidP="0032605F">
      <w:pPr>
        <w:jc w:val="center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Українська література</w:t>
      </w:r>
    </w:p>
    <w:p w14:paraId="18BA6FC3" w14:textId="77777777" w:rsidR="0032605F" w:rsidRPr="002F71C6" w:rsidRDefault="0032605F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575"/>
        <w:gridCol w:w="6515"/>
      </w:tblGrid>
      <w:tr w:rsidR="0032605F" w:rsidRPr="002F71C6" w14:paraId="672BB4D3" w14:textId="77777777" w:rsidTr="001C6E49">
        <w:tc>
          <w:tcPr>
            <w:tcW w:w="1255" w:type="dxa"/>
          </w:tcPr>
          <w:p w14:paraId="7A8EE0B5" w14:textId="77777777" w:rsidR="0032605F" w:rsidRPr="002F71C6" w:rsidRDefault="0032605F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75" w:type="dxa"/>
          </w:tcPr>
          <w:p w14:paraId="564F7D68" w14:textId="77777777" w:rsidR="0032605F" w:rsidRPr="002F71C6" w:rsidRDefault="0032605F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515" w:type="dxa"/>
          </w:tcPr>
          <w:p w14:paraId="428AF026" w14:textId="77777777" w:rsidR="0032605F" w:rsidRPr="002F71C6" w:rsidRDefault="0032605F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Тема</w:t>
            </w:r>
          </w:p>
        </w:tc>
      </w:tr>
      <w:tr w:rsidR="0032605F" w:rsidRPr="002F71C6" w14:paraId="17345FBE" w14:textId="77777777" w:rsidTr="001C6E49">
        <w:tc>
          <w:tcPr>
            <w:tcW w:w="1255" w:type="dxa"/>
          </w:tcPr>
          <w:p w14:paraId="5B9A53E3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1575" w:type="dxa"/>
          </w:tcPr>
          <w:p w14:paraId="4A910381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</w:tcPr>
          <w:p w14:paraId="3840561D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Проблема особистості в сучасному світі. Образи підлітків у повісті.</w:t>
            </w:r>
          </w:p>
        </w:tc>
      </w:tr>
      <w:tr w:rsidR="0032605F" w:rsidRPr="002F71C6" w14:paraId="27DFE928" w14:textId="77777777" w:rsidTr="001C6E49">
        <w:tc>
          <w:tcPr>
            <w:tcW w:w="1255" w:type="dxa"/>
          </w:tcPr>
          <w:p w14:paraId="4F49C142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5B87D485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14:paraId="04F0E077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Проблема особистості в сучасному світі. Образи підлітків у повісті. </w:t>
            </w:r>
            <w:r w:rsidRPr="002F71C6">
              <w:rPr>
                <w:i/>
                <w:sz w:val="28"/>
                <w:szCs w:val="28"/>
                <w:lang w:val="uk-UA"/>
              </w:rPr>
              <w:t xml:space="preserve">Урок мовленнєвого розвитку. </w:t>
            </w:r>
            <w:r w:rsidRPr="002F71C6">
              <w:rPr>
                <w:sz w:val="28"/>
                <w:szCs w:val="28"/>
                <w:lang w:val="uk-UA"/>
              </w:rPr>
              <w:t xml:space="preserve">Написання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фанфіків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на основі повісті «Шпага Славка Беркути».</w:t>
            </w:r>
          </w:p>
        </w:tc>
      </w:tr>
      <w:tr w:rsidR="0032605F" w:rsidRPr="000B7520" w14:paraId="55A729AE" w14:textId="77777777" w:rsidTr="001C6E49">
        <w:tc>
          <w:tcPr>
            <w:tcW w:w="1255" w:type="dxa"/>
          </w:tcPr>
          <w:p w14:paraId="540078A6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31215F55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</w:tcPr>
          <w:p w14:paraId="6853105A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Еволюція жіночого образу. Реалістично-побутовий тип утілення теми жіночої долі («Наймичка»).</w:t>
            </w:r>
          </w:p>
        </w:tc>
      </w:tr>
      <w:tr w:rsidR="0032605F" w:rsidRPr="002F71C6" w14:paraId="524F390B" w14:textId="77777777" w:rsidTr="001C6E49">
        <w:tc>
          <w:tcPr>
            <w:tcW w:w="1255" w:type="dxa"/>
          </w:tcPr>
          <w:p w14:paraId="08F6E203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024952DA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14:paraId="51FC2CCB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Еволюція жіночого образу. Реалістично-побутовий </w:t>
            </w:r>
            <w:r w:rsidRPr="002F71C6">
              <w:rPr>
                <w:sz w:val="28"/>
                <w:szCs w:val="28"/>
                <w:lang w:val="uk-UA"/>
              </w:rPr>
              <w:lastRenderedPageBreak/>
              <w:t>тип утілення теми жіночої долі («Наймичка»). Урок мовленнєвого розвитку. Усний твір-характеристика персонажа поем «Катерина» і «Наймичка».</w:t>
            </w:r>
          </w:p>
        </w:tc>
      </w:tr>
      <w:tr w:rsidR="0032605F" w:rsidRPr="002F71C6" w14:paraId="45107A58" w14:textId="77777777" w:rsidTr="001C6E49">
        <w:tc>
          <w:tcPr>
            <w:tcW w:w="1255" w:type="dxa"/>
          </w:tcPr>
          <w:p w14:paraId="444C4EE9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14.04</w:t>
            </w:r>
          </w:p>
        </w:tc>
        <w:tc>
          <w:tcPr>
            <w:tcW w:w="1575" w:type="dxa"/>
          </w:tcPr>
          <w:p w14:paraId="3E7C1A69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</w:tcPr>
          <w:p w14:paraId="3A0DF8D9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Майстерність письменниці у змалюванні образів. Художні особливості твору.</w:t>
            </w:r>
          </w:p>
        </w:tc>
      </w:tr>
      <w:tr w:rsidR="0032605F" w:rsidRPr="002F71C6" w14:paraId="32CD9E34" w14:textId="77777777" w:rsidTr="001C6E49">
        <w:tc>
          <w:tcPr>
            <w:tcW w:w="1255" w:type="dxa"/>
          </w:tcPr>
          <w:p w14:paraId="24324FD2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392CFA90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14:paraId="0D9546E6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i/>
                <w:sz w:val="28"/>
                <w:szCs w:val="28"/>
                <w:lang w:val="uk-UA"/>
              </w:rPr>
              <w:t>Урок позакласного читання.</w:t>
            </w:r>
            <w:r w:rsidRPr="002F71C6">
              <w:rPr>
                <w:sz w:val="28"/>
                <w:szCs w:val="28"/>
                <w:lang w:val="uk-UA"/>
              </w:rPr>
              <w:t xml:space="preserve"> Проблема дорослішання в повісті О.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Думанської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«Школярка з передмістя».</w:t>
            </w:r>
          </w:p>
        </w:tc>
      </w:tr>
      <w:tr w:rsidR="0032605F" w:rsidRPr="002F71C6" w14:paraId="011A82B2" w14:textId="77777777" w:rsidTr="001C6E49">
        <w:tc>
          <w:tcPr>
            <w:tcW w:w="1255" w:type="dxa"/>
          </w:tcPr>
          <w:p w14:paraId="153AF0A8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112F269D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</w:tcPr>
          <w:p w14:paraId="58E916BF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Трагедія жінки-матері, боротьба за своє материнство, жорстокість народної моралі («У нашім раї на землі…»). Наскрізний ліризм творів Т. Шевченка про жіночу долю.</w:t>
            </w:r>
          </w:p>
        </w:tc>
      </w:tr>
      <w:tr w:rsidR="0032605F" w:rsidRPr="002F71C6" w14:paraId="7CBEA381" w14:textId="77777777" w:rsidTr="001C6E49">
        <w:tc>
          <w:tcPr>
            <w:tcW w:w="1255" w:type="dxa"/>
          </w:tcPr>
          <w:p w14:paraId="711489F4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3BFD44B0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14:paraId="7E40DA4B" w14:textId="77777777" w:rsidR="0032605F" w:rsidRPr="002F71C6" w:rsidRDefault="0032605F" w:rsidP="001C6E49">
            <w:pPr>
              <w:spacing w:line="233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Лірика Т. Шевченка періоду арешту й заслання і після повернення з нього. Риси автобіографізму в образі ліричного героя («Доля»).</w:t>
            </w:r>
          </w:p>
          <w:p w14:paraId="19035E98" w14:textId="77777777" w:rsidR="0032605F" w:rsidRPr="002F71C6" w:rsidRDefault="0032605F" w:rsidP="001C6E49">
            <w:pPr>
              <w:spacing w:after="4" w:line="233" w:lineRule="auto"/>
              <w:ind w:firstLine="170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Ностальгія за ідилією родинного життя, висока філософія життя людини на землі («Росли укупочці, зросли…»).</w:t>
            </w:r>
          </w:p>
          <w:p w14:paraId="31509DB3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b/>
                <w:sz w:val="28"/>
                <w:szCs w:val="28"/>
                <w:lang w:val="uk-UA"/>
              </w:rPr>
              <w:t>ТЛ:</w:t>
            </w:r>
            <w:r w:rsidRPr="002F71C6">
              <w:rPr>
                <w:sz w:val="28"/>
                <w:szCs w:val="28"/>
                <w:lang w:val="uk-UA"/>
              </w:rPr>
              <w:t xml:space="preserve"> ліричний герой (поглиблено), лірична медитація.</w:t>
            </w:r>
          </w:p>
        </w:tc>
      </w:tr>
      <w:tr w:rsidR="0032605F" w:rsidRPr="002F71C6" w14:paraId="444B676D" w14:textId="77777777" w:rsidTr="001C6E49">
        <w:tc>
          <w:tcPr>
            <w:tcW w:w="1255" w:type="dxa"/>
          </w:tcPr>
          <w:p w14:paraId="38939702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1575" w:type="dxa"/>
          </w:tcPr>
          <w:p w14:paraId="1114E70B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8-А, 8-Б</w:t>
            </w:r>
          </w:p>
        </w:tc>
        <w:tc>
          <w:tcPr>
            <w:tcW w:w="6515" w:type="dxa"/>
          </w:tcPr>
          <w:p w14:paraId="69F05720" w14:textId="77777777" w:rsidR="0032605F" w:rsidRPr="002F71C6" w:rsidRDefault="0032605F" w:rsidP="001C6E49">
            <w:pPr>
              <w:spacing w:line="233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Проблема дорослішання в повісті О.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Думанської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«Школярка з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передмістя».Володимир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Дрозд. «Білий кінь Шептало». Проблема людини в суспільстві. </w:t>
            </w:r>
          </w:p>
        </w:tc>
      </w:tr>
      <w:tr w:rsidR="0032605F" w:rsidRPr="002F71C6" w14:paraId="11C948BB" w14:textId="77777777" w:rsidTr="001C6E49">
        <w:tc>
          <w:tcPr>
            <w:tcW w:w="1255" w:type="dxa"/>
          </w:tcPr>
          <w:p w14:paraId="1BCBA3A8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6E521C73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14:paraId="5F1A5F5C" w14:textId="77777777" w:rsidR="0032605F" w:rsidRPr="002F71C6" w:rsidRDefault="0032605F" w:rsidP="001C6E49">
            <w:pPr>
              <w:spacing w:line="233" w:lineRule="auto"/>
              <w:ind w:firstLine="170"/>
              <w:jc w:val="both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Володимир Дрозд. «Білий кінь Шептало». Знеособлення людини, свободи і неволі, особистості і натовпу, дійсності і мрії.</w:t>
            </w:r>
          </w:p>
        </w:tc>
      </w:tr>
      <w:tr w:rsidR="0032605F" w:rsidRPr="002F71C6" w14:paraId="173E37E3" w14:textId="77777777" w:rsidTr="001C6E49">
        <w:tc>
          <w:tcPr>
            <w:tcW w:w="1255" w:type="dxa"/>
          </w:tcPr>
          <w:p w14:paraId="71F7EE85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4F86542F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15" w:type="dxa"/>
          </w:tcPr>
          <w:p w14:paraId="6F587041" w14:textId="77777777" w:rsidR="0032605F" w:rsidRPr="002F71C6" w:rsidRDefault="0032605F" w:rsidP="001C6E4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Біблія в житті Т. Шевченка. Світле пророцтво поета («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Ісаїя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. Глава 35»). Художня інтерпретація творів із Книги псалмів, риси її національної своєрідності</w:t>
            </w:r>
          </w:p>
          <w:p w14:paraId="2ED75E02" w14:textId="77777777" w:rsidR="0032605F" w:rsidRPr="002F71C6" w:rsidRDefault="0032605F" w:rsidP="001C6E4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у Т. Шевченка. Глибока смута пророка занепадом моральності, неправедними діяннями «сильних світу», пригнічення люду новими, внутрішніми «ворогами». Біблійні реалії в текстах творів.</w:t>
            </w:r>
          </w:p>
        </w:tc>
      </w:tr>
      <w:tr w:rsidR="0032605F" w:rsidRPr="002F71C6" w14:paraId="7836F63B" w14:textId="77777777" w:rsidTr="001C6E49">
        <w:tc>
          <w:tcPr>
            <w:tcW w:w="1255" w:type="dxa"/>
          </w:tcPr>
          <w:p w14:paraId="48F2CC0B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5" w:type="dxa"/>
          </w:tcPr>
          <w:p w14:paraId="258A8DE7" w14:textId="77777777" w:rsidR="0032605F" w:rsidRPr="002F71C6" w:rsidRDefault="0032605F" w:rsidP="001C6E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</w:tcPr>
          <w:p w14:paraId="4F728A78" w14:textId="77777777" w:rsidR="0032605F" w:rsidRPr="002F71C6" w:rsidRDefault="0032605F" w:rsidP="001C6E4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Підсумковий урок. Світова велич українського поета. Визначні діячі світової культури про Шевченка. Його вплив на літератури інших народів. Шевченко та історико-культурний поступ України. Ушанування пам’яті поета в Україні й за кордоном.</w:t>
            </w:r>
          </w:p>
        </w:tc>
      </w:tr>
    </w:tbl>
    <w:p w14:paraId="4BA7AC6E" w14:textId="1C64E5B1" w:rsidR="0032605F" w:rsidRPr="002F71C6" w:rsidRDefault="0032605F">
      <w:pPr>
        <w:rPr>
          <w:lang w:val="uk-UA"/>
        </w:rPr>
      </w:pPr>
    </w:p>
    <w:p w14:paraId="65CC7497" w14:textId="77777777" w:rsidR="0032605F" w:rsidRPr="002F71C6" w:rsidRDefault="0032605F">
      <w:pPr>
        <w:spacing w:after="160" w:line="259" w:lineRule="auto"/>
        <w:rPr>
          <w:lang w:val="uk-UA"/>
        </w:rPr>
      </w:pPr>
      <w:r w:rsidRPr="002F71C6">
        <w:rPr>
          <w:lang w:val="uk-UA"/>
        </w:rPr>
        <w:br w:type="page"/>
      </w:r>
    </w:p>
    <w:p w14:paraId="3FD81D52" w14:textId="2F3E254A" w:rsidR="0032605F" w:rsidRPr="002F71C6" w:rsidRDefault="0032605F" w:rsidP="0032605F">
      <w:pPr>
        <w:tabs>
          <w:tab w:val="left" w:pos="2717"/>
        </w:tabs>
        <w:ind w:left="5103" w:right="-568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lastRenderedPageBreak/>
        <w:t>Додаток 2</w:t>
      </w:r>
    </w:p>
    <w:p w14:paraId="60E9B3AB" w14:textId="77777777" w:rsidR="0032605F" w:rsidRPr="002F71C6" w:rsidRDefault="0032605F" w:rsidP="0032605F">
      <w:pPr>
        <w:tabs>
          <w:tab w:val="left" w:pos="2717"/>
        </w:tabs>
        <w:ind w:left="5103" w:right="-710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 xml:space="preserve">до наказу Бабинецької ЗОШ І-ІІІ ступенів </w:t>
      </w:r>
    </w:p>
    <w:p w14:paraId="07888BB9" w14:textId="443AE25A" w:rsidR="0032605F" w:rsidRPr="002F71C6" w:rsidRDefault="0032605F" w:rsidP="0032605F">
      <w:pPr>
        <w:ind w:left="5103"/>
        <w:rPr>
          <w:sz w:val="28"/>
          <w:szCs w:val="28"/>
          <w:lang w:val="uk-UA"/>
        </w:rPr>
      </w:pPr>
      <w:r w:rsidRPr="002F71C6">
        <w:rPr>
          <w:sz w:val="28"/>
          <w:szCs w:val="28"/>
          <w:lang w:val="uk-UA"/>
        </w:rPr>
        <w:t>від 30.03.2020 № 20</w:t>
      </w:r>
    </w:p>
    <w:p w14:paraId="220A5DE1" w14:textId="02C049A6" w:rsidR="0032605F" w:rsidRPr="002F71C6" w:rsidRDefault="0032605F" w:rsidP="0032605F">
      <w:pPr>
        <w:ind w:left="5103"/>
        <w:rPr>
          <w:lang w:val="uk-UA"/>
        </w:rPr>
      </w:pPr>
    </w:p>
    <w:p w14:paraId="0F034B80" w14:textId="77777777" w:rsidR="00075938" w:rsidRPr="002F71C6" w:rsidRDefault="00075938" w:rsidP="0007593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2F71C6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14:paraId="0C742BFE" w14:textId="3190F57A" w:rsidR="00075938" w:rsidRPr="002F71C6" w:rsidRDefault="00075938" w:rsidP="0007593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2F71C6">
        <w:rPr>
          <w:bCs/>
          <w:iCs/>
          <w:sz w:val="28"/>
          <w:szCs w:val="28"/>
          <w:lang w:val="uk-UA"/>
        </w:rPr>
        <w:t>з 06.04.2020 по 24.04.2020</w:t>
      </w:r>
    </w:p>
    <w:p w14:paraId="5FC8757B" w14:textId="77777777" w:rsidR="00075938" w:rsidRPr="002F71C6" w:rsidRDefault="00075938" w:rsidP="0007593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proofErr w:type="spellStart"/>
      <w:r w:rsidRPr="002F71C6">
        <w:rPr>
          <w:bCs/>
          <w:iCs/>
          <w:sz w:val="28"/>
          <w:szCs w:val="28"/>
          <w:lang w:val="uk-UA"/>
        </w:rPr>
        <w:t>Кархут</w:t>
      </w:r>
      <w:proofErr w:type="spellEnd"/>
      <w:r w:rsidRPr="002F71C6">
        <w:rPr>
          <w:bCs/>
          <w:iCs/>
          <w:sz w:val="28"/>
          <w:szCs w:val="28"/>
          <w:lang w:val="uk-UA"/>
        </w:rPr>
        <w:t xml:space="preserve"> Лесі Миколаївни</w:t>
      </w:r>
    </w:p>
    <w:p w14:paraId="284FD118" w14:textId="0A811933" w:rsidR="00075938" w:rsidRPr="002F71C6" w:rsidRDefault="00075938" w:rsidP="00075938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2F71C6">
        <w:rPr>
          <w:bCs/>
          <w:iCs/>
          <w:sz w:val="28"/>
          <w:szCs w:val="28"/>
          <w:lang w:val="uk-UA"/>
        </w:rPr>
        <w:t>(дистанційна форма проведення)</w:t>
      </w:r>
    </w:p>
    <w:p w14:paraId="19153E4B" w14:textId="77777777" w:rsidR="00075938" w:rsidRPr="002F71C6" w:rsidRDefault="00075938" w:rsidP="00075938">
      <w:pPr>
        <w:rPr>
          <w:sz w:val="28"/>
          <w:szCs w:val="28"/>
          <w:lang w:val="uk-UA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502269" w:rsidRPr="002F71C6" w14:paraId="007E3B5C" w14:textId="77777777" w:rsidTr="00D31E52">
        <w:trPr>
          <w:trHeight w:val="8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75D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39C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5EE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Час роботи</w:t>
            </w:r>
          </w:p>
        </w:tc>
      </w:tr>
      <w:tr w:rsidR="00502269" w:rsidRPr="002F71C6" w14:paraId="18E65932" w14:textId="77777777" w:rsidTr="00D31E52">
        <w:trPr>
          <w:trHeight w:val="8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C4E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06.04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676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Розміщення навчального матеріалу та завдань для учня з ООП.</w:t>
            </w:r>
          </w:p>
          <w:p w14:paraId="43302CB3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 Онлайн консультація для батьків.</w:t>
            </w:r>
          </w:p>
          <w:p w14:paraId="2A2FB528" w14:textId="77777777" w:rsidR="00502269" w:rsidRPr="002F71C6" w:rsidRDefault="00502269" w:rsidP="001C6E49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3.</w:t>
            </w:r>
            <w:r w:rsidRPr="002F71C6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Курс “</w:t>
            </w:r>
            <w:hyperlink r:id="rId7" w:history="1">
              <w:r w:rsidRPr="002F71C6">
                <w:rPr>
                  <w:rStyle w:val="a5"/>
                  <w:rFonts w:ascii="Times New Roman" w:hAnsi="Times New Roman" w:cs="Times New Roman"/>
                  <w:bCs/>
                  <w:i w:val="0"/>
                  <w:color w:val="auto"/>
                  <w:sz w:val="28"/>
                  <w:szCs w:val="28"/>
                </w:rPr>
                <w:t>Підвищення кваліфікації педагогічних працівників: нові вимоги і можливості</w:t>
              </w:r>
            </w:hyperlink>
            <w:r w:rsidRPr="002F71C6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891D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1411BC52" w14:textId="77777777" w:rsidTr="00D31E52">
        <w:trPr>
          <w:trHeight w:val="4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A77A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BB1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0C847F42" w14:textId="77777777" w:rsidR="00502269" w:rsidRPr="002F71C6" w:rsidRDefault="00502269" w:rsidP="001C6E49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2.</w:t>
            </w:r>
            <w:r w:rsidRPr="002F71C6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Курс “</w:t>
            </w:r>
            <w:hyperlink r:id="rId8" w:history="1">
              <w:r w:rsidRPr="002F71C6">
                <w:rPr>
                  <w:rStyle w:val="a5"/>
                  <w:rFonts w:ascii="Times New Roman" w:hAnsi="Times New Roman" w:cs="Times New Roman"/>
                  <w:bCs/>
                  <w:i w:val="0"/>
                  <w:color w:val="auto"/>
                  <w:sz w:val="28"/>
                  <w:szCs w:val="28"/>
                </w:rPr>
                <w:t>Протидія та попередження булінгу (цькуванню) в закладах освіти</w:t>
              </w:r>
            </w:hyperlink>
            <w:r w:rsidRPr="002F71C6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C52B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4223022F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812B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204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Підготовка дидактичних матеріалів для учнів з ООП. Розміщення завдань</w:t>
            </w:r>
          </w:p>
          <w:p w14:paraId="7600D3A8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Онлайн консультація для батьків.</w:t>
            </w:r>
          </w:p>
          <w:p w14:paraId="18C4DCEE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3.Курс – «Медіаграмотність для освітян»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448A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17BE45B5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912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6EE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57C33590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над темою для самоосвіти «Формування ключових компетенцій у дітей з особливими освітніми потребами засобами інформаційно-комунікаційних технологій».</w:t>
            </w:r>
          </w:p>
          <w:p w14:paraId="76EAABA0" w14:textId="77777777" w:rsidR="00502269" w:rsidRPr="002F71C6" w:rsidRDefault="00502269" w:rsidP="001C6E49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3.</w:t>
            </w:r>
            <w:r w:rsidRPr="002F71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F71C6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Курс “</w:t>
            </w:r>
            <w:hyperlink r:id="rId9" w:history="1">
              <w:r w:rsidRPr="002F71C6">
                <w:rPr>
                  <w:rStyle w:val="a5"/>
                  <w:rFonts w:ascii="Times New Roman" w:hAnsi="Times New Roman" w:cs="Times New Roman"/>
                  <w:bCs/>
                  <w:i w:val="0"/>
                  <w:color w:val="auto"/>
                  <w:sz w:val="28"/>
                  <w:szCs w:val="28"/>
                </w:rPr>
                <w:t>Освітні інструменти критичного мислення</w:t>
              </w:r>
            </w:hyperlink>
            <w:r w:rsidRPr="002F71C6"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2EC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1ED16F70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C7B5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329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5A431833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</w:t>
            </w:r>
            <w:r w:rsidRPr="002F71C6">
              <w:rPr>
                <w:rStyle w:val="a5"/>
                <w:rFonts w:eastAsiaTheme="majorEastAsia"/>
                <w:bCs/>
                <w:caps/>
                <w:color w:val="auto"/>
                <w:sz w:val="28"/>
                <w:szCs w:val="28"/>
                <w:lang w:val="uk-UA"/>
              </w:rPr>
              <w:t xml:space="preserve">курс - </w:t>
            </w:r>
            <w:r w:rsidRPr="002F71C6">
              <w:rPr>
                <w:sz w:val="28"/>
                <w:szCs w:val="28"/>
                <w:lang w:val="uk-UA"/>
              </w:rPr>
              <w:t>EDERA-</w:t>
            </w:r>
            <w:hyperlink r:id="rId10" w:history="1">
              <w:r w:rsidRPr="002F71C6">
                <w:rPr>
                  <w:rStyle w:val="a5"/>
                  <w:rFonts w:eastAsiaTheme="majorEastAsia"/>
                  <w:color w:val="auto"/>
                  <w:sz w:val="28"/>
                  <w:szCs w:val="28"/>
                  <w:lang w:val="uk-UA"/>
                </w:rPr>
                <w:t>Недискримінаційний підхід у навчанні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38D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57B3E4BA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9461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190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4082D2C3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</w:t>
            </w:r>
            <w:r w:rsidRPr="002F71C6">
              <w:rPr>
                <w:rStyle w:val="a5"/>
                <w:rFonts w:eastAsiaTheme="majorEastAsia"/>
                <w:bCs/>
                <w:caps/>
                <w:color w:val="auto"/>
                <w:sz w:val="28"/>
                <w:szCs w:val="28"/>
                <w:lang w:val="uk-UA"/>
              </w:rPr>
              <w:t xml:space="preserve">курс - </w:t>
            </w:r>
            <w:r w:rsidRPr="002F71C6">
              <w:rPr>
                <w:sz w:val="28"/>
                <w:szCs w:val="28"/>
                <w:lang w:val="uk-UA"/>
              </w:rPr>
              <w:t>EDERA-</w:t>
            </w:r>
            <w:hyperlink r:id="rId11" w:history="1">
              <w:r w:rsidRPr="002F71C6">
                <w:rPr>
                  <w:rStyle w:val="a5"/>
                  <w:rFonts w:eastAsiaTheme="majorEastAsia"/>
                  <w:color w:val="auto"/>
                  <w:sz w:val="28"/>
                  <w:szCs w:val="28"/>
                  <w:lang w:val="uk-UA"/>
                </w:rPr>
                <w:t>Недискримінаційний підхід у навчанні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4752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2D15EF25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A07B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DF5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08926097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Опрацювання методичної літератури ознайомлення з літературою по темі «</w:t>
            </w:r>
            <w:r w:rsidRPr="00D31E52">
              <w:rPr>
                <w:rStyle w:val="fontstyle01"/>
                <w:rFonts w:eastAsiaTheme="majorEastAsia"/>
                <w:b w:val="0"/>
                <w:color w:val="auto"/>
                <w:sz w:val="28"/>
                <w:szCs w:val="28"/>
                <w:lang w:val="uk-UA"/>
              </w:rPr>
              <w:t>Сучасні</w:t>
            </w:r>
            <w:r w:rsidRPr="002F71C6">
              <w:rPr>
                <w:rStyle w:val="fontstyle01"/>
                <w:rFonts w:eastAsiaTheme="majorEastAsia"/>
                <w:color w:val="auto"/>
                <w:sz w:val="28"/>
                <w:szCs w:val="28"/>
                <w:lang w:val="uk-UA"/>
              </w:rPr>
              <w:t xml:space="preserve"> </w:t>
            </w:r>
            <w:r w:rsidRPr="002F71C6">
              <w:rPr>
                <w:rStyle w:val="fontstyle21"/>
                <w:sz w:val="28"/>
                <w:szCs w:val="28"/>
                <w:lang w:val="uk-UA"/>
              </w:rPr>
              <w:t>засоби ІКТ підтримки інклюзивного навчання</w:t>
            </w:r>
            <w:r w:rsidRPr="002F71C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3980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2108600F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172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C73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25CED693" w14:textId="1AE63B16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Розміщення у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Viber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завдань для учнів з 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1FC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598DE4B3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120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A11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546BC82A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Підбір навчальних відеофайлів для дитини з ООП.</w:t>
            </w:r>
          </w:p>
          <w:p w14:paraId="45EAD2DE" w14:textId="70C6EFB1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Курс – Діалог і медіація : Шлях до порозуміння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5FCB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5AD87864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50F3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17.04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B95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2CB4BA89" w14:textId="77777777" w:rsidR="00502269" w:rsidRPr="002F71C6" w:rsidRDefault="00502269" w:rsidP="001C6E49">
            <w:pPr>
              <w:rPr>
                <w:bCs/>
                <w:sz w:val="28"/>
                <w:szCs w:val="28"/>
                <w:lang w:val="uk-UA" w:eastAsia="uk-UA"/>
              </w:rPr>
            </w:pPr>
            <w:r w:rsidRPr="002F71C6">
              <w:rPr>
                <w:sz w:val="28"/>
                <w:szCs w:val="28"/>
                <w:lang w:val="uk-UA"/>
              </w:rPr>
              <w:t>2.</w:t>
            </w:r>
            <w:r w:rsidRPr="002F71C6">
              <w:rPr>
                <w:bCs/>
                <w:sz w:val="28"/>
                <w:szCs w:val="28"/>
                <w:lang w:val="uk-UA" w:eastAsia="uk-UA"/>
              </w:rPr>
              <w:t xml:space="preserve"> Розробка завдань для математики.</w:t>
            </w:r>
          </w:p>
          <w:p w14:paraId="2C64F795" w14:textId="1AC7745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3. Курс – Психологія стресу та способи боротьби з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D27D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08.30-13.15</w:t>
            </w:r>
          </w:p>
        </w:tc>
      </w:tr>
      <w:tr w:rsidR="00502269" w:rsidRPr="002F71C6" w14:paraId="5D43F2B6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E678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21.04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AAA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79A41A20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методичною літературою. Працюємо з «особливою» дитиною у «звичайній» школі .</w:t>
            </w:r>
          </w:p>
          <w:p w14:paraId="278B2CD2" w14:textId="0D629A55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3. Створення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памʼятки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для батьків «Роль батьків у наданні допомоги дітям у навчальній роботі»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D0C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754463F8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8E82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EE4" w14:textId="77777777" w:rsidR="00502269" w:rsidRPr="002F71C6" w:rsidRDefault="00502269" w:rsidP="001C6E49">
            <w:pPr>
              <w:pStyle w:val="1"/>
              <w:spacing w:before="0" w:after="30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C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Самоосвіта. </w:t>
            </w:r>
            <w:proofErr w:type="spellStart"/>
            <w:r w:rsidRPr="002F71C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Вебінар</w:t>
            </w:r>
            <w:proofErr w:type="spellEnd"/>
            <w:r w:rsidRPr="002F71C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r w:rsidRPr="002F71C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Педагогічні підходи в роботі з дітьми, які мають </w:t>
            </w:r>
            <w:proofErr w:type="spellStart"/>
            <w:r w:rsidRPr="002F71C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аутичні</w:t>
            </w:r>
            <w:proofErr w:type="spellEnd"/>
            <w:r w:rsidRPr="002F71C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розлади</w:t>
            </w:r>
          </w:p>
          <w:p w14:paraId="5F8A5640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Онлайн консультація для батьків.</w:t>
            </w:r>
          </w:p>
          <w:p w14:paraId="591BC2A5" w14:textId="751DA57D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Підбір і розробка завдань для перевірки засвоєння матеріалу учнями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1547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496B8E7B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27E1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9CF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75B8F038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Адаптація змісту та методів навчання з математики до можливостей  і потреб дитини з ООП.</w:t>
            </w:r>
          </w:p>
          <w:p w14:paraId="52E4931F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3. Курс - </w:t>
            </w:r>
            <w:hyperlink r:id="rId12" w:history="1">
              <w:r w:rsidRPr="002F71C6">
                <w:rPr>
                  <w:rStyle w:val="a5"/>
                  <w:rFonts w:eastAsiaTheme="majorEastAsia"/>
                  <w:color w:val="auto"/>
                  <w:sz w:val="28"/>
                  <w:szCs w:val="28"/>
                  <w:lang w:val="uk-UA"/>
                </w:rPr>
                <w:t>Академічна доброчесність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2FE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502269" w:rsidRPr="002F71C6" w14:paraId="5528268E" w14:textId="77777777" w:rsidTr="00D31E52">
        <w:trPr>
          <w:trHeight w:val="3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5365" w14:textId="77777777" w:rsidR="00502269" w:rsidRPr="002F71C6" w:rsidRDefault="00502269" w:rsidP="001C6E49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24.04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6FC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505DBB5A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Самоосвіта.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Розвитoк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різних видів пам’яті в початкових класах НУШ.</w:t>
            </w:r>
          </w:p>
          <w:p w14:paraId="36E94250" w14:textId="498B03CD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Підбір і розробка завдань для перевірки засвоєння матеріалу учнями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D001" w14:textId="77777777" w:rsidR="00502269" w:rsidRPr="002F71C6" w:rsidRDefault="00502269" w:rsidP="001C6E49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</w:tbl>
    <w:p w14:paraId="005C05AF" w14:textId="77777777" w:rsidR="00075938" w:rsidRPr="002F71C6" w:rsidRDefault="00075938" w:rsidP="00075938">
      <w:pPr>
        <w:rPr>
          <w:sz w:val="28"/>
          <w:szCs w:val="28"/>
          <w:lang w:val="uk-UA"/>
        </w:rPr>
      </w:pPr>
    </w:p>
    <w:p w14:paraId="133FDE1D" w14:textId="77777777" w:rsidR="002B4D3C" w:rsidRPr="002F71C6" w:rsidRDefault="002B4D3C" w:rsidP="002B4D3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bookmarkStart w:id="4" w:name="_Hlk37677158"/>
      <w:r w:rsidRPr="002F71C6">
        <w:rPr>
          <w:bCs/>
          <w:iCs/>
          <w:sz w:val="28"/>
          <w:szCs w:val="28"/>
          <w:lang w:val="uk-UA"/>
        </w:rPr>
        <w:t xml:space="preserve">План роботи  та самоосвіти асистента вчителя в інклюзивному класі </w:t>
      </w:r>
    </w:p>
    <w:p w14:paraId="1438B53C" w14:textId="52BA8445" w:rsidR="002B4D3C" w:rsidRPr="002F71C6" w:rsidRDefault="002B4D3C" w:rsidP="002B4D3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2F71C6">
        <w:rPr>
          <w:bCs/>
          <w:iCs/>
          <w:sz w:val="28"/>
          <w:szCs w:val="28"/>
          <w:lang w:val="uk-UA"/>
        </w:rPr>
        <w:t>з 06.04.2020 по 24.04.2020</w:t>
      </w:r>
    </w:p>
    <w:p w14:paraId="5E8D8933" w14:textId="77777777" w:rsidR="002B4D3C" w:rsidRPr="002F71C6" w:rsidRDefault="002B4D3C" w:rsidP="002B4D3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2F71C6">
        <w:rPr>
          <w:bCs/>
          <w:iCs/>
          <w:sz w:val="28"/>
          <w:szCs w:val="28"/>
          <w:lang w:val="uk-UA"/>
        </w:rPr>
        <w:t>Анохіної Алли Леонідівни</w:t>
      </w:r>
    </w:p>
    <w:p w14:paraId="76D55186" w14:textId="77777777" w:rsidR="002B4D3C" w:rsidRPr="002F71C6" w:rsidRDefault="002B4D3C" w:rsidP="002B4D3C">
      <w:pPr>
        <w:keepNext/>
        <w:keepLines/>
        <w:jc w:val="center"/>
        <w:outlineLvl w:val="1"/>
        <w:rPr>
          <w:bCs/>
          <w:iCs/>
          <w:sz w:val="28"/>
          <w:szCs w:val="28"/>
          <w:lang w:val="uk-UA"/>
        </w:rPr>
      </w:pPr>
      <w:r w:rsidRPr="002F71C6">
        <w:rPr>
          <w:bCs/>
          <w:iCs/>
          <w:sz w:val="28"/>
          <w:szCs w:val="28"/>
          <w:lang w:val="uk-UA"/>
        </w:rPr>
        <w:t>(дистанційна форма проведення)</w:t>
      </w:r>
    </w:p>
    <w:tbl>
      <w:tblPr>
        <w:tblStyle w:val="12"/>
        <w:tblW w:w="10202" w:type="dxa"/>
        <w:tblLayout w:type="fixed"/>
        <w:tblLook w:val="04A0" w:firstRow="1" w:lastRow="0" w:firstColumn="1" w:lastColumn="0" w:noHBand="0" w:noVBand="1"/>
      </w:tblPr>
      <w:tblGrid>
        <w:gridCol w:w="982"/>
        <w:gridCol w:w="7093"/>
        <w:gridCol w:w="2127"/>
      </w:tblGrid>
      <w:tr w:rsidR="002B4D3C" w:rsidRPr="002F71C6" w14:paraId="0B3A7A71" w14:textId="77777777" w:rsidTr="002B4D3C">
        <w:tc>
          <w:tcPr>
            <w:tcW w:w="982" w:type="dxa"/>
            <w:vAlign w:val="center"/>
          </w:tcPr>
          <w:p w14:paraId="70A58660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93" w:type="dxa"/>
            <w:vAlign w:val="center"/>
          </w:tcPr>
          <w:p w14:paraId="19210517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  <w:vAlign w:val="center"/>
          </w:tcPr>
          <w:p w14:paraId="22CD12B5" w14:textId="77777777" w:rsidR="002B4D3C" w:rsidRPr="002F71C6" w:rsidRDefault="002B4D3C" w:rsidP="002B4D3C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Час</w:t>
            </w:r>
          </w:p>
          <w:p w14:paraId="30536AF1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2B4D3C" w:rsidRPr="002F71C6" w14:paraId="2434C399" w14:textId="77777777" w:rsidTr="002B4D3C">
        <w:tc>
          <w:tcPr>
            <w:tcW w:w="982" w:type="dxa"/>
          </w:tcPr>
          <w:p w14:paraId="03460948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06.04. </w:t>
            </w:r>
          </w:p>
        </w:tc>
        <w:tc>
          <w:tcPr>
            <w:tcW w:w="7093" w:type="dxa"/>
          </w:tcPr>
          <w:p w14:paraId="30DEC4A8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Підготовка дидактичних матеріалів для учнів з ООП. Розміщення завдань</w:t>
            </w:r>
          </w:p>
          <w:p w14:paraId="6D2B2F08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 Онлайн консультація для батьків.</w:t>
            </w:r>
          </w:p>
          <w:p w14:paraId="2CB83A1F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 Курс – «Медіаграмотність для освітян»</w:t>
            </w:r>
          </w:p>
          <w:p w14:paraId="329A869D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6D2AF638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39508CFD" w14:textId="77777777" w:rsidTr="002B4D3C">
        <w:trPr>
          <w:trHeight w:val="416"/>
        </w:trPr>
        <w:tc>
          <w:tcPr>
            <w:tcW w:w="982" w:type="dxa"/>
          </w:tcPr>
          <w:p w14:paraId="174084CC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07.04. </w:t>
            </w:r>
          </w:p>
        </w:tc>
        <w:tc>
          <w:tcPr>
            <w:tcW w:w="7093" w:type="dxa"/>
          </w:tcPr>
          <w:p w14:paraId="2133532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49093510" w14:textId="06349A62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над темою для самоосвіти «Формування ключових компетенцій у дітей з особливими освітніми потребами засобами інформаційно-комунікаційних технологій».</w:t>
            </w:r>
          </w:p>
          <w:p w14:paraId="01458E5E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Курс – Діалог і медіація : Шлях до порозуміння.</w:t>
            </w:r>
          </w:p>
        </w:tc>
        <w:tc>
          <w:tcPr>
            <w:tcW w:w="2127" w:type="dxa"/>
          </w:tcPr>
          <w:p w14:paraId="647360AC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5E6FAAEB" w14:textId="77777777" w:rsidTr="002B4D3C">
        <w:tc>
          <w:tcPr>
            <w:tcW w:w="982" w:type="dxa"/>
          </w:tcPr>
          <w:p w14:paraId="623D976E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08.04. </w:t>
            </w:r>
          </w:p>
        </w:tc>
        <w:tc>
          <w:tcPr>
            <w:tcW w:w="7093" w:type="dxa"/>
          </w:tcPr>
          <w:p w14:paraId="6FE748C6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16DFD0C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Розробка наочності та роздаткових матеріалів.</w:t>
            </w:r>
          </w:p>
          <w:p w14:paraId="235893FF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3.Курс «</w:t>
            </w:r>
            <w:hyperlink r:id="rId13" w:history="1">
              <w:r w:rsidRPr="002F71C6">
                <w:rPr>
                  <w:sz w:val="28"/>
                  <w:szCs w:val="28"/>
                  <w:u w:val="single"/>
                  <w:bdr w:val="none" w:sz="0" w:space="0" w:color="auto" w:frame="1"/>
                  <w:lang w:val="uk-UA"/>
                </w:rPr>
                <w:t>Недискримінаційний підхід у навчанні</w:t>
              </w:r>
            </w:hyperlink>
            <w:r w:rsidRPr="002F71C6">
              <w:rPr>
                <w:sz w:val="28"/>
                <w:szCs w:val="28"/>
                <w:lang w:val="uk-UA"/>
              </w:rPr>
              <w:t>» (EDERA)</w:t>
            </w:r>
          </w:p>
        </w:tc>
        <w:tc>
          <w:tcPr>
            <w:tcW w:w="2127" w:type="dxa"/>
          </w:tcPr>
          <w:p w14:paraId="1832583C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45AF3CCB" w14:textId="77777777" w:rsidTr="002B4D3C">
        <w:tc>
          <w:tcPr>
            <w:tcW w:w="982" w:type="dxa"/>
          </w:tcPr>
          <w:p w14:paraId="7CFCF141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09.04. </w:t>
            </w:r>
          </w:p>
        </w:tc>
        <w:tc>
          <w:tcPr>
            <w:tcW w:w="7093" w:type="dxa"/>
          </w:tcPr>
          <w:p w14:paraId="0EC03C6F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7FDB1E80" w14:textId="0B728CF0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Підготовка дидактичних матеріалів для дітей з ООП</w:t>
            </w:r>
          </w:p>
        </w:tc>
        <w:tc>
          <w:tcPr>
            <w:tcW w:w="2127" w:type="dxa"/>
          </w:tcPr>
          <w:p w14:paraId="142E0CD6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1DB79A13" w14:textId="77777777" w:rsidTr="002B4D3C">
        <w:tc>
          <w:tcPr>
            <w:tcW w:w="982" w:type="dxa"/>
          </w:tcPr>
          <w:p w14:paraId="6EBC036C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DC319B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 xml:space="preserve">10.04. </w:t>
            </w:r>
          </w:p>
        </w:tc>
        <w:tc>
          <w:tcPr>
            <w:tcW w:w="7093" w:type="dxa"/>
          </w:tcPr>
          <w:p w14:paraId="4367EC6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1. Онлайн консультація для батьків.</w:t>
            </w:r>
          </w:p>
          <w:p w14:paraId="04E46D15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2. Опрацювання методичної літератури ознайомлення з літературою по темі «</w:t>
            </w:r>
            <w:r w:rsidRPr="002F71C6">
              <w:rPr>
                <w:bCs/>
                <w:sz w:val="28"/>
                <w:szCs w:val="28"/>
                <w:lang w:val="uk-UA"/>
              </w:rPr>
              <w:t>Сучасні</w:t>
            </w:r>
            <w:r w:rsidRPr="002F71C6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2F71C6">
              <w:rPr>
                <w:sz w:val="28"/>
                <w:szCs w:val="28"/>
                <w:lang w:val="uk-UA"/>
              </w:rPr>
              <w:t>засоби ІКТ підтримки інклюзивного навчання»</w:t>
            </w:r>
          </w:p>
        </w:tc>
        <w:tc>
          <w:tcPr>
            <w:tcW w:w="2127" w:type="dxa"/>
          </w:tcPr>
          <w:p w14:paraId="4A396D4F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8234FC3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08.30-13.15</w:t>
            </w:r>
          </w:p>
        </w:tc>
      </w:tr>
      <w:tr w:rsidR="002B4D3C" w:rsidRPr="002F71C6" w14:paraId="15B478AC" w14:textId="77777777" w:rsidTr="002B4D3C">
        <w:trPr>
          <w:trHeight w:val="697"/>
        </w:trPr>
        <w:tc>
          <w:tcPr>
            <w:tcW w:w="982" w:type="dxa"/>
          </w:tcPr>
          <w:p w14:paraId="279E8127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6CD7C21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13.04. </w:t>
            </w:r>
          </w:p>
        </w:tc>
        <w:tc>
          <w:tcPr>
            <w:tcW w:w="7093" w:type="dxa"/>
          </w:tcPr>
          <w:p w14:paraId="141FB1FE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1EFC1300" w14:textId="449592E0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Розміщення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у Viber завда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нь для учнів з ООП</w:t>
            </w:r>
          </w:p>
          <w:p w14:paraId="4771A38B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6D9BDC57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F60F570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161A5815" w14:textId="77777777" w:rsidTr="002B4D3C">
        <w:tc>
          <w:tcPr>
            <w:tcW w:w="982" w:type="dxa"/>
          </w:tcPr>
          <w:p w14:paraId="47860DB0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14.04. </w:t>
            </w:r>
          </w:p>
        </w:tc>
        <w:tc>
          <w:tcPr>
            <w:tcW w:w="7093" w:type="dxa"/>
          </w:tcPr>
          <w:p w14:paraId="7CC80368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 консультація для батьків.</w:t>
            </w:r>
          </w:p>
          <w:p w14:paraId="2037B142" w14:textId="033926F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Підбір навчальних відеофайлів для дітей з ООП</w:t>
            </w:r>
          </w:p>
          <w:p w14:paraId="1397E9DA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45F2FE80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00BB438D" w14:textId="77777777" w:rsidTr="002B4D3C">
        <w:tc>
          <w:tcPr>
            <w:tcW w:w="982" w:type="dxa"/>
          </w:tcPr>
          <w:p w14:paraId="0BB1E078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15.04. </w:t>
            </w:r>
          </w:p>
        </w:tc>
        <w:tc>
          <w:tcPr>
            <w:tcW w:w="7093" w:type="dxa"/>
          </w:tcPr>
          <w:p w14:paraId="41FD0FF8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245A75A9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Підбір навчальних відеофайлів для дітей з ООП.</w:t>
            </w:r>
          </w:p>
          <w:p w14:paraId="3D60A2B2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 Розробка завдань для математики.</w:t>
            </w:r>
          </w:p>
          <w:p w14:paraId="3F4E5963" w14:textId="42987D30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Курс – Психологія стресу та способи боротьби з ним</w:t>
            </w:r>
          </w:p>
        </w:tc>
        <w:tc>
          <w:tcPr>
            <w:tcW w:w="2127" w:type="dxa"/>
          </w:tcPr>
          <w:p w14:paraId="3BC7F2D2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08.30-13.15</w:t>
            </w:r>
          </w:p>
        </w:tc>
      </w:tr>
      <w:tr w:rsidR="002B4D3C" w:rsidRPr="002F71C6" w14:paraId="728769D4" w14:textId="77777777" w:rsidTr="002B4D3C">
        <w:trPr>
          <w:trHeight w:val="1721"/>
        </w:trPr>
        <w:tc>
          <w:tcPr>
            <w:tcW w:w="982" w:type="dxa"/>
          </w:tcPr>
          <w:p w14:paraId="2B1B22DC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16.04.  </w:t>
            </w:r>
          </w:p>
        </w:tc>
        <w:tc>
          <w:tcPr>
            <w:tcW w:w="7093" w:type="dxa"/>
          </w:tcPr>
          <w:p w14:paraId="4B1512F6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02853FD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методичною літературою. Працюємо з «особливою» дитиною у «звичайній» школі .</w:t>
            </w:r>
          </w:p>
          <w:p w14:paraId="4CEE325B" w14:textId="6F0781C3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Створення пам’ятки  для батьків «Роль батьків у наданні допомоги дітям у навчальній роботі»</w:t>
            </w:r>
          </w:p>
        </w:tc>
        <w:tc>
          <w:tcPr>
            <w:tcW w:w="2127" w:type="dxa"/>
          </w:tcPr>
          <w:p w14:paraId="690EA972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tr w:rsidR="002B4D3C" w:rsidRPr="002F71C6" w14:paraId="65DDFB73" w14:textId="77777777" w:rsidTr="002B4D3C">
        <w:tc>
          <w:tcPr>
            <w:tcW w:w="982" w:type="dxa"/>
          </w:tcPr>
          <w:p w14:paraId="4FF3EE0A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17.04. </w:t>
            </w:r>
          </w:p>
        </w:tc>
        <w:tc>
          <w:tcPr>
            <w:tcW w:w="7093" w:type="dxa"/>
          </w:tcPr>
          <w:p w14:paraId="5BFFD192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Самоосвіта.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- Педагогічні підходи в роботі з дітьми, які мають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аутичні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розлади</w:t>
            </w:r>
          </w:p>
          <w:p w14:paraId="0017A30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Онлайн консультація для батьків.</w:t>
            </w:r>
          </w:p>
          <w:p w14:paraId="25D55CD1" w14:textId="0E0A1931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Підбір і розробка завдань для перевірки засвоєння матеріалу учнями</w:t>
            </w:r>
          </w:p>
        </w:tc>
        <w:tc>
          <w:tcPr>
            <w:tcW w:w="2127" w:type="dxa"/>
          </w:tcPr>
          <w:p w14:paraId="055696A5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tr w:rsidR="002B4D3C" w:rsidRPr="002F71C6" w14:paraId="63B5ADC0" w14:textId="77777777" w:rsidTr="002B4D3C">
        <w:tc>
          <w:tcPr>
            <w:tcW w:w="982" w:type="dxa"/>
          </w:tcPr>
          <w:p w14:paraId="10045DDF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20.04. </w:t>
            </w:r>
          </w:p>
        </w:tc>
        <w:tc>
          <w:tcPr>
            <w:tcW w:w="7093" w:type="dxa"/>
          </w:tcPr>
          <w:p w14:paraId="1291E77E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026A7816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Адаптація змісту та методів навчання з математики до можливостей  і потреб дитини з ООП.</w:t>
            </w:r>
          </w:p>
          <w:p w14:paraId="498D9705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 Курс - </w:t>
            </w:r>
            <w:hyperlink r:id="rId14" w:history="1">
              <w:r w:rsidRPr="002F71C6">
                <w:rPr>
                  <w:sz w:val="28"/>
                  <w:szCs w:val="28"/>
                  <w:u w:val="single"/>
                  <w:lang w:val="uk-UA"/>
                </w:rPr>
                <w:t>Академічна доброчесність</w:t>
              </w:r>
            </w:hyperlink>
          </w:p>
        </w:tc>
        <w:tc>
          <w:tcPr>
            <w:tcW w:w="2127" w:type="dxa"/>
          </w:tcPr>
          <w:p w14:paraId="57E7690B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tr w:rsidR="002B4D3C" w:rsidRPr="002F71C6" w14:paraId="60515386" w14:textId="77777777" w:rsidTr="002B4D3C">
        <w:tc>
          <w:tcPr>
            <w:tcW w:w="982" w:type="dxa"/>
          </w:tcPr>
          <w:p w14:paraId="4BD78806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21.04. </w:t>
            </w:r>
          </w:p>
        </w:tc>
        <w:tc>
          <w:tcPr>
            <w:tcW w:w="7093" w:type="dxa"/>
          </w:tcPr>
          <w:p w14:paraId="268A2FE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1E5BEBE9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Поповнення  свого портфоліо (нові цікаві завдання для учнів з ООП).</w:t>
            </w:r>
          </w:p>
          <w:p w14:paraId="47761852" w14:textId="34753050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 Розробка наочності та роздаткових матеріалів</w:t>
            </w:r>
          </w:p>
        </w:tc>
        <w:tc>
          <w:tcPr>
            <w:tcW w:w="2127" w:type="dxa"/>
          </w:tcPr>
          <w:p w14:paraId="188FD0FE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tr w:rsidR="002B4D3C" w:rsidRPr="002F71C6" w14:paraId="27985F6D" w14:textId="77777777" w:rsidTr="002B4D3C">
        <w:tc>
          <w:tcPr>
            <w:tcW w:w="982" w:type="dxa"/>
          </w:tcPr>
          <w:p w14:paraId="2AFE1ED0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22.04. </w:t>
            </w:r>
          </w:p>
        </w:tc>
        <w:tc>
          <w:tcPr>
            <w:tcW w:w="7093" w:type="dxa"/>
          </w:tcPr>
          <w:p w14:paraId="71F0D0F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Самоосвіта.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- Розвит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oк різних видів пам’яті в початкових класах НУШ.</w:t>
            </w:r>
          </w:p>
          <w:p w14:paraId="3E8CEDBE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Онлайн консультація для батьків.</w:t>
            </w:r>
          </w:p>
          <w:p w14:paraId="3F89686B" w14:textId="0ECB39CB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3. Перегляд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«Електронні освітні ігрові ресурси – нові можливості для Інклюзивної освіти»</w:t>
            </w:r>
          </w:p>
        </w:tc>
        <w:tc>
          <w:tcPr>
            <w:tcW w:w="2127" w:type="dxa"/>
          </w:tcPr>
          <w:p w14:paraId="157794E9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tr w:rsidR="002B4D3C" w:rsidRPr="002F71C6" w14:paraId="180379B8" w14:textId="77777777" w:rsidTr="002B4D3C">
        <w:tc>
          <w:tcPr>
            <w:tcW w:w="982" w:type="dxa"/>
          </w:tcPr>
          <w:p w14:paraId="1B919598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23.04. </w:t>
            </w:r>
          </w:p>
        </w:tc>
        <w:tc>
          <w:tcPr>
            <w:tcW w:w="7093" w:type="dxa"/>
          </w:tcPr>
          <w:p w14:paraId="3B249627" w14:textId="0DFE6062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05A116E9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над індивідуальними картками з математики.</w:t>
            </w:r>
          </w:p>
          <w:p w14:paraId="0FF899BA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 Курс “</w:t>
            </w:r>
            <w:hyperlink r:id="rId15" w:history="1">
              <w:r w:rsidRPr="002F71C6">
                <w:rPr>
                  <w:sz w:val="28"/>
                  <w:szCs w:val="28"/>
                  <w:u w:val="single"/>
                  <w:lang w:val="uk-UA"/>
                </w:rPr>
                <w:t>Критичне мислення для освітян</w:t>
              </w:r>
            </w:hyperlink>
            <w:r w:rsidRPr="002F71C6">
              <w:rPr>
                <w:sz w:val="28"/>
                <w:szCs w:val="28"/>
                <w:lang w:val="uk-UA"/>
              </w:rPr>
              <w:t>“</w:t>
            </w:r>
          </w:p>
          <w:p w14:paraId="4F2E2712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389DC7B7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tr w:rsidR="002B4D3C" w:rsidRPr="002F71C6" w14:paraId="041996AF" w14:textId="77777777" w:rsidTr="002B4D3C">
        <w:tc>
          <w:tcPr>
            <w:tcW w:w="982" w:type="dxa"/>
          </w:tcPr>
          <w:p w14:paraId="5861513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24.04. </w:t>
            </w:r>
          </w:p>
        </w:tc>
        <w:tc>
          <w:tcPr>
            <w:tcW w:w="7093" w:type="dxa"/>
          </w:tcPr>
          <w:p w14:paraId="2874E4B3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 Онлайн консультація для батьків.</w:t>
            </w:r>
          </w:p>
          <w:p w14:paraId="27767255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над індивідуальними картками з читання.</w:t>
            </w:r>
          </w:p>
          <w:p w14:paraId="060CEF6A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Розробка наочності та роздаткових матеріалів.</w:t>
            </w:r>
          </w:p>
          <w:p w14:paraId="39496264" w14:textId="72C442A0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Підбір і розробка завдань для перевірки засвоєння матеріалу учнями</w:t>
            </w:r>
          </w:p>
          <w:p w14:paraId="4F506899" w14:textId="77777777" w:rsidR="002B4D3C" w:rsidRPr="002F71C6" w:rsidRDefault="002B4D3C" w:rsidP="002B4D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5AC9A05B" w14:textId="77777777" w:rsidR="002B4D3C" w:rsidRPr="002F71C6" w:rsidRDefault="002B4D3C" w:rsidP="002B4D3C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08.00-13.15</w:t>
            </w:r>
          </w:p>
        </w:tc>
      </w:tr>
      <w:bookmarkEnd w:id="4"/>
    </w:tbl>
    <w:p w14:paraId="64B65FF5" w14:textId="77777777" w:rsidR="002B4D3C" w:rsidRPr="002F71C6" w:rsidRDefault="002B4D3C" w:rsidP="002B4D3C">
      <w:pPr>
        <w:jc w:val="center"/>
        <w:rPr>
          <w:lang w:val="uk-UA"/>
        </w:rPr>
      </w:pPr>
    </w:p>
    <w:p w14:paraId="7F6E90F4" w14:textId="77777777" w:rsidR="001C6E49" w:rsidRPr="002F71C6" w:rsidRDefault="001C6E49" w:rsidP="001C6E49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 xml:space="preserve">План  роботи та самоосвіти асистента вчителя  </w:t>
      </w:r>
    </w:p>
    <w:p w14:paraId="729FB364" w14:textId="2571A81A" w:rsidR="001C6E49" w:rsidRPr="002F71C6" w:rsidRDefault="001C6E49" w:rsidP="001C6E49">
      <w:pPr>
        <w:jc w:val="center"/>
        <w:rPr>
          <w:sz w:val="28"/>
          <w:szCs w:val="28"/>
          <w:lang w:val="uk-UA" w:eastAsia="uk-UA"/>
        </w:rPr>
      </w:pPr>
      <w:r w:rsidRPr="002F71C6">
        <w:rPr>
          <w:sz w:val="28"/>
          <w:szCs w:val="28"/>
          <w:lang w:val="uk-UA" w:eastAsia="uk-UA"/>
        </w:rPr>
        <w:t>на період карантину з 06.04.20</w:t>
      </w:r>
      <w:r w:rsidR="00D35A01" w:rsidRPr="002F71C6">
        <w:rPr>
          <w:sz w:val="28"/>
          <w:szCs w:val="28"/>
          <w:lang w:val="uk-UA" w:eastAsia="uk-UA"/>
        </w:rPr>
        <w:t>20</w:t>
      </w:r>
      <w:r w:rsidRPr="002F71C6">
        <w:rPr>
          <w:sz w:val="28"/>
          <w:szCs w:val="28"/>
          <w:lang w:val="uk-UA" w:eastAsia="uk-UA"/>
        </w:rPr>
        <w:t xml:space="preserve"> по 24.04.20</w:t>
      </w:r>
      <w:r w:rsidR="00D35A01" w:rsidRPr="002F71C6">
        <w:rPr>
          <w:sz w:val="28"/>
          <w:szCs w:val="28"/>
          <w:lang w:val="uk-UA" w:eastAsia="uk-UA"/>
        </w:rPr>
        <w:t>20</w:t>
      </w:r>
    </w:p>
    <w:p w14:paraId="73B1EC13" w14:textId="162712C2" w:rsidR="001C6E49" w:rsidRDefault="001C6E49" w:rsidP="001C6E49">
      <w:pPr>
        <w:jc w:val="center"/>
        <w:rPr>
          <w:sz w:val="28"/>
          <w:szCs w:val="28"/>
          <w:lang w:val="uk-UA" w:eastAsia="uk-UA"/>
        </w:rPr>
      </w:pPr>
      <w:proofErr w:type="spellStart"/>
      <w:r w:rsidRPr="002F71C6">
        <w:rPr>
          <w:sz w:val="28"/>
          <w:szCs w:val="28"/>
          <w:lang w:val="uk-UA" w:eastAsia="uk-UA"/>
        </w:rPr>
        <w:t>Порубової</w:t>
      </w:r>
      <w:proofErr w:type="spellEnd"/>
      <w:r w:rsidR="00723795" w:rsidRPr="002F71C6">
        <w:rPr>
          <w:sz w:val="28"/>
          <w:szCs w:val="28"/>
          <w:lang w:val="uk-UA" w:eastAsia="uk-UA"/>
        </w:rPr>
        <w:t xml:space="preserve"> </w:t>
      </w:r>
      <w:r w:rsidRPr="002F71C6">
        <w:rPr>
          <w:sz w:val="28"/>
          <w:szCs w:val="28"/>
          <w:lang w:val="uk-UA" w:eastAsia="uk-UA"/>
        </w:rPr>
        <w:t xml:space="preserve">Юлії </w:t>
      </w:r>
      <w:proofErr w:type="spellStart"/>
      <w:r w:rsidRPr="002F71C6">
        <w:rPr>
          <w:sz w:val="28"/>
          <w:szCs w:val="28"/>
          <w:lang w:val="uk-UA" w:eastAsia="uk-UA"/>
        </w:rPr>
        <w:t>Вячеславівни</w:t>
      </w:r>
      <w:proofErr w:type="spellEnd"/>
    </w:p>
    <w:p w14:paraId="7407477C" w14:textId="21E539D7" w:rsidR="001C723C" w:rsidRPr="002F71C6" w:rsidRDefault="001C723C" w:rsidP="001C6E49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(дистанційна форма проведення)</w:t>
      </w: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000"/>
        <w:gridCol w:w="9060"/>
      </w:tblGrid>
      <w:tr w:rsidR="001C723C" w:rsidRPr="002F71C6" w14:paraId="6BCA4D5D" w14:textId="77777777" w:rsidTr="001C723C">
        <w:trPr>
          <w:trHeight w:val="137"/>
          <w:jc w:val="center"/>
        </w:trPr>
        <w:tc>
          <w:tcPr>
            <w:tcW w:w="1000" w:type="dxa"/>
          </w:tcPr>
          <w:p w14:paraId="0BBA92B6" w14:textId="6763D285" w:rsidR="001C723C" w:rsidRPr="002F71C6" w:rsidRDefault="001C723C" w:rsidP="00723795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60" w:type="dxa"/>
          </w:tcPr>
          <w:p w14:paraId="0F9B02B2" w14:textId="77777777" w:rsidR="001C723C" w:rsidRPr="002F71C6" w:rsidRDefault="001C723C" w:rsidP="00723795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1C723C" w:rsidRPr="002F71C6" w14:paraId="2988C294" w14:textId="77777777" w:rsidTr="001C723C">
        <w:trPr>
          <w:trHeight w:val="137"/>
          <w:jc w:val="center"/>
        </w:trPr>
        <w:tc>
          <w:tcPr>
            <w:tcW w:w="1000" w:type="dxa"/>
          </w:tcPr>
          <w:p w14:paraId="4B06DCD9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06.04</w:t>
            </w:r>
          </w:p>
        </w:tc>
        <w:tc>
          <w:tcPr>
            <w:tcW w:w="9060" w:type="dxa"/>
          </w:tcPr>
          <w:p w14:paraId="6153589B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Складання плану роботи та самоосвіти асистента вчителя  на період карантину. (3 год.)</w:t>
            </w:r>
          </w:p>
          <w:p w14:paraId="557B221A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Онлайн консультації для батьків учениці з особливими освітніми проблемами. (2 год.)</w:t>
            </w:r>
          </w:p>
          <w:p w14:paraId="6FD81995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Дистанційні онлайн-консультації для батьків. (2 год.)</w:t>
            </w:r>
          </w:p>
        </w:tc>
      </w:tr>
      <w:tr w:rsidR="001C723C" w:rsidRPr="002F71C6" w14:paraId="7B60DAD4" w14:textId="77777777" w:rsidTr="001C723C">
        <w:trPr>
          <w:trHeight w:val="137"/>
          <w:jc w:val="center"/>
        </w:trPr>
        <w:tc>
          <w:tcPr>
            <w:tcW w:w="1000" w:type="dxa"/>
          </w:tcPr>
          <w:p w14:paraId="7E9D838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9060" w:type="dxa"/>
          </w:tcPr>
          <w:p w14:paraId="7BCCA59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Допомога вчителям у розробці завдань для учениці з особливими освітніми потребами. (4 год.) Перегляд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 «Організація навчання та дозвілля під час карантину» (2 год.)</w:t>
            </w:r>
          </w:p>
          <w:p w14:paraId="74FA7FBA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</w:p>
        </w:tc>
      </w:tr>
      <w:tr w:rsidR="001C723C" w:rsidRPr="002F71C6" w14:paraId="5D178C17" w14:textId="77777777" w:rsidTr="001C723C">
        <w:trPr>
          <w:trHeight w:val="137"/>
          <w:jc w:val="center"/>
        </w:trPr>
        <w:tc>
          <w:tcPr>
            <w:tcW w:w="1000" w:type="dxa"/>
          </w:tcPr>
          <w:p w14:paraId="4DB7DE7E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9060" w:type="dxa"/>
          </w:tcPr>
          <w:p w14:paraId="21DF5BC5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Опрацювання фахової літератури: «Асистент вчителя у закладі загальної середньої освіти з інклюзивною формою навчання», « Навчання дітей з особливими освітніми потребами в інклюзивному середовищі». (4 год.)</w:t>
            </w:r>
          </w:p>
          <w:p w14:paraId="10D05FCC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</w:t>
            </w:r>
            <w:hyperlink r:id="rId16" w:history="1">
              <w:r w:rsidRPr="002F71C6">
                <w:rPr>
                  <w:rStyle w:val="a5"/>
                  <w:color w:val="auto"/>
                  <w:sz w:val="28"/>
                  <w:szCs w:val="28"/>
                  <w:lang w:val="uk-UA"/>
                </w:rPr>
                <w:t>Підтримка дітей з особливими освітніми потребами: практичні поради</w:t>
              </w:r>
            </w:hyperlink>
            <w:r w:rsidRPr="002F71C6">
              <w:rPr>
                <w:sz w:val="28"/>
                <w:szCs w:val="28"/>
                <w:lang w:val="uk-UA"/>
              </w:rPr>
              <w:t>». (3 год.)</w:t>
            </w:r>
          </w:p>
        </w:tc>
      </w:tr>
      <w:tr w:rsidR="001C723C" w:rsidRPr="002F71C6" w14:paraId="2B3156AA" w14:textId="77777777" w:rsidTr="001C723C">
        <w:trPr>
          <w:trHeight w:val="137"/>
          <w:jc w:val="center"/>
        </w:trPr>
        <w:tc>
          <w:tcPr>
            <w:tcW w:w="1000" w:type="dxa"/>
          </w:tcPr>
          <w:p w14:paraId="6B663CA6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9060" w:type="dxa"/>
          </w:tcPr>
          <w:p w14:paraId="4C319488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Підготовка до онлайн консультацій в умовах навчання в дистанційній формі (1 год.)</w:t>
            </w:r>
          </w:p>
          <w:p w14:paraId="251BF25C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Проходження дистанційного курсу на сайті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EdEra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Домедична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допомога». (1 год.) </w:t>
            </w:r>
          </w:p>
          <w:p w14:paraId="3C2D7BCE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Дистанційні онлайн-консультації для дітей, які потребують допомоги. (2 год.)</w:t>
            </w:r>
          </w:p>
        </w:tc>
      </w:tr>
      <w:tr w:rsidR="001C723C" w:rsidRPr="002F71C6" w14:paraId="5F74D1E2" w14:textId="77777777" w:rsidTr="001C723C">
        <w:trPr>
          <w:trHeight w:val="137"/>
          <w:jc w:val="center"/>
        </w:trPr>
        <w:tc>
          <w:tcPr>
            <w:tcW w:w="1000" w:type="dxa"/>
          </w:tcPr>
          <w:p w14:paraId="1ED6926C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9060" w:type="dxa"/>
          </w:tcPr>
          <w:p w14:paraId="28BC0AD5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Робота з методичною літературою (1 год.)</w:t>
            </w:r>
          </w:p>
          <w:p w14:paraId="50F85FC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Виготовлення методичного матеріалу для подальшої роботи. (3 год.)</w:t>
            </w:r>
          </w:p>
          <w:p w14:paraId="63800DD1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Дистанційні онлайн-консультації для батьків. (2 год.)</w:t>
            </w:r>
          </w:p>
        </w:tc>
      </w:tr>
      <w:tr w:rsidR="001C723C" w:rsidRPr="002F71C6" w14:paraId="04E45D34" w14:textId="77777777" w:rsidTr="001C723C">
        <w:trPr>
          <w:trHeight w:val="137"/>
          <w:jc w:val="center"/>
        </w:trPr>
        <w:tc>
          <w:tcPr>
            <w:tcW w:w="1000" w:type="dxa"/>
          </w:tcPr>
          <w:p w14:paraId="1FA4C41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13.04</w:t>
            </w:r>
          </w:p>
        </w:tc>
        <w:tc>
          <w:tcPr>
            <w:tcW w:w="9060" w:type="dxa"/>
          </w:tcPr>
          <w:p w14:paraId="0F044D6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Допомога вчителям у розробці завдань для учениці з особливими освітніми потребами. (3 год.)</w:t>
            </w:r>
          </w:p>
          <w:p w14:paraId="331B0D9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Опрацювання фахової літератури: «Асистент вчителя у закладі загальної середньої освіти з інклюзивною формою навчання», « Навчання дітей з особливими освітніми потребами в інклюзивному середовищі». (4 год.)</w:t>
            </w:r>
          </w:p>
        </w:tc>
      </w:tr>
      <w:tr w:rsidR="001C723C" w:rsidRPr="002F71C6" w14:paraId="5ADAB893" w14:textId="77777777" w:rsidTr="001C723C">
        <w:trPr>
          <w:trHeight w:val="137"/>
          <w:jc w:val="center"/>
        </w:trPr>
        <w:tc>
          <w:tcPr>
            <w:tcW w:w="1000" w:type="dxa"/>
          </w:tcPr>
          <w:p w14:paraId="47D83409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9060" w:type="dxa"/>
          </w:tcPr>
          <w:p w14:paraId="4C511430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Вивчення інструктивно-методичних матеріалів. Робота на сайтах  «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», « На Урок» ( пошук,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регистрація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 для участі у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вебінарах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)  (2 год.)</w:t>
            </w:r>
          </w:p>
          <w:p w14:paraId="5D8043E3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Перегляд новинок інформаційно-методичної літератури. </w:t>
            </w:r>
          </w:p>
          <w:p w14:paraId="1CB93C20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(2 год.)</w:t>
            </w:r>
          </w:p>
        </w:tc>
      </w:tr>
      <w:tr w:rsidR="001C723C" w:rsidRPr="002F71C6" w14:paraId="0E2F5B07" w14:textId="77777777" w:rsidTr="001C723C">
        <w:trPr>
          <w:trHeight w:val="137"/>
          <w:jc w:val="center"/>
        </w:trPr>
        <w:tc>
          <w:tcPr>
            <w:tcW w:w="1000" w:type="dxa"/>
          </w:tcPr>
          <w:p w14:paraId="13E7C3F6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9060" w:type="dxa"/>
          </w:tcPr>
          <w:p w14:paraId="3D555EB4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Допомога класному керівнику в розробці завдань для учениці з особливими освітніми потребами. (2 год.)</w:t>
            </w:r>
          </w:p>
          <w:p w14:paraId="0F1EEAEC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Опрацювання фахової літератури  «Інклюзивна освіта. Навчальний посібник» ( 1 год)</w:t>
            </w:r>
          </w:p>
        </w:tc>
      </w:tr>
      <w:tr w:rsidR="001C723C" w:rsidRPr="002F71C6" w14:paraId="54943355" w14:textId="77777777" w:rsidTr="001C723C">
        <w:trPr>
          <w:trHeight w:val="137"/>
          <w:jc w:val="center"/>
        </w:trPr>
        <w:tc>
          <w:tcPr>
            <w:tcW w:w="1000" w:type="dxa"/>
          </w:tcPr>
          <w:p w14:paraId="49C3D563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9060" w:type="dxa"/>
          </w:tcPr>
          <w:p w14:paraId="78DE197E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Опрацювання фахової літератури: «Асистент вчителя у закладі загальної середньої освіти з інклюзивною формою навчання», « Навчання дітей з особливими освітніми потребами в інклюзивному середовищі». (4 год.)</w:t>
            </w:r>
          </w:p>
          <w:p w14:paraId="7B84F181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Дистанційні онлайн-консультації для дітей, які потребують допомоги. (2 год.)</w:t>
            </w:r>
          </w:p>
        </w:tc>
      </w:tr>
      <w:tr w:rsidR="001C723C" w:rsidRPr="002F71C6" w14:paraId="497C02AD" w14:textId="77777777" w:rsidTr="001C723C">
        <w:trPr>
          <w:trHeight w:val="137"/>
          <w:jc w:val="center"/>
        </w:trPr>
        <w:tc>
          <w:tcPr>
            <w:tcW w:w="1000" w:type="dxa"/>
          </w:tcPr>
          <w:p w14:paraId="54822728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17.04</w:t>
            </w:r>
          </w:p>
        </w:tc>
        <w:tc>
          <w:tcPr>
            <w:tcW w:w="9060" w:type="dxa"/>
          </w:tcPr>
          <w:p w14:paraId="20251D39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Добірка та виготовлення дидактичних матеріалів щодо розвитку дрібної моторики  для учениці з особливими освітніми потребами (2 год.)</w:t>
            </w:r>
          </w:p>
          <w:p w14:paraId="4ADED891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Перегляд новинок інформаційно-методичної літератури. </w:t>
            </w:r>
          </w:p>
          <w:p w14:paraId="622709BE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(2 год.)</w:t>
            </w:r>
          </w:p>
        </w:tc>
      </w:tr>
      <w:tr w:rsidR="001C723C" w:rsidRPr="002F71C6" w14:paraId="05C4B9B9" w14:textId="77777777" w:rsidTr="001C723C">
        <w:trPr>
          <w:trHeight w:val="137"/>
          <w:jc w:val="center"/>
        </w:trPr>
        <w:tc>
          <w:tcPr>
            <w:tcW w:w="1000" w:type="dxa"/>
          </w:tcPr>
          <w:p w14:paraId="357F81D0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20.04</w:t>
            </w:r>
          </w:p>
        </w:tc>
        <w:tc>
          <w:tcPr>
            <w:tcW w:w="9060" w:type="dxa"/>
          </w:tcPr>
          <w:p w14:paraId="77A3CFAB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Дистанційні онлайн-консультації для учнів 7-А класу. « Як впоратися зі стресом під час спалаху вірусу» (2 год)</w:t>
            </w:r>
          </w:p>
          <w:p w14:paraId="6262BB6B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Перегляд новинок інформаційно-методичної літератури. </w:t>
            </w:r>
          </w:p>
          <w:p w14:paraId="00BCF215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(2 год.)</w:t>
            </w:r>
          </w:p>
          <w:p w14:paraId="6B9FCCEB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Дистанційні онлайн-консультації для дітей, які потребують допомоги. (1 год.)</w:t>
            </w:r>
          </w:p>
        </w:tc>
      </w:tr>
      <w:tr w:rsidR="001C723C" w:rsidRPr="002F71C6" w14:paraId="66FA4D4D" w14:textId="77777777" w:rsidTr="001C723C">
        <w:trPr>
          <w:trHeight w:val="137"/>
          <w:jc w:val="center"/>
        </w:trPr>
        <w:tc>
          <w:tcPr>
            <w:tcW w:w="1000" w:type="dxa"/>
          </w:tcPr>
          <w:p w14:paraId="6715A700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9060" w:type="dxa"/>
          </w:tcPr>
          <w:p w14:paraId="44B49F10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Вивчення нової редакції Закону України « Про середню загальну освіту» ( розробка рекомендацій до його виконання на шкільні заходи).(2 год.)  </w:t>
            </w:r>
          </w:p>
          <w:p w14:paraId="60471083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Консультації для батьків та учнів (3 год.)</w:t>
            </w:r>
          </w:p>
          <w:p w14:paraId="21515A6B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</w:p>
        </w:tc>
      </w:tr>
      <w:tr w:rsidR="001C723C" w:rsidRPr="002F71C6" w14:paraId="3D022E2F" w14:textId="77777777" w:rsidTr="001C723C">
        <w:trPr>
          <w:trHeight w:val="137"/>
          <w:jc w:val="center"/>
        </w:trPr>
        <w:tc>
          <w:tcPr>
            <w:tcW w:w="1000" w:type="dxa"/>
          </w:tcPr>
          <w:p w14:paraId="2B74674E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9060" w:type="dxa"/>
          </w:tcPr>
          <w:p w14:paraId="2BABD721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Опрацювання додаткової науково-популярної літератури для підвищення теоретичного та наукового рівня. Самоосвітня робота в мережі ІНТЕРНЕТ. Перегляд новинок інформаційно-методичної літератури. </w:t>
            </w:r>
          </w:p>
          <w:p w14:paraId="7A68E4E0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(4 год.)</w:t>
            </w:r>
          </w:p>
          <w:p w14:paraId="2521680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Дистанційні онлайн-консультації для дітей, які потребують допомоги. (2 год.)</w:t>
            </w:r>
          </w:p>
        </w:tc>
      </w:tr>
      <w:tr w:rsidR="001C723C" w:rsidRPr="002F71C6" w14:paraId="77B26209" w14:textId="77777777" w:rsidTr="001C723C">
        <w:trPr>
          <w:trHeight w:val="137"/>
          <w:jc w:val="center"/>
        </w:trPr>
        <w:tc>
          <w:tcPr>
            <w:tcW w:w="1000" w:type="dxa"/>
          </w:tcPr>
          <w:p w14:paraId="17B28BB5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9060" w:type="dxa"/>
          </w:tcPr>
          <w:p w14:paraId="37A64EEF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Допомога вчителям у розробці завдань для дітей з особливими освітніми потребами. (3 год.)</w:t>
            </w:r>
          </w:p>
          <w:p w14:paraId="022EF8CD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Перегляд новинок інформаційно-методичної літератури. </w:t>
            </w:r>
          </w:p>
          <w:p w14:paraId="5F0B7902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(2 год.)</w:t>
            </w:r>
          </w:p>
        </w:tc>
      </w:tr>
      <w:tr w:rsidR="001C723C" w:rsidRPr="002F71C6" w14:paraId="3A38CC50" w14:textId="77777777" w:rsidTr="001C723C">
        <w:trPr>
          <w:trHeight w:val="137"/>
          <w:jc w:val="center"/>
        </w:trPr>
        <w:tc>
          <w:tcPr>
            <w:tcW w:w="1000" w:type="dxa"/>
          </w:tcPr>
          <w:p w14:paraId="1167F5A6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24.04</w:t>
            </w:r>
          </w:p>
        </w:tc>
        <w:tc>
          <w:tcPr>
            <w:tcW w:w="9060" w:type="dxa"/>
          </w:tcPr>
          <w:p w14:paraId="5C4796E1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Підбір завдань для учнів 7-А класу в умовах навчання дистанційної форми. Розміщення на сайті закладу. (4 год.) Перегляд новинок інформаційно-методичної літератури. (2 год.)</w:t>
            </w:r>
          </w:p>
          <w:p w14:paraId="41740AB5" w14:textId="77777777" w:rsidR="001C723C" w:rsidRPr="002F71C6" w:rsidRDefault="001C723C" w:rsidP="00723795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74391D5" w14:textId="23A3B98A" w:rsidR="001C6E49" w:rsidRPr="002F71C6" w:rsidRDefault="001C6E49" w:rsidP="001C6E49">
      <w:pPr>
        <w:rPr>
          <w:sz w:val="28"/>
          <w:szCs w:val="28"/>
          <w:lang w:val="uk-UA" w:eastAsia="uk-UA"/>
        </w:rPr>
      </w:pPr>
    </w:p>
    <w:p w14:paraId="13463C7D" w14:textId="77777777" w:rsidR="00702C6F" w:rsidRPr="002F71C6" w:rsidRDefault="00702C6F" w:rsidP="00723795">
      <w:pPr>
        <w:keepNext/>
        <w:keepLines/>
        <w:jc w:val="center"/>
        <w:rPr>
          <w:lang w:val="uk-UA"/>
        </w:rPr>
      </w:pPr>
    </w:p>
    <w:p w14:paraId="088B53B1" w14:textId="77777777" w:rsidR="00702C6F" w:rsidRPr="002F71C6" w:rsidRDefault="00723795" w:rsidP="00702C6F">
      <w:pPr>
        <w:keepNext/>
        <w:keepLines/>
        <w:jc w:val="center"/>
        <w:rPr>
          <w:lang w:val="uk-UA"/>
        </w:rPr>
      </w:pPr>
      <w:r w:rsidRPr="002F71C6">
        <w:rPr>
          <w:lang w:val="uk-UA"/>
        </w:rPr>
        <w:t> </w:t>
      </w:r>
      <w:r w:rsidR="00702C6F" w:rsidRPr="002F71C6">
        <w:rPr>
          <w:color w:val="000000"/>
          <w:sz w:val="28"/>
          <w:szCs w:val="28"/>
          <w:lang w:val="uk-UA"/>
        </w:rPr>
        <w:t>План роботи  та самоосвіти асистента вчителя в інклюзивному класі </w:t>
      </w:r>
    </w:p>
    <w:p w14:paraId="64165D54" w14:textId="77777777" w:rsidR="00702C6F" w:rsidRPr="002F71C6" w:rsidRDefault="00702C6F" w:rsidP="00702C6F">
      <w:pPr>
        <w:keepNext/>
        <w:keepLines/>
        <w:jc w:val="center"/>
        <w:rPr>
          <w:lang w:val="uk-UA"/>
        </w:rPr>
      </w:pPr>
      <w:r w:rsidRPr="002F71C6">
        <w:rPr>
          <w:color w:val="000000"/>
          <w:sz w:val="28"/>
          <w:szCs w:val="28"/>
          <w:lang w:val="uk-UA"/>
        </w:rPr>
        <w:t>з 06.04 по 24.04</w:t>
      </w:r>
    </w:p>
    <w:p w14:paraId="490749EA" w14:textId="77777777" w:rsidR="00702C6F" w:rsidRPr="002F71C6" w:rsidRDefault="00702C6F" w:rsidP="00702C6F">
      <w:pPr>
        <w:keepNext/>
        <w:keepLines/>
        <w:jc w:val="center"/>
        <w:rPr>
          <w:lang w:val="uk-UA"/>
        </w:rPr>
      </w:pPr>
      <w:proofErr w:type="spellStart"/>
      <w:r w:rsidRPr="002F71C6">
        <w:rPr>
          <w:color w:val="000000"/>
          <w:sz w:val="28"/>
          <w:szCs w:val="28"/>
          <w:lang w:val="uk-UA"/>
        </w:rPr>
        <w:t>Бабкової</w:t>
      </w:r>
      <w:proofErr w:type="spellEnd"/>
      <w:r w:rsidRPr="002F71C6">
        <w:rPr>
          <w:color w:val="000000"/>
          <w:sz w:val="28"/>
          <w:szCs w:val="28"/>
          <w:lang w:val="uk-UA"/>
        </w:rPr>
        <w:t xml:space="preserve"> Тетяни Павлівни</w:t>
      </w:r>
    </w:p>
    <w:p w14:paraId="37AB6D26" w14:textId="77777777" w:rsidR="00702C6F" w:rsidRPr="002F71C6" w:rsidRDefault="00702C6F" w:rsidP="00702C6F">
      <w:pPr>
        <w:keepNext/>
        <w:keepLines/>
        <w:jc w:val="center"/>
        <w:rPr>
          <w:lang w:val="uk-UA"/>
        </w:rPr>
      </w:pPr>
      <w:r w:rsidRPr="002F71C6">
        <w:rPr>
          <w:color w:val="000000"/>
          <w:sz w:val="28"/>
          <w:szCs w:val="28"/>
          <w:lang w:val="uk-UA"/>
        </w:rPr>
        <w:t>(дистанційна форма навчання)</w:t>
      </w:r>
    </w:p>
    <w:p w14:paraId="46872E29" w14:textId="77777777" w:rsidR="00702C6F" w:rsidRPr="002F71C6" w:rsidRDefault="00702C6F" w:rsidP="00702C6F">
      <w:pPr>
        <w:rPr>
          <w:lang w:val="uk-UA"/>
        </w:rPr>
      </w:pPr>
      <w:r w:rsidRPr="002F71C6">
        <w:rPr>
          <w:lang w:val="uk-UA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6646"/>
        <w:gridCol w:w="1071"/>
      </w:tblGrid>
      <w:tr w:rsidR="00702C6F" w:rsidRPr="002F71C6" w14:paraId="539BE32D" w14:textId="77777777" w:rsidTr="00D35A01">
        <w:trPr>
          <w:trHeight w:val="813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A493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7445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Зміст роботи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3EE1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Час роботи</w:t>
            </w:r>
          </w:p>
        </w:tc>
      </w:tr>
      <w:tr w:rsidR="00702C6F" w:rsidRPr="002F71C6" w14:paraId="2751A27B" w14:textId="77777777" w:rsidTr="00D35A01">
        <w:trPr>
          <w:trHeight w:val="813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817D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832F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146275C6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 Самоосвіта - «Формування ключових компетенцій у дітей з особливими освітніми потребами засобами інформаційно-комунікаційних технологій».</w:t>
            </w:r>
          </w:p>
          <w:p w14:paraId="204CDC49" w14:textId="77777777" w:rsidR="00702C6F" w:rsidRPr="002F71C6" w:rsidRDefault="00702C6F" w:rsidP="00AE10AD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F71C6">
              <w:rPr>
                <w:bCs/>
                <w:color w:val="000000"/>
                <w:sz w:val="28"/>
                <w:szCs w:val="28"/>
                <w:lang w:val="uk-UA"/>
              </w:rPr>
              <w:t>3. Курс «</w:t>
            </w:r>
            <w:hyperlink r:id="rId17" w:history="1">
              <w:r w:rsidRPr="002F71C6">
                <w:rPr>
                  <w:bCs/>
                  <w:color w:val="000000"/>
                  <w:sz w:val="28"/>
                  <w:u w:val="single"/>
                  <w:lang w:val="uk-UA"/>
                </w:rPr>
                <w:t>Освітні інструменти критичного мислення</w:t>
              </w:r>
            </w:hyperlink>
            <w:r w:rsidRPr="002F71C6">
              <w:rPr>
                <w:bCs/>
                <w:lang w:val="uk-UA"/>
              </w:rPr>
              <w:t xml:space="preserve">»                                                            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AE91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7719D1F9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B56F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29E9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Підготовка дидактичних матеріалів для учнів з ООП. Розміщення завдань</w:t>
            </w:r>
          </w:p>
          <w:p w14:paraId="75209E2B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lastRenderedPageBreak/>
              <w:t>2. Онлайн консультація для батьків.</w:t>
            </w:r>
          </w:p>
          <w:p w14:paraId="7F60BF3E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3.Курс – «Медіаграмотність для освітян»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B5D2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lastRenderedPageBreak/>
              <w:t>08.30-13.15</w:t>
            </w:r>
          </w:p>
        </w:tc>
      </w:tr>
      <w:tr w:rsidR="00702C6F" w:rsidRPr="002F71C6" w14:paraId="77F9336A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25AD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lastRenderedPageBreak/>
              <w:t>09.04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5356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Розміщення навчального матеріалу та завдань для учня з ООП.</w:t>
            </w:r>
          </w:p>
          <w:p w14:paraId="69A7DCE3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  Онлайн консультація для батьків.</w:t>
            </w:r>
          </w:p>
          <w:p w14:paraId="67D1D7B7" w14:textId="77777777" w:rsidR="00702C6F" w:rsidRPr="002F71C6" w:rsidRDefault="00702C6F" w:rsidP="00AE10AD">
            <w:pPr>
              <w:keepNext/>
              <w:keepLines/>
              <w:shd w:val="clear" w:color="auto" w:fill="FFFFFF"/>
              <w:outlineLvl w:val="3"/>
              <w:rPr>
                <w:bCs/>
                <w:sz w:val="28"/>
                <w:szCs w:val="28"/>
                <w:lang w:val="uk-UA"/>
              </w:rPr>
            </w:pPr>
            <w:r w:rsidRPr="002F71C6">
              <w:rPr>
                <w:bCs/>
                <w:sz w:val="28"/>
                <w:szCs w:val="28"/>
                <w:lang w:val="uk-UA"/>
              </w:rPr>
              <w:t>3.  Опрацювання матеріалу для розвитку когнітивної сфери дітей з ООП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6CDB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26BFC577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4F9D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4541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191694F9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</w:t>
            </w:r>
            <w:r w:rsidRPr="002F71C6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курс - </w:t>
            </w:r>
            <w:r w:rsidRPr="002F71C6">
              <w:rPr>
                <w:color w:val="000000"/>
                <w:sz w:val="28"/>
                <w:szCs w:val="28"/>
                <w:lang w:val="uk-UA"/>
              </w:rPr>
              <w:t>EDERA-</w:t>
            </w:r>
            <w:hyperlink r:id="rId18" w:history="1">
              <w:r w:rsidRPr="002F71C6">
                <w:rPr>
                  <w:color w:val="000000"/>
                  <w:sz w:val="28"/>
                  <w:u w:val="single"/>
                  <w:lang w:val="uk-UA"/>
                </w:rPr>
                <w:t>Недискримінаційний підхід у навчанні</w:t>
              </w:r>
            </w:hyperlink>
          </w:p>
          <w:p w14:paraId="125DDD71" w14:textId="77777777" w:rsidR="00702C6F" w:rsidRPr="002F71C6" w:rsidRDefault="00702C6F" w:rsidP="00AE10AD">
            <w:pPr>
              <w:jc w:val="both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3.Опрацювання методик для корекції сприйняття для дітей з ООП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4E861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69BC01FB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7348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94CE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34B38238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</w:t>
            </w:r>
            <w:r w:rsidRPr="002F71C6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курс - </w:t>
            </w:r>
            <w:r w:rsidRPr="002F71C6">
              <w:rPr>
                <w:color w:val="000000"/>
                <w:sz w:val="28"/>
                <w:szCs w:val="28"/>
                <w:lang w:val="uk-UA"/>
              </w:rPr>
              <w:t>EDERA-</w:t>
            </w:r>
            <w:hyperlink r:id="rId19" w:history="1">
              <w:r w:rsidRPr="002F71C6">
                <w:rPr>
                  <w:color w:val="000000"/>
                  <w:sz w:val="28"/>
                  <w:u w:val="single"/>
                  <w:lang w:val="uk-UA"/>
                </w:rPr>
                <w:t>Недискримінаційний підхід у навчанні</w:t>
              </w:r>
            </w:hyperlink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80F3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013A76CA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D2A2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37BD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02FA31EB" w14:textId="77777777" w:rsidR="00702C6F" w:rsidRPr="002F71C6" w:rsidRDefault="00702C6F" w:rsidP="00AE10AD">
            <w:pPr>
              <w:rPr>
                <w:color w:val="000000"/>
                <w:sz w:val="28"/>
                <w:szCs w:val="28"/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 xml:space="preserve">2.Опрацювання методик для формування </w:t>
            </w:r>
            <w:proofErr w:type="spellStart"/>
            <w:r w:rsidRPr="002F71C6">
              <w:rPr>
                <w:color w:val="000000"/>
                <w:sz w:val="28"/>
                <w:szCs w:val="28"/>
                <w:lang w:val="uk-UA"/>
              </w:rPr>
              <w:t>пам</w:t>
            </w:r>
            <w:proofErr w:type="spellEnd"/>
            <w:r w:rsidRPr="002F71C6">
              <w:rPr>
                <w:color w:val="000000"/>
                <w:sz w:val="28"/>
                <w:szCs w:val="28"/>
                <w:lang w:val="uk-UA"/>
              </w:rPr>
              <w:t>,яті дітей з ООП.</w:t>
            </w:r>
          </w:p>
          <w:p w14:paraId="5359B932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3.Опрацювання методичної літератури ознайомлення з літературою по темі «Сучасні засоби ІКТ підтримки інклюзивного навчання»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28F2E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6CEF3B57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6778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20F7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28FC6A51" w14:textId="4F082800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 Розміщення у Viber завдань для учнів з ООП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5CF2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25F1FBF7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425C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C38C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4E36C313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 Підбір навчальних відеофайлів для дитини з ООП.</w:t>
            </w:r>
          </w:p>
          <w:p w14:paraId="25E69B5A" w14:textId="7D62B6B5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3. Курс – Діалог і медіація : Шлях до порозуміння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914E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349E682F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786C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7C49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6DF8C712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 Розробка завдань для математики.</w:t>
            </w:r>
          </w:p>
          <w:p w14:paraId="7BF9F379" w14:textId="62B2B8A6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3. Курс – Психологія стресу та способи боротьби з ним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6590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3A6173E9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96A9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B7D2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0AEBD8BF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 Робота з методичною літературою. Працюємо з «особливою» дитиною у «звичайній» школі .</w:t>
            </w:r>
          </w:p>
          <w:p w14:paraId="14E6C89E" w14:textId="6E80EA8B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2F71C6">
              <w:rPr>
                <w:color w:val="000000"/>
                <w:sz w:val="28"/>
                <w:szCs w:val="28"/>
                <w:lang w:val="uk-UA"/>
              </w:rPr>
              <w:t>Створенн</w:t>
            </w:r>
            <w:proofErr w:type="spellEnd"/>
            <w:r w:rsidRPr="002F71C6">
              <w:rPr>
                <w:color w:val="000000"/>
                <w:sz w:val="28"/>
                <w:szCs w:val="28"/>
                <w:lang w:val="uk-UA"/>
              </w:rPr>
              <w:t>я памʼятки для батьків «Роль батьків у наданні допомоги дітям у навчальній роботі»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15D5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0B469A93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0A24D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3365" w14:textId="77777777" w:rsidR="00702C6F" w:rsidRPr="002F71C6" w:rsidRDefault="00702C6F" w:rsidP="00AE10AD">
            <w:pPr>
              <w:keepNext/>
              <w:keepLines/>
              <w:spacing w:after="300"/>
              <w:outlineLvl w:val="0"/>
              <w:rPr>
                <w:bCs/>
                <w:kern w:val="36"/>
                <w:sz w:val="48"/>
                <w:szCs w:val="48"/>
                <w:lang w:val="uk-UA"/>
              </w:rPr>
            </w:pPr>
            <w:r w:rsidRPr="002F71C6">
              <w:rPr>
                <w:bCs/>
                <w:color w:val="000000"/>
                <w:kern w:val="36"/>
                <w:sz w:val="28"/>
                <w:szCs w:val="28"/>
                <w:lang w:val="uk-UA"/>
              </w:rPr>
              <w:t xml:space="preserve">1. Самоосвіта. </w:t>
            </w:r>
            <w:proofErr w:type="spellStart"/>
            <w:r w:rsidRPr="002F71C6">
              <w:rPr>
                <w:bCs/>
                <w:color w:val="000000"/>
                <w:kern w:val="36"/>
                <w:sz w:val="28"/>
                <w:szCs w:val="28"/>
                <w:lang w:val="uk-UA"/>
              </w:rPr>
              <w:t>Вебінар</w:t>
            </w:r>
            <w:proofErr w:type="spellEnd"/>
            <w:r w:rsidRPr="002F71C6">
              <w:rPr>
                <w:bCs/>
                <w:color w:val="000000"/>
                <w:kern w:val="36"/>
                <w:sz w:val="28"/>
                <w:szCs w:val="28"/>
                <w:lang w:val="uk-UA"/>
              </w:rPr>
              <w:t xml:space="preserve"> - Педагогічні підходи в роботі з дітьми, </w:t>
            </w:r>
            <w:proofErr w:type="spellStart"/>
            <w:r w:rsidRPr="002F71C6">
              <w:rPr>
                <w:bCs/>
                <w:color w:val="000000"/>
                <w:kern w:val="36"/>
                <w:sz w:val="28"/>
                <w:szCs w:val="28"/>
                <w:lang w:val="uk-UA"/>
              </w:rPr>
              <w:t>які мають аутичні роз</w:t>
            </w:r>
            <w:proofErr w:type="spellEnd"/>
            <w:r w:rsidRPr="002F71C6">
              <w:rPr>
                <w:bCs/>
                <w:color w:val="000000"/>
                <w:kern w:val="36"/>
                <w:sz w:val="28"/>
                <w:szCs w:val="28"/>
                <w:lang w:val="uk-UA"/>
              </w:rPr>
              <w:t>лади</w:t>
            </w:r>
          </w:p>
          <w:p w14:paraId="57C39836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 Онлайн консультація для батьків.</w:t>
            </w:r>
          </w:p>
          <w:p w14:paraId="05B32663" w14:textId="52BE6DA3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3. Підбір і розробка завдань для перевірки засвоєння матеріалу учнями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647A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7655D946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8B29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5E56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0D6AFD29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2. Підготовка дидактичних матеріалів для дитини..</w:t>
            </w:r>
          </w:p>
          <w:p w14:paraId="5C7ECCC2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 xml:space="preserve"> Курс - </w:t>
            </w:r>
            <w:hyperlink r:id="rId20" w:history="1">
              <w:r w:rsidRPr="002F71C6">
                <w:rPr>
                  <w:color w:val="000000"/>
                  <w:sz w:val="28"/>
                  <w:u w:val="single"/>
                  <w:lang w:val="uk-UA"/>
                </w:rPr>
                <w:t>Академічна доброчесність</w:t>
              </w:r>
            </w:hyperlink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21788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08.30-13.15</w:t>
            </w:r>
          </w:p>
        </w:tc>
      </w:tr>
      <w:tr w:rsidR="00702C6F" w:rsidRPr="002F71C6" w14:paraId="3854A58E" w14:textId="77777777" w:rsidTr="00D35A01">
        <w:trPr>
          <w:trHeight w:val="322"/>
          <w:tblCellSpacing w:w="0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77CF" w14:textId="77777777" w:rsidR="00702C6F" w:rsidRPr="002F71C6" w:rsidRDefault="00702C6F" w:rsidP="00AE10AD">
            <w:pPr>
              <w:jc w:val="center"/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11DE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1. Онлайн консультація для батьків.</w:t>
            </w:r>
          </w:p>
          <w:p w14:paraId="74177166" w14:textId="77777777" w:rsidR="00702C6F" w:rsidRPr="002F71C6" w:rsidRDefault="00702C6F" w:rsidP="00AE10AD">
            <w:pPr>
              <w:rPr>
                <w:color w:val="000000"/>
                <w:sz w:val="28"/>
                <w:szCs w:val="28"/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 xml:space="preserve">2. Підбір фільмів про людей з особливими </w:t>
            </w:r>
            <w:r w:rsidRPr="002F71C6">
              <w:rPr>
                <w:color w:val="000000"/>
                <w:sz w:val="28"/>
                <w:szCs w:val="28"/>
                <w:lang w:val="uk-UA"/>
              </w:rPr>
              <w:lastRenderedPageBreak/>
              <w:t>потребами</w:t>
            </w:r>
          </w:p>
          <w:p w14:paraId="42664AB8" w14:textId="57A0E6AD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t>3. Підбір і розробка завдань для перевірки засвоєння матеріалу учнями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D47A3" w14:textId="77777777" w:rsidR="00702C6F" w:rsidRPr="002F71C6" w:rsidRDefault="00702C6F" w:rsidP="00AE10AD">
            <w:pPr>
              <w:rPr>
                <w:lang w:val="uk-UA"/>
              </w:rPr>
            </w:pPr>
            <w:r w:rsidRPr="002F71C6">
              <w:rPr>
                <w:color w:val="000000"/>
                <w:sz w:val="28"/>
                <w:szCs w:val="28"/>
                <w:lang w:val="uk-UA"/>
              </w:rPr>
              <w:lastRenderedPageBreak/>
              <w:t>08.30-13.15</w:t>
            </w:r>
          </w:p>
        </w:tc>
      </w:tr>
    </w:tbl>
    <w:p w14:paraId="226009F6" w14:textId="77777777" w:rsidR="00702C6F" w:rsidRPr="002F71C6" w:rsidRDefault="00702C6F" w:rsidP="00702C6F">
      <w:pPr>
        <w:rPr>
          <w:lang w:val="uk-UA"/>
        </w:rPr>
      </w:pPr>
      <w:r w:rsidRPr="002F71C6">
        <w:rPr>
          <w:lang w:val="uk-UA"/>
        </w:rPr>
        <w:lastRenderedPageBreak/>
        <w:t> </w:t>
      </w:r>
    </w:p>
    <w:p w14:paraId="596ADFE2" w14:textId="77777777" w:rsidR="00702C6F" w:rsidRPr="002F71C6" w:rsidRDefault="00702C6F" w:rsidP="00702C6F">
      <w:pPr>
        <w:rPr>
          <w:lang w:val="uk-UA"/>
        </w:rPr>
      </w:pPr>
      <w:r w:rsidRPr="002F71C6">
        <w:rPr>
          <w:lang w:val="uk-UA"/>
        </w:rPr>
        <w:t> </w:t>
      </w:r>
    </w:p>
    <w:p w14:paraId="7715BB36" w14:textId="061B09D8" w:rsidR="00653214" w:rsidRPr="002F71C6" w:rsidRDefault="00653214">
      <w:pPr>
        <w:spacing w:after="160" w:line="259" w:lineRule="auto"/>
        <w:rPr>
          <w:lang w:val="uk-UA"/>
        </w:rPr>
      </w:pPr>
      <w:r w:rsidRPr="002F71C6">
        <w:rPr>
          <w:lang w:val="uk-UA"/>
        </w:rPr>
        <w:br w:type="page"/>
      </w:r>
    </w:p>
    <w:p w14:paraId="3AA5A3F9" w14:textId="77777777" w:rsidR="00653214" w:rsidRPr="001C723C" w:rsidRDefault="00653214" w:rsidP="00653214">
      <w:pPr>
        <w:contextualSpacing/>
        <w:jc w:val="center"/>
        <w:rPr>
          <w:sz w:val="28"/>
          <w:szCs w:val="28"/>
          <w:lang w:val="uk-UA"/>
        </w:rPr>
      </w:pPr>
      <w:r w:rsidRPr="001C723C">
        <w:rPr>
          <w:sz w:val="28"/>
          <w:szCs w:val="28"/>
          <w:lang w:val="uk-UA"/>
        </w:rPr>
        <w:lastRenderedPageBreak/>
        <w:t xml:space="preserve">План роботи та самоосвіти практичного психолога </w:t>
      </w:r>
    </w:p>
    <w:p w14:paraId="7F905946" w14:textId="77777777" w:rsidR="00653214" w:rsidRPr="001C723C" w:rsidRDefault="00653214" w:rsidP="00653214">
      <w:pPr>
        <w:contextualSpacing/>
        <w:jc w:val="center"/>
        <w:rPr>
          <w:sz w:val="28"/>
          <w:szCs w:val="28"/>
          <w:lang w:val="uk-UA"/>
        </w:rPr>
      </w:pPr>
      <w:r w:rsidRPr="001C723C">
        <w:rPr>
          <w:sz w:val="28"/>
          <w:szCs w:val="28"/>
          <w:lang w:val="uk-UA"/>
        </w:rPr>
        <w:t>Бабинецької загальноосвітньої школи І-ІІІ ступенів</w:t>
      </w:r>
    </w:p>
    <w:p w14:paraId="5FBDE01E" w14:textId="3FA99E2B" w:rsidR="00653214" w:rsidRPr="001C723C" w:rsidRDefault="00653214" w:rsidP="00653214">
      <w:pPr>
        <w:contextualSpacing/>
        <w:jc w:val="center"/>
        <w:rPr>
          <w:sz w:val="28"/>
          <w:szCs w:val="28"/>
          <w:lang w:val="uk-UA"/>
        </w:rPr>
      </w:pPr>
      <w:r w:rsidRPr="001C723C">
        <w:rPr>
          <w:sz w:val="28"/>
          <w:szCs w:val="28"/>
          <w:lang w:val="uk-UA"/>
        </w:rPr>
        <w:t>на період карантину</w:t>
      </w:r>
      <w:r w:rsidR="001C723C">
        <w:rPr>
          <w:sz w:val="28"/>
          <w:szCs w:val="28"/>
          <w:lang w:val="uk-UA"/>
        </w:rPr>
        <w:t xml:space="preserve"> з 06.04.2020 по 24.04.2020</w:t>
      </w:r>
      <w:r w:rsidRPr="001C723C">
        <w:rPr>
          <w:sz w:val="28"/>
          <w:szCs w:val="28"/>
          <w:lang w:val="uk-UA"/>
        </w:rPr>
        <w:t xml:space="preserve"> </w:t>
      </w:r>
    </w:p>
    <w:p w14:paraId="124BCB53" w14:textId="6925B8E0" w:rsidR="00653214" w:rsidRDefault="00653214" w:rsidP="00653214">
      <w:pPr>
        <w:contextualSpacing/>
        <w:jc w:val="center"/>
        <w:rPr>
          <w:sz w:val="28"/>
          <w:szCs w:val="28"/>
          <w:lang w:val="uk-UA"/>
        </w:rPr>
      </w:pPr>
      <w:r w:rsidRPr="001C723C">
        <w:rPr>
          <w:sz w:val="28"/>
          <w:szCs w:val="28"/>
          <w:lang w:val="uk-UA"/>
        </w:rPr>
        <w:t>Білухи Дениса Олександровича</w:t>
      </w:r>
    </w:p>
    <w:p w14:paraId="673260BC" w14:textId="2621828B" w:rsidR="001C723C" w:rsidRPr="001C723C" w:rsidRDefault="001C723C" w:rsidP="00653214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(дистанційна форма проведення)</w:t>
      </w:r>
    </w:p>
    <w:p w14:paraId="00C3DC43" w14:textId="77777777" w:rsidR="00653214" w:rsidRPr="002F71C6" w:rsidRDefault="00653214" w:rsidP="00653214">
      <w:pPr>
        <w:contextualSpacing/>
        <w:jc w:val="center"/>
        <w:rPr>
          <w:b/>
          <w:lang w:val="uk-UA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242"/>
        <w:gridCol w:w="8534"/>
      </w:tblGrid>
      <w:tr w:rsidR="001C723C" w:rsidRPr="001929D7" w14:paraId="23F87C2C" w14:textId="77777777" w:rsidTr="001C723C">
        <w:trPr>
          <w:jc w:val="center"/>
        </w:trPr>
        <w:tc>
          <w:tcPr>
            <w:tcW w:w="1242" w:type="dxa"/>
          </w:tcPr>
          <w:p w14:paraId="74E5B726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34" w:type="dxa"/>
          </w:tcPr>
          <w:p w14:paraId="2BB03195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1C723C" w:rsidRPr="001929D7" w14:paraId="6A2A4E6E" w14:textId="77777777" w:rsidTr="001C723C">
        <w:trPr>
          <w:jc w:val="center"/>
        </w:trPr>
        <w:tc>
          <w:tcPr>
            <w:tcW w:w="1242" w:type="dxa"/>
          </w:tcPr>
          <w:p w14:paraId="034DA4A7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06.04</w:t>
            </w:r>
          </w:p>
        </w:tc>
        <w:tc>
          <w:tcPr>
            <w:tcW w:w="8534" w:type="dxa"/>
          </w:tcPr>
          <w:p w14:paraId="54B25C4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«Як зберегти психічне здоров’я в умовах соціальної ізоляції?»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  <w:p w14:paraId="598C062B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Складання плану роботи практичного психолога на другу частину карантину 06.04-24.04.2020 (3 год)</w:t>
            </w:r>
          </w:p>
        </w:tc>
      </w:tr>
      <w:tr w:rsidR="001C723C" w:rsidRPr="001929D7" w14:paraId="68902E21" w14:textId="77777777" w:rsidTr="001C723C">
        <w:trPr>
          <w:jc w:val="center"/>
        </w:trPr>
        <w:tc>
          <w:tcPr>
            <w:tcW w:w="1242" w:type="dxa"/>
          </w:tcPr>
          <w:p w14:paraId="740FBB62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8534" w:type="dxa"/>
          </w:tcPr>
          <w:p w14:paraId="1A948E3F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1) Консультація з асистентом учителя з приводу учнів на інклюзивній формі навчання: стосовно  їх індивідуально-психологічних особливостей, методів взаємодії та допомоги (2 год)</w:t>
            </w:r>
          </w:p>
          <w:p w14:paraId="5021D33D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2) Огляд переліку лекторіїв та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вебінарів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для самоосвіти (2 год)</w:t>
            </w:r>
          </w:p>
          <w:p w14:paraId="3CB1A885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3) Заповнення журналу практичного психолога (1 год) </w:t>
            </w:r>
          </w:p>
        </w:tc>
      </w:tr>
      <w:tr w:rsidR="001C723C" w:rsidRPr="001929D7" w14:paraId="7473BD5F" w14:textId="77777777" w:rsidTr="001C723C">
        <w:trPr>
          <w:jc w:val="center"/>
        </w:trPr>
        <w:tc>
          <w:tcPr>
            <w:tcW w:w="1242" w:type="dxa"/>
          </w:tcPr>
          <w:p w14:paraId="7E468E1D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8534" w:type="dxa"/>
          </w:tcPr>
          <w:p w14:paraId="73C6DE7A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«Налагодження дисципліни. Подолання агресивності» 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  <w:p w14:paraId="2F51D68C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фахової літератури за темою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робота з учнями» (3 год)</w:t>
            </w:r>
          </w:p>
        </w:tc>
      </w:tr>
      <w:tr w:rsidR="001C723C" w:rsidRPr="001929D7" w14:paraId="3ECFBBF8" w14:textId="77777777" w:rsidTr="001C723C">
        <w:trPr>
          <w:jc w:val="center"/>
        </w:trPr>
        <w:tc>
          <w:tcPr>
            <w:tcW w:w="1242" w:type="dxa"/>
          </w:tcPr>
          <w:p w14:paraId="1734CDF7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8534" w:type="dxa"/>
          </w:tcPr>
          <w:p w14:paraId="5FCE384C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1) Консультація з вчителем-класоводом щодо учнів на інклюзивній формі навчання (2 год)</w:t>
            </w:r>
          </w:p>
          <w:p w14:paraId="0552A4F6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Огляд нормативно-правових документів МОН (1 год)</w:t>
            </w:r>
          </w:p>
          <w:p w14:paraId="4E8F33A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3) Опрацювання фахової літератури за темою «Супровід практичним психологом дітей молодшої школи» (2 год)</w:t>
            </w:r>
          </w:p>
        </w:tc>
      </w:tr>
      <w:tr w:rsidR="001C723C" w:rsidRPr="001929D7" w14:paraId="0F4946A6" w14:textId="77777777" w:rsidTr="001C723C">
        <w:trPr>
          <w:jc w:val="center"/>
        </w:trPr>
        <w:tc>
          <w:tcPr>
            <w:tcW w:w="1242" w:type="dxa"/>
          </w:tcPr>
          <w:p w14:paraId="426ADE1A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8534" w:type="dxa"/>
          </w:tcPr>
          <w:p w14:paraId="18D77074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«Адаптація дитини. Новий колектив»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  <w:p w14:paraId="1C01BFED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2) Пошук наочного матеріалу для проведення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корекційно-розвиткових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занять з дітьми на інклюзивній формі навчання (2 год)</w:t>
            </w:r>
          </w:p>
          <w:p w14:paraId="0A2C99E7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3) Ознайомлення з переліком електронних джерел, на яких містяться лекторії та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вебінари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для практичних психологів (1 год) </w:t>
            </w:r>
          </w:p>
        </w:tc>
      </w:tr>
      <w:tr w:rsidR="001C723C" w:rsidRPr="001929D7" w14:paraId="2C83E62D" w14:textId="77777777" w:rsidTr="001C723C">
        <w:trPr>
          <w:jc w:val="center"/>
        </w:trPr>
        <w:tc>
          <w:tcPr>
            <w:tcW w:w="1242" w:type="dxa"/>
          </w:tcPr>
          <w:p w14:paraId="09281364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13.04</w:t>
            </w:r>
          </w:p>
        </w:tc>
        <w:tc>
          <w:tcPr>
            <w:tcW w:w="8534" w:type="dxa"/>
          </w:tcPr>
          <w:p w14:paraId="617CA8EF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«Стилі виховання: як виховувати дітей?» »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  <w:p w14:paraId="0669CF37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навчального матеріалу за курсом «Дитяча психокорекція та консультування» (3 год)</w:t>
            </w:r>
          </w:p>
        </w:tc>
      </w:tr>
      <w:tr w:rsidR="001C723C" w:rsidRPr="001929D7" w14:paraId="76BCD2D0" w14:textId="77777777" w:rsidTr="001C723C">
        <w:trPr>
          <w:jc w:val="center"/>
        </w:trPr>
        <w:tc>
          <w:tcPr>
            <w:tcW w:w="1242" w:type="dxa"/>
          </w:tcPr>
          <w:p w14:paraId="5B221913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8534" w:type="dxa"/>
          </w:tcPr>
          <w:p w14:paraId="4628C7B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1) Консультація з асистентом вчителя з приводу учнів на інклюзивній формі навчання» (1 год)</w:t>
            </w:r>
          </w:p>
          <w:p w14:paraId="258395B2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фахової літератури за темою «Як зупинити цькування у школі?» (4 год)</w:t>
            </w:r>
          </w:p>
        </w:tc>
      </w:tr>
      <w:tr w:rsidR="001C723C" w:rsidRPr="001929D7" w14:paraId="32E5DB84" w14:textId="77777777" w:rsidTr="001C723C">
        <w:trPr>
          <w:jc w:val="center"/>
        </w:trPr>
        <w:tc>
          <w:tcPr>
            <w:tcW w:w="1242" w:type="dxa"/>
          </w:tcPr>
          <w:p w14:paraId="44F067E7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34" w:type="dxa"/>
          </w:tcPr>
          <w:p w14:paraId="55CEE9F3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Ederi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«Дім безпеки» (1 год)</w:t>
            </w:r>
          </w:p>
          <w:p w14:paraId="7DF1F1BB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Складання річного звіту практичного психолога (2 год)</w:t>
            </w:r>
          </w:p>
          <w:p w14:paraId="45D386B3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3) Опрацювання літ-ри за темою «Як зупинити цькування в школі?» (2 год)</w:t>
            </w:r>
          </w:p>
        </w:tc>
      </w:tr>
      <w:tr w:rsidR="001C723C" w:rsidRPr="001929D7" w14:paraId="6F6CF2A5" w14:textId="77777777" w:rsidTr="001C723C">
        <w:trPr>
          <w:jc w:val="center"/>
        </w:trPr>
        <w:tc>
          <w:tcPr>
            <w:tcW w:w="1242" w:type="dxa"/>
          </w:tcPr>
          <w:p w14:paraId="37232C39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8534" w:type="dxa"/>
          </w:tcPr>
          <w:p w14:paraId="5B64554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1) Консультація з учителем-класоводом з приводу дітей на інклюзивній формі навчання (2 год)</w:t>
            </w:r>
          </w:p>
          <w:p w14:paraId="33297FE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Складання річного звіту практичного психолога (2 год)</w:t>
            </w:r>
          </w:p>
          <w:p w14:paraId="5A1DAB32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lastRenderedPageBreak/>
              <w:t>3) Заповнення щоденника роботи практичного психолога ( 1 год)</w:t>
            </w:r>
          </w:p>
        </w:tc>
      </w:tr>
      <w:tr w:rsidR="001C723C" w:rsidRPr="001929D7" w14:paraId="182757A6" w14:textId="77777777" w:rsidTr="001C723C">
        <w:trPr>
          <w:jc w:val="center"/>
        </w:trPr>
        <w:tc>
          <w:tcPr>
            <w:tcW w:w="1242" w:type="dxa"/>
          </w:tcPr>
          <w:p w14:paraId="41A59EC0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lastRenderedPageBreak/>
              <w:t>17.04</w:t>
            </w:r>
          </w:p>
        </w:tc>
        <w:tc>
          <w:tcPr>
            <w:tcW w:w="8534" w:type="dxa"/>
          </w:tcPr>
          <w:p w14:paraId="09C7FA81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«Психологічна готовність дитини до школи: діагностика та рекомендації»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  <w:p w14:paraId="57E1D6AB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Складання та оформлення річного звіту практичного психолога» (2 год)</w:t>
            </w:r>
          </w:p>
          <w:p w14:paraId="0DF5339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3) Пошук дидактичного матеріалу для корекційних занять (1 год) </w:t>
            </w:r>
          </w:p>
        </w:tc>
      </w:tr>
      <w:tr w:rsidR="001C723C" w:rsidRPr="001929D7" w14:paraId="7E565078" w14:textId="77777777" w:rsidTr="001C723C">
        <w:trPr>
          <w:jc w:val="center"/>
        </w:trPr>
        <w:tc>
          <w:tcPr>
            <w:tcW w:w="1242" w:type="dxa"/>
          </w:tcPr>
          <w:p w14:paraId="385A2D22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8534" w:type="dxa"/>
          </w:tcPr>
          <w:p w14:paraId="7682432C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1) Консультація з асистентом вчителя з приводу учня на інклюзивній формі навчання (1 год)</w:t>
            </w:r>
          </w:p>
          <w:p w14:paraId="7E57D64F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фахової літератури за темою «Вікова психологія» (3 год)</w:t>
            </w:r>
          </w:p>
          <w:p w14:paraId="0AC58120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3) Пошук дидактичного матеріалу для проведення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корекційно-розвиткових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занять (1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</w:tc>
      </w:tr>
      <w:tr w:rsidR="001C723C" w:rsidRPr="001929D7" w14:paraId="1514A571" w14:textId="77777777" w:rsidTr="001C723C">
        <w:trPr>
          <w:jc w:val="center"/>
        </w:trPr>
        <w:tc>
          <w:tcPr>
            <w:tcW w:w="1242" w:type="dxa"/>
          </w:tcPr>
          <w:p w14:paraId="505A0713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8534" w:type="dxa"/>
          </w:tcPr>
          <w:p w14:paraId="28CE4AEE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«Арт-терапія в роботі з підлітками та старшокласниками. Шлях до мети» на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онлайн-платформі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» (2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  <w:p w14:paraId="0D1D5CF0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фахової літератури за темою «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робота з учнями» (3 год)</w:t>
            </w:r>
          </w:p>
          <w:p w14:paraId="3A8319D0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3) Пошук дидактичного матеріалу для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корекційно-розвиткових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занять (1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>)</w:t>
            </w:r>
          </w:p>
        </w:tc>
      </w:tr>
      <w:tr w:rsidR="001C723C" w:rsidRPr="001929D7" w14:paraId="4A72E1BA" w14:textId="77777777" w:rsidTr="001C723C">
        <w:trPr>
          <w:jc w:val="center"/>
        </w:trPr>
        <w:tc>
          <w:tcPr>
            <w:tcW w:w="1242" w:type="dxa"/>
          </w:tcPr>
          <w:p w14:paraId="541B8AFC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8534" w:type="dxa"/>
          </w:tcPr>
          <w:p w14:paraId="3FAFC275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1) Он-лайн консультація з вчителем-класоводом з приводу учнів на інклюзивній формі навчання (2 год)</w:t>
            </w:r>
          </w:p>
          <w:p w14:paraId="54C3E555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фахової літератури за темою «Супровід практичним психологом дітей молодшої школи» (3 год)</w:t>
            </w:r>
          </w:p>
        </w:tc>
      </w:tr>
      <w:tr w:rsidR="001C723C" w:rsidRPr="001929D7" w14:paraId="728198AA" w14:textId="77777777" w:rsidTr="001C723C">
        <w:trPr>
          <w:jc w:val="center"/>
        </w:trPr>
        <w:tc>
          <w:tcPr>
            <w:tcW w:w="1242" w:type="dxa"/>
          </w:tcPr>
          <w:p w14:paraId="344A6EB1" w14:textId="77777777" w:rsidR="001C723C" w:rsidRPr="001929D7" w:rsidRDefault="001C723C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24.04</w:t>
            </w:r>
          </w:p>
        </w:tc>
        <w:tc>
          <w:tcPr>
            <w:tcW w:w="8534" w:type="dxa"/>
          </w:tcPr>
          <w:p w14:paraId="26855924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 xml:space="preserve">1) Перегляд </w:t>
            </w:r>
            <w:proofErr w:type="spellStart"/>
            <w:r w:rsidRPr="001929D7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1929D7">
              <w:rPr>
                <w:sz w:val="28"/>
                <w:szCs w:val="28"/>
                <w:lang w:val="uk-UA"/>
              </w:rPr>
              <w:t xml:space="preserve"> «Арт-терапія в педагогічній практиці. Емоційний розвиток особистості засобами арт-терапії» (2 год)</w:t>
            </w:r>
          </w:p>
          <w:p w14:paraId="64B96F93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2) Опрацювання навчального матеріалу за курсом «Дитяча психокорекція та консультування» (2 год)</w:t>
            </w:r>
          </w:p>
          <w:p w14:paraId="38FA4EC4" w14:textId="77777777" w:rsidR="001C723C" w:rsidRPr="001929D7" w:rsidRDefault="001C723C" w:rsidP="00AE10AD">
            <w:pPr>
              <w:rPr>
                <w:sz w:val="28"/>
                <w:szCs w:val="28"/>
                <w:lang w:val="uk-UA"/>
              </w:rPr>
            </w:pPr>
            <w:r w:rsidRPr="001929D7">
              <w:rPr>
                <w:sz w:val="28"/>
                <w:szCs w:val="28"/>
                <w:lang w:val="uk-UA"/>
              </w:rPr>
              <w:t>3) Заповнення щоденника практичного психолога (1 год)</w:t>
            </w:r>
          </w:p>
        </w:tc>
      </w:tr>
    </w:tbl>
    <w:p w14:paraId="70CA97E2" w14:textId="77777777" w:rsidR="00653214" w:rsidRPr="002F71C6" w:rsidRDefault="00653214" w:rsidP="00653214">
      <w:pPr>
        <w:rPr>
          <w:lang w:val="uk-UA"/>
        </w:rPr>
      </w:pPr>
    </w:p>
    <w:p w14:paraId="69A70159" w14:textId="77777777" w:rsidR="00202D4F" w:rsidRPr="002F71C6" w:rsidRDefault="00202D4F" w:rsidP="00202D4F">
      <w:pPr>
        <w:keepNext/>
        <w:keepLines/>
        <w:jc w:val="center"/>
        <w:outlineLvl w:val="1"/>
        <w:rPr>
          <w:bCs/>
          <w:color w:val="000000" w:themeColor="text1"/>
          <w:sz w:val="28"/>
          <w:szCs w:val="28"/>
          <w:lang w:val="uk-UA"/>
        </w:rPr>
      </w:pPr>
      <w:r w:rsidRPr="002F71C6">
        <w:rPr>
          <w:bCs/>
          <w:color w:val="000000" w:themeColor="text1"/>
          <w:sz w:val="28"/>
          <w:szCs w:val="28"/>
          <w:lang w:val="uk-UA"/>
        </w:rPr>
        <w:t>Індивідуальний план роботи під час карантину</w:t>
      </w:r>
    </w:p>
    <w:p w14:paraId="46EB9F61" w14:textId="77777777" w:rsidR="00202D4F" w:rsidRPr="002F71C6" w:rsidRDefault="00202D4F" w:rsidP="00202D4F">
      <w:pPr>
        <w:keepNext/>
        <w:keepLines/>
        <w:jc w:val="center"/>
        <w:outlineLvl w:val="1"/>
        <w:rPr>
          <w:bCs/>
          <w:color w:val="000000" w:themeColor="text1"/>
          <w:sz w:val="28"/>
          <w:szCs w:val="28"/>
          <w:lang w:val="uk-UA"/>
        </w:rPr>
      </w:pPr>
      <w:r w:rsidRPr="002F71C6">
        <w:rPr>
          <w:bCs/>
          <w:color w:val="000000" w:themeColor="text1"/>
          <w:sz w:val="28"/>
          <w:szCs w:val="28"/>
          <w:lang w:val="uk-UA"/>
        </w:rPr>
        <w:t xml:space="preserve">педагога- організатора   </w:t>
      </w:r>
    </w:p>
    <w:p w14:paraId="584E233B" w14:textId="77777777" w:rsidR="00202D4F" w:rsidRPr="002F71C6" w:rsidRDefault="00202D4F" w:rsidP="00202D4F">
      <w:pPr>
        <w:keepNext/>
        <w:keepLines/>
        <w:jc w:val="center"/>
        <w:outlineLvl w:val="1"/>
        <w:rPr>
          <w:bCs/>
          <w:color w:val="000000" w:themeColor="text1"/>
          <w:sz w:val="28"/>
          <w:szCs w:val="28"/>
          <w:lang w:val="uk-UA"/>
        </w:rPr>
      </w:pPr>
      <w:r w:rsidRPr="002F71C6">
        <w:rPr>
          <w:bCs/>
          <w:color w:val="000000" w:themeColor="text1"/>
          <w:sz w:val="28"/>
          <w:szCs w:val="28"/>
          <w:lang w:val="uk-UA"/>
        </w:rPr>
        <w:t>(12.03.2020 – 24.04.2020)</w:t>
      </w:r>
    </w:p>
    <w:p w14:paraId="48AA63DA" w14:textId="77777777" w:rsidR="00202D4F" w:rsidRPr="002F71C6" w:rsidRDefault="00202D4F" w:rsidP="00202D4F">
      <w:pPr>
        <w:rPr>
          <w:sz w:val="28"/>
          <w:szCs w:val="28"/>
          <w:lang w:val="uk-UA"/>
        </w:rPr>
      </w:pPr>
    </w:p>
    <w:tbl>
      <w:tblPr>
        <w:tblStyle w:val="a4"/>
        <w:tblW w:w="10034" w:type="dxa"/>
        <w:tblLayout w:type="fixed"/>
        <w:tblLook w:val="04A0" w:firstRow="1" w:lastRow="0" w:firstColumn="1" w:lastColumn="0" w:noHBand="0" w:noVBand="1"/>
      </w:tblPr>
      <w:tblGrid>
        <w:gridCol w:w="1858"/>
        <w:gridCol w:w="5913"/>
        <w:gridCol w:w="2263"/>
      </w:tblGrid>
      <w:tr w:rsidR="00202D4F" w:rsidRPr="002F71C6" w14:paraId="3E0C37DC" w14:textId="77777777" w:rsidTr="00202D4F">
        <w:trPr>
          <w:trHeight w:val="5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901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F727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A33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Час роботи</w:t>
            </w:r>
          </w:p>
        </w:tc>
      </w:tr>
      <w:tr w:rsidR="00202D4F" w:rsidRPr="002F71C6" w14:paraId="5279C492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052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06.04.2020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1DF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</w:t>
            </w:r>
            <w:r w:rsidRPr="002F71C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F71C6">
              <w:rPr>
                <w:sz w:val="28"/>
                <w:szCs w:val="28"/>
                <w:lang w:val="uk-UA"/>
              </w:rPr>
              <w:t xml:space="preserve">Підвищення професійної майстерності шляхом реєстрації і проходження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«Екологічність  у конспекті дбайливого ставлення до здоров’я учасників освітнього процесу».</w:t>
            </w:r>
          </w:p>
          <w:p w14:paraId="6F06D7CF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документацією.</w:t>
            </w:r>
          </w:p>
          <w:p w14:paraId="74920B32" w14:textId="42A5BA53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Пошукова робота в мережі Інтернет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5B1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9.00-12.00</w:t>
            </w:r>
          </w:p>
          <w:p w14:paraId="067DF9C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E38C1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828841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FB1F20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89F4DF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12.00-14.00</w:t>
            </w:r>
          </w:p>
          <w:p w14:paraId="027EB88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  <w:tr w:rsidR="00202D4F" w:rsidRPr="002F71C6" w14:paraId="117ACE11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226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07.04.2020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73A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 . Заповнення анкети-учасника  обласного майстер-класу / педагогічної студії.</w:t>
            </w:r>
          </w:p>
          <w:p w14:paraId="11DA0120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матеріалами випускних у 9-му та 11-му класі.</w:t>
            </w:r>
          </w:p>
          <w:p w14:paraId="7369E3D1" w14:textId="2958C90F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 xml:space="preserve">3. Упорядкування 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кокурсних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матеріалів на кращу модель учнівського самоврядування та подання на 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5C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9.00-10.00</w:t>
            </w:r>
          </w:p>
          <w:p w14:paraId="332C2A1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057FCDD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10.00-14.00</w:t>
            </w:r>
          </w:p>
          <w:p w14:paraId="0A8C86D3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1D0CA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14.00-16.00</w:t>
            </w:r>
          </w:p>
        </w:tc>
      </w:tr>
      <w:tr w:rsidR="00202D4F" w:rsidRPr="002F71C6" w14:paraId="296B95E0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61B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lastRenderedPageBreak/>
              <w:t>08.04.2020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F42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Робота з матеріалами щодо патріотичного виховання учнів.</w:t>
            </w:r>
          </w:p>
          <w:p w14:paraId="5270F4EE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Фотозвіт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роботи учнів з екологічного напрямку виховання.</w:t>
            </w:r>
          </w:p>
          <w:p w14:paraId="52713556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Консультація учнів щодо участі у онлайн конкурсі «Духовний світ очима дітей».</w:t>
            </w:r>
          </w:p>
          <w:p w14:paraId="5C180D24" w14:textId="4E2608B5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Пошукова робота в мережі Інтернет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34F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6B34B062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F5F92C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708E4A15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DBD028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13.00-14.00</w:t>
            </w:r>
          </w:p>
          <w:p w14:paraId="7716313B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  <w:tr w:rsidR="00202D4F" w:rsidRPr="002F71C6" w14:paraId="4D431358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B22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09.04.2020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69E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Вибір вальсу для свята випускного у 11-му класі.</w:t>
            </w:r>
          </w:p>
          <w:p w14:paraId="5B26318F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Упорядкування журналу керівника вокального гуртка.</w:t>
            </w:r>
          </w:p>
          <w:p w14:paraId="634825F2" w14:textId="2428F3CD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Самоосвітня робота в мережі Інтернет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D70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9.00-11-00</w:t>
            </w:r>
          </w:p>
          <w:p w14:paraId="1A78BA71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9531FB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0AAB351E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521659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13.00-16.00</w:t>
            </w:r>
          </w:p>
        </w:tc>
      </w:tr>
      <w:tr w:rsidR="00202D4F" w:rsidRPr="002F71C6" w14:paraId="3B7C4955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72B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42D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Пошукова робота в мережі Інтернет, пошук ідей для оформлення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буклета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«Молодь обирає здоров`я». </w:t>
            </w:r>
          </w:p>
          <w:p w14:paraId="4FCE2E18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Розміщення інформації, щодо профілактики захворювання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інфекції.</w:t>
            </w:r>
          </w:p>
          <w:p w14:paraId="33CB305A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Підбір матеріалів з користування захисними засобами вдома для профілактики на</w:t>
            </w:r>
          </w:p>
          <w:p w14:paraId="150ABA2D" w14:textId="521DD6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захворювання коронавірусом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CC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9.00-12.00</w:t>
            </w:r>
          </w:p>
          <w:p w14:paraId="09B2537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3972D2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BF6B3A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12.00-14.00</w:t>
            </w:r>
          </w:p>
          <w:p w14:paraId="52573E4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FCE223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  <w:tr w:rsidR="00202D4F" w:rsidRPr="002F71C6" w14:paraId="1916B1A2" w14:textId="77777777" w:rsidTr="00202D4F">
        <w:trPr>
          <w:trHeight w:val="226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300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13.04.2020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FE8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Розміщення рекомендованих відеоматеріалів з вправ щодо підвищення еластичності мозку та рухливих розвивальних ігор для батьків з дітьми.</w:t>
            </w:r>
          </w:p>
          <w:p w14:paraId="741CC701" w14:textId="658DE625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Самоосвітня робота в мережі Інтер</w:t>
            </w:r>
            <w:r w:rsidR="002F71C6">
              <w:rPr>
                <w:sz w:val="28"/>
                <w:szCs w:val="28"/>
                <w:lang w:val="uk-UA"/>
              </w:rPr>
              <w:t>н</w:t>
            </w:r>
            <w:r w:rsidRPr="002F71C6">
              <w:rPr>
                <w:sz w:val="28"/>
                <w:szCs w:val="28"/>
                <w:lang w:val="uk-UA"/>
              </w:rPr>
              <w:t>ет.</w:t>
            </w:r>
          </w:p>
          <w:p w14:paraId="0F0B5565" w14:textId="5DB968A6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</w:t>
            </w:r>
            <w:r w:rsidRPr="002F71C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F71C6">
              <w:rPr>
                <w:sz w:val="28"/>
                <w:szCs w:val="28"/>
                <w:lang w:val="uk-UA"/>
              </w:rPr>
              <w:t>Опрацювання нормативно-правової та фахової літератури</w:t>
            </w:r>
          </w:p>
          <w:p w14:paraId="40D7CA0D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DB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0ED3591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D0D5A8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45726C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E77F83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5B7B025E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13.00-16.00</w:t>
            </w:r>
          </w:p>
        </w:tc>
      </w:tr>
      <w:tr w:rsidR="00202D4F" w:rsidRPr="002F71C6" w14:paraId="4F5B6BE5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E5D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A39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Пошук матеріалів до річниці  Чорнобильської АЕС.</w:t>
            </w:r>
          </w:p>
          <w:p w14:paraId="546FB109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 Створення презентації до Дня Чорнобильської трагедії.</w:t>
            </w:r>
          </w:p>
          <w:p w14:paraId="5BE7886D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Пошукова робота інструктивно-методичних матеріалів.</w:t>
            </w:r>
          </w:p>
          <w:p w14:paraId="5C69957D" w14:textId="681E1530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Перегляд майстер-класів за посиланням «виготовлення об’ємних квітів»</w:t>
            </w:r>
          </w:p>
          <w:p w14:paraId="5998B8B8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2A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5E1C8B8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821218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7A109C1F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A424E2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13.00-15.00</w:t>
            </w:r>
          </w:p>
          <w:p w14:paraId="0CBD99A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0BD0AFD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15.00-16.00</w:t>
            </w:r>
          </w:p>
        </w:tc>
      </w:tr>
      <w:tr w:rsidR="00202D4F" w:rsidRPr="002F71C6" w14:paraId="3A31E6BE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BA9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15.04.2020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8FB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Робота з документацією.</w:t>
            </w:r>
          </w:p>
          <w:p w14:paraId="6767A834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Онлайн консультації учнів 9-го та 11-го класу стосовно випускних свят.</w:t>
            </w:r>
          </w:p>
          <w:p w14:paraId="0EACD246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Написання сценарію «Ніхто не забутий, ніщо не забуто».</w:t>
            </w:r>
          </w:p>
          <w:p w14:paraId="170B72D1" w14:textId="651FC899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Самоосвітня робота в мережі Інтернет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5E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1CF8A8D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0A720C3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44C2240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13.00-15.00</w:t>
            </w:r>
          </w:p>
          <w:p w14:paraId="07CAE3E5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D95783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15.00-16.00</w:t>
            </w:r>
          </w:p>
        </w:tc>
      </w:tr>
      <w:tr w:rsidR="00202D4F" w:rsidRPr="002F71C6" w14:paraId="581771D4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49D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lastRenderedPageBreak/>
              <w:t>16.04.2020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F53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Опрацювання матеріалів військо-патріотичної гри «Сокіл» («Джура»).</w:t>
            </w:r>
          </w:p>
          <w:p w14:paraId="2E6B009E" w14:textId="26E844C0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Написання сценарію творчого номеру військово-патр</w:t>
            </w:r>
            <w:r w:rsidR="002F71C6">
              <w:rPr>
                <w:sz w:val="28"/>
                <w:szCs w:val="28"/>
                <w:lang w:val="uk-UA"/>
              </w:rPr>
              <w:t>і</w:t>
            </w:r>
            <w:r w:rsidRPr="002F71C6">
              <w:rPr>
                <w:sz w:val="28"/>
                <w:szCs w:val="28"/>
                <w:lang w:val="uk-UA"/>
              </w:rPr>
              <w:t xml:space="preserve">отичної гри «Сокіл» («Джура»). </w:t>
            </w:r>
          </w:p>
          <w:p w14:paraId="5A0384D7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Пошукова робота в мережі Інтернет музичного супроводу до військово-патріотичного конкурсу.</w:t>
            </w:r>
          </w:p>
          <w:p w14:paraId="540C04F8" w14:textId="0F5F8095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Самоосвітня робота в мережі Інтернет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844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43A3814E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A456B0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259E977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025C86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4863A9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13.00-14.00</w:t>
            </w:r>
          </w:p>
          <w:p w14:paraId="3C83640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7A1A6A8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F83386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  <w:tr w:rsidR="00202D4F" w:rsidRPr="002F71C6" w14:paraId="28B85CA0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EE7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189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Вивчення інструктивно-методичних матеріалів.</w:t>
            </w:r>
          </w:p>
          <w:p w14:paraId="230BFB02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Опрацювання фахової літератури.</w:t>
            </w:r>
          </w:p>
          <w:p w14:paraId="1DA94755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Онлайн консультації для випускників щодо випускних свят.</w:t>
            </w:r>
          </w:p>
          <w:p w14:paraId="022245EC" w14:textId="5DD4964A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Робота з документацією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17E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1534A8E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40C00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11.00-12.30</w:t>
            </w:r>
          </w:p>
          <w:p w14:paraId="6F14582F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12.30-14.00</w:t>
            </w:r>
          </w:p>
          <w:p w14:paraId="7A87FC61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EA1870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  <w:tr w:rsidR="00202D4F" w:rsidRPr="002F71C6" w14:paraId="206A3C50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0CF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21.04.2020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DE9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 Підбір відеоматеріалів до загальношкільних заходів.</w:t>
            </w:r>
          </w:p>
          <w:p w14:paraId="013A1640" w14:textId="32B16B1F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Проходження 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курсів «З учнями про освіту та кар</w:t>
            </w:r>
            <w:r w:rsidR="002F71C6" w:rsidRPr="000B7520">
              <w:rPr>
                <w:sz w:val="28"/>
                <w:szCs w:val="28"/>
              </w:rPr>
              <w:t>’</w:t>
            </w:r>
            <w:proofErr w:type="spellStart"/>
            <w:r w:rsidRPr="002F71C6">
              <w:rPr>
                <w:sz w:val="28"/>
                <w:szCs w:val="28"/>
                <w:lang w:val="uk-UA"/>
              </w:rPr>
              <w:t>єру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>».</w:t>
            </w:r>
          </w:p>
          <w:p w14:paraId="2C743971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Опрацювання педагогічної періодичної преси.</w:t>
            </w:r>
          </w:p>
          <w:p w14:paraId="01CC73A1" w14:textId="3F967DA2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Підбір завдань до екологічної гри-квесту «Невідомими слідами»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2B9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177B4A0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FD37A7E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1F0F1FB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240429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13.00-14.00</w:t>
            </w:r>
          </w:p>
          <w:p w14:paraId="16475A8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696F78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  <w:p w14:paraId="49E63AC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2D4F" w:rsidRPr="002F71C6" w14:paraId="0D219E8C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F72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7BA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Підбір матеріалу для тренінгів з лідерами учнівського самоврядування.</w:t>
            </w:r>
          </w:p>
          <w:p w14:paraId="4170EFD8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Самоосвіта. Поповнення портфоліо новими методичними матеріалами.</w:t>
            </w:r>
          </w:p>
          <w:p w14:paraId="24AE10EE" w14:textId="0B5E8726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Робота з документацією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DA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9.00-12.00</w:t>
            </w:r>
          </w:p>
          <w:p w14:paraId="6A66C6B3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3E1AB5B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12.00-14.00</w:t>
            </w:r>
          </w:p>
          <w:p w14:paraId="03776BDF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7720B21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  <w:tr w:rsidR="00202D4F" w:rsidRPr="002F71C6" w14:paraId="73D2ADD1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BF1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9E7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Самоосвітня робота в мережі Інтернет.</w:t>
            </w:r>
          </w:p>
          <w:p w14:paraId="48B4FEC6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Написання сценарію останнього дзвоника.</w:t>
            </w:r>
          </w:p>
          <w:p w14:paraId="629ED582" w14:textId="5662F539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</w:t>
            </w:r>
            <w:r w:rsidRPr="002F71C6">
              <w:rPr>
                <w:rFonts w:eastAsiaTheme="minorHAnsi"/>
                <w:sz w:val="28"/>
                <w:szCs w:val="28"/>
                <w:lang w:val="uk-UA"/>
              </w:rPr>
              <w:t xml:space="preserve"> </w:t>
            </w:r>
            <w:r w:rsidRPr="002F71C6">
              <w:rPr>
                <w:sz w:val="28"/>
                <w:szCs w:val="28"/>
                <w:lang w:val="uk-UA"/>
              </w:rPr>
              <w:t>Онлайн</w:t>
            </w:r>
            <w:r w:rsidR="00B85421" w:rsidRPr="002F71C6">
              <w:rPr>
                <w:sz w:val="28"/>
                <w:szCs w:val="28"/>
                <w:lang w:val="uk-UA"/>
              </w:rPr>
              <w:t>-</w:t>
            </w:r>
            <w:r w:rsidRPr="002F71C6">
              <w:rPr>
                <w:sz w:val="28"/>
                <w:szCs w:val="28"/>
                <w:lang w:val="uk-UA"/>
              </w:rPr>
              <w:t>консультації для випускників щодо випускних свят.</w:t>
            </w:r>
          </w:p>
          <w:p w14:paraId="0271C56E" w14:textId="4473615F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Пошук музичного супроводу для останнього дзвоника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156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2E98D8D0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11.00-13.00</w:t>
            </w:r>
          </w:p>
          <w:p w14:paraId="38C26281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13.00-15.00</w:t>
            </w:r>
          </w:p>
          <w:p w14:paraId="1449B885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15.00-16.00</w:t>
            </w:r>
          </w:p>
          <w:p w14:paraId="6B388EFF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2D4F" w:rsidRPr="002F71C6" w14:paraId="538EDF46" w14:textId="77777777" w:rsidTr="00202D4F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DE5" w14:textId="77777777" w:rsidR="00202D4F" w:rsidRPr="002F71C6" w:rsidRDefault="00202D4F" w:rsidP="00AE10AD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2F71C6">
              <w:rPr>
                <w:iCs/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9B1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Вивчення інструктивно-методичних матеріалів.</w:t>
            </w:r>
          </w:p>
          <w:p w14:paraId="67B15A6C" w14:textId="77777777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Опрацювання фахової літератури.</w:t>
            </w:r>
          </w:p>
          <w:p w14:paraId="19E6DA3F" w14:textId="69DF2F9D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3. Онлайн</w:t>
            </w:r>
            <w:r w:rsidR="00B85421" w:rsidRPr="002F71C6">
              <w:rPr>
                <w:sz w:val="28"/>
                <w:szCs w:val="28"/>
                <w:lang w:val="uk-UA"/>
              </w:rPr>
              <w:t>-</w:t>
            </w:r>
            <w:r w:rsidRPr="002F71C6">
              <w:rPr>
                <w:sz w:val="28"/>
                <w:szCs w:val="28"/>
                <w:lang w:val="uk-UA"/>
              </w:rPr>
              <w:t>консультації для випускників щодо випускних свят.</w:t>
            </w:r>
          </w:p>
          <w:p w14:paraId="484F63C6" w14:textId="196B4591" w:rsidR="00202D4F" w:rsidRPr="002F71C6" w:rsidRDefault="00202D4F" w:rsidP="00AE10AD">
            <w:pPr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4. Робота з документацією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84F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9.00-11.00</w:t>
            </w:r>
          </w:p>
          <w:p w14:paraId="0A810F53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435A7B7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11.00-12.30</w:t>
            </w:r>
          </w:p>
          <w:p w14:paraId="696FD2A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12.30-14.00</w:t>
            </w:r>
          </w:p>
          <w:p w14:paraId="01F1FD5C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9162FA" w14:textId="77777777" w:rsidR="00202D4F" w:rsidRPr="002F71C6" w:rsidRDefault="00202D4F" w:rsidP="00AE10AD">
            <w:pPr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14.00-16.00</w:t>
            </w:r>
          </w:p>
        </w:tc>
      </w:tr>
    </w:tbl>
    <w:p w14:paraId="2B1851BA" w14:textId="77777777" w:rsidR="00202D4F" w:rsidRPr="002F71C6" w:rsidRDefault="00202D4F" w:rsidP="00202D4F">
      <w:pPr>
        <w:rPr>
          <w:sz w:val="28"/>
          <w:szCs w:val="28"/>
          <w:lang w:val="uk-UA"/>
        </w:rPr>
      </w:pPr>
    </w:p>
    <w:p w14:paraId="6960D513" w14:textId="2EC8FCFF" w:rsidR="00B85421" w:rsidRPr="002F71C6" w:rsidRDefault="00B85421" w:rsidP="00AE10AD">
      <w:pPr>
        <w:keepNext/>
        <w:keepLines/>
        <w:jc w:val="center"/>
        <w:rPr>
          <w:lang w:val="uk-UA"/>
        </w:rPr>
      </w:pPr>
      <w:r w:rsidRPr="002F71C6">
        <w:rPr>
          <w:lang w:val="uk-UA"/>
        </w:rPr>
        <w:t> </w:t>
      </w:r>
      <w:r w:rsidRPr="002F71C6">
        <w:rPr>
          <w:color w:val="000000"/>
          <w:sz w:val="28"/>
          <w:szCs w:val="28"/>
          <w:lang w:val="uk-UA"/>
        </w:rPr>
        <w:t>План роботи  та самоосвіти бібліотекаря </w:t>
      </w:r>
    </w:p>
    <w:p w14:paraId="42DB2CEB" w14:textId="0F4729FD" w:rsidR="00B85421" w:rsidRPr="002F71C6" w:rsidRDefault="006B78D8" w:rsidP="00AE10AD">
      <w:pPr>
        <w:keepNext/>
        <w:keepLines/>
        <w:jc w:val="center"/>
        <w:rPr>
          <w:lang w:val="uk-UA"/>
        </w:rPr>
      </w:pPr>
      <w:r w:rsidRPr="002F71C6">
        <w:rPr>
          <w:sz w:val="28"/>
          <w:szCs w:val="28"/>
          <w:lang w:val="uk-UA" w:eastAsia="uk-UA"/>
        </w:rPr>
        <w:t xml:space="preserve">на період карантину </w:t>
      </w:r>
      <w:r w:rsidR="00B85421" w:rsidRPr="002F71C6">
        <w:rPr>
          <w:color w:val="000000"/>
          <w:sz w:val="28"/>
          <w:szCs w:val="28"/>
          <w:lang w:val="uk-UA"/>
        </w:rPr>
        <w:t>з 06.04.2020 по 24.04.2020</w:t>
      </w:r>
    </w:p>
    <w:p w14:paraId="6D57063D" w14:textId="6818CB62" w:rsidR="00B85421" w:rsidRPr="002F71C6" w:rsidRDefault="00B85421" w:rsidP="00AE10AD">
      <w:pPr>
        <w:keepNext/>
        <w:keepLines/>
        <w:jc w:val="center"/>
        <w:rPr>
          <w:lang w:val="uk-UA"/>
        </w:rPr>
      </w:pPr>
      <w:r w:rsidRPr="002F71C6">
        <w:rPr>
          <w:color w:val="000000"/>
          <w:sz w:val="28"/>
          <w:szCs w:val="28"/>
          <w:lang w:val="uk-UA"/>
        </w:rPr>
        <w:t>Самусенко Алли Вікторівни</w:t>
      </w:r>
    </w:p>
    <w:p w14:paraId="3E974E51" w14:textId="217C01B4" w:rsidR="00B85421" w:rsidRPr="002F71C6" w:rsidRDefault="00B85421" w:rsidP="00B85421">
      <w:pPr>
        <w:keepNext/>
        <w:keepLines/>
        <w:jc w:val="center"/>
        <w:rPr>
          <w:lang w:val="uk-UA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714"/>
      </w:tblGrid>
      <w:tr w:rsidR="00B85421" w:rsidRPr="002F71C6" w14:paraId="433A4275" w14:textId="77777777" w:rsidTr="006B78D8">
        <w:trPr>
          <w:jc w:val="center"/>
        </w:trPr>
        <w:tc>
          <w:tcPr>
            <w:tcW w:w="2329" w:type="dxa"/>
            <w:vAlign w:val="center"/>
          </w:tcPr>
          <w:p w14:paraId="0B28A9B5" w14:textId="77777777" w:rsidR="00B85421" w:rsidRPr="002F71C6" w:rsidRDefault="00B85421" w:rsidP="00AE10AD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14" w:type="dxa"/>
            <w:vAlign w:val="center"/>
          </w:tcPr>
          <w:p w14:paraId="320349FD" w14:textId="77777777" w:rsidR="00B85421" w:rsidRPr="002F71C6" w:rsidRDefault="00B85421" w:rsidP="00AE10AD">
            <w:pPr>
              <w:tabs>
                <w:tab w:val="left" w:pos="4140"/>
              </w:tabs>
              <w:jc w:val="center"/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Зміст роботи</w:t>
            </w:r>
          </w:p>
        </w:tc>
      </w:tr>
      <w:tr w:rsidR="00B85421" w:rsidRPr="000B7520" w14:paraId="7E5A0E1F" w14:textId="77777777" w:rsidTr="006B78D8">
        <w:trPr>
          <w:jc w:val="center"/>
        </w:trPr>
        <w:tc>
          <w:tcPr>
            <w:tcW w:w="2329" w:type="dxa"/>
          </w:tcPr>
          <w:p w14:paraId="06244C19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lastRenderedPageBreak/>
              <w:t>06.04.2020</w:t>
            </w:r>
          </w:p>
        </w:tc>
        <w:tc>
          <w:tcPr>
            <w:tcW w:w="7714" w:type="dxa"/>
          </w:tcPr>
          <w:p w14:paraId="398816CD" w14:textId="5DCC9E01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1. Підготовка наказу про результати інвентаризації фонду підручників</w:t>
            </w:r>
            <w:r w:rsidR="006B78D8" w:rsidRPr="002F71C6">
              <w:rPr>
                <w:sz w:val="28"/>
                <w:szCs w:val="28"/>
                <w:lang w:val="uk-UA"/>
              </w:rPr>
              <w:t>.</w:t>
            </w:r>
          </w:p>
          <w:p w14:paraId="34DF8765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Самоосвітня робота в мережі Інтернет, розміщення повідомлення на сайті шкільної бібліотеки щодо трансляції уроків для учнів 5-11 класів під час карантину </w:t>
            </w:r>
          </w:p>
        </w:tc>
      </w:tr>
      <w:tr w:rsidR="00B85421" w:rsidRPr="002F71C6" w14:paraId="19B308FC" w14:textId="77777777" w:rsidTr="006B78D8">
        <w:trPr>
          <w:jc w:val="center"/>
        </w:trPr>
        <w:tc>
          <w:tcPr>
            <w:tcW w:w="2329" w:type="dxa"/>
          </w:tcPr>
          <w:p w14:paraId="30C0452F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07.04.2020</w:t>
            </w:r>
          </w:p>
        </w:tc>
        <w:tc>
          <w:tcPr>
            <w:tcW w:w="7714" w:type="dxa"/>
          </w:tcPr>
          <w:p w14:paraId="5B2AF2D7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Чергування. Заповнення спеціальних форм вибору електронних версій фрагментів оригінал-макетів підручників  для 7 класу</w:t>
            </w:r>
          </w:p>
        </w:tc>
      </w:tr>
      <w:tr w:rsidR="00B85421" w:rsidRPr="002F71C6" w14:paraId="4764BF79" w14:textId="77777777" w:rsidTr="006B78D8">
        <w:trPr>
          <w:jc w:val="center"/>
        </w:trPr>
        <w:tc>
          <w:tcPr>
            <w:tcW w:w="2329" w:type="dxa"/>
          </w:tcPr>
          <w:p w14:paraId="4EC800DB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08.04.2020</w:t>
            </w:r>
          </w:p>
        </w:tc>
        <w:tc>
          <w:tcPr>
            <w:tcW w:w="7714" w:type="dxa"/>
          </w:tcPr>
          <w:p w14:paraId="69D5BA9B" w14:textId="5FEBCD92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Чергування. </w:t>
            </w:r>
            <w:r w:rsidR="00B85421" w:rsidRPr="002F71C6">
              <w:rPr>
                <w:sz w:val="28"/>
                <w:szCs w:val="28"/>
                <w:lang w:val="uk-UA"/>
              </w:rPr>
              <w:t>Опрацювання фахової літератури</w:t>
            </w:r>
          </w:p>
        </w:tc>
      </w:tr>
      <w:tr w:rsidR="00B85421" w:rsidRPr="002F71C6" w14:paraId="10787864" w14:textId="77777777" w:rsidTr="006B78D8">
        <w:trPr>
          <w:jc w:val="center"/>
        </w:trPr>
        <w:tc>
          <w:tcPr>
            <w:tcW w:w="2329" w:type="dxa"/>
          </w:tcPr>
          <w:p w14:paraId="7FD6DDC0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09.04.2020</w:t>
            </w:r>
          </w:p>
        </w:tc>
        <w:tc>
          <w:tcPr>
            <w:tcW w:w="7714" w:type="dxa"/>
          </w:tcPr>
          <w:p w14:paraId="71060EF3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Чергування. Друк та сканування шкільної документації</w:t>
            </w:r>
          </w:p>
        </w:tc>
      </w:tr>
      <w:tr w:rsidR="00B85421" w:rsidRPr="000B7520" w14:paraId="4466CF2A" w14:textId="77777777" w:rsidTr="006B78D8">
        <w:trPr>
          <w:jc w:val="center"/>
        </w:trPr>
        <w:tc>
          <w:tcPr>
            <w:tcW w:w="2329" w:type="dxa"/>
          </w:tcPr>
          <w:p w14:paraId="785F7020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10.04.2020</w:t>
            </w:r>
          </w:p>
        </w:tc>
        <w:tc>
          <w:tcPr>
            <w:tcW w:w="7714" w:type="dxa"/>
          </w:tcPr>
          <w:p w14:paraId="005D6A26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Робота на сайті школи. </w:t>
            </w:r>
          </w:p>
          <w:p w14:paraId="1ABDE449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Оприлюднення інформації щодо вибору підручників.</w:t>
            </w:r>
          </w:p>
          <w:p w14:paraId="01EB8C02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сайтом шкільної бібліотеки, розміщення інформації про аудіобібліотеку та онлайн-бібліотеку електронних підручників для 1-10-х класів</w:t>
            </w:r>
          </w:p>
        </w:tc>
      </w:tr>
      <w:tr w:rsidR="00B85421" w:rsidRPr="002F71C6" w14:paraId="18859B62" w14:textId="77777777" w:rsidTr="006B78D8">
        <w:trPr>
          <w:jc w:val="center"/>
        </w:trPr>
        <w:tc>
          <w:tcPr>
            <w:tcW w:w="2329" w:type="dxa"/>
          </w:tcPr>
          <w:p w14:paraId="5619F3BB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13.04.2020</w:t>
            </w:r>
          </w:p>
        </w:tc>
        <w:tc>
          <w:tcPr>
            <w:tcW w:w="7714" w:type="dxa"/>
          </w:tcPr>
          <w:p w14:paraId="34ED84C9" w14:textId="77777777" w:rsidR="00B85421" w:rsidRPr="002F71C6" w:rsidRDefault="00D7332A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>Чергування. Друк та сканування шкільної документації</w:t>
            </w:r>
            <w:r w:rsidRPr="002F71C6">
              <w:rPr>
                <w:sz w:val="28"/>
                <w:szCs w:val="28"/>
                <w:lang w:val="uk-UA"/>
              </w:rPr>
              <w:t>.</w:t>
            </w:r>
          </w:p>
          <w:p w14:paraId="3CA81DA2" w14:textId="5E795098" w:rsidR="00D7332A" w:rsidRPr="002F71C6" w:rsidRDefault="00D7332A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шкільним сайтом</w:t>
            </w:r>
          </w:p>
        </w:tc>
      </w:tr>
      <w:tr w:rsidR="00B85421" w:rsidRPr="002F71C6" w14:paraId="21595FBA" w14:textId="77777777" w:rsidTr="006B78D8">
        <w:trPr>
          <w:jc w:val="center"/>
        </w:trPr>
        <w:tc>
          <w:tcPr>
            <w:tcW w:w="2329" w:type="dxa"/>
          </w:tcPr>
          <w:p w14:paraId="0E9474BC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14.04.2020</w:t>
            </w:r>
          </w:p>
        </w:tc>
        <w:tc>
          <w:tcPr>
            <w:tcW w:w="7714" w:type="dxa"/>
          </w:tcPr>
          <w:p w14:paraId="5B0C27AF" w14:textId="77777777" w:rsidR="00D7332A" w:rsidRPr="002F71C6" w:rsidRDefault="00D7332A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 xml:space="preserve">Упорядкування папки з методичними матеріалами роботи шкільного бібліотекаря.  </w:t>
            </w:r>
          </w:p>
          <w:p w14:paraId="704EFD53" w14:textId="6DBD0370" w:rsidR="00B85421" w:rsidRPr="002F71C6" w:rsidRDefault="00D7332A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</w:t>
            </w:r>
            <w:r w:rsidR="00B85421" w:rsidRPr="002F71C6">
              <w:rPr>
                <w:sz w:val="28"/>
                <w:szCs w:val="28"/>
                <w:lang w:val="uk-UA"/>
              </w:rPr>
              <w:t>Заповнення методичної картки</w:t>
            </w:r>
          </w:p>
        </w:tc>
      </w:tr>
      <w:tr w:rsidR="00B85421" w:rsidRPr="002F71C6" w14:paraId="61872118" w14:textId="77777777" w:rsidTr="006B78D8">
        <w:trPr>
          <w:jc w:val="center"/>
        </w:trPr>
        <w:tc>
          <w:tcPr>
            <w:tcW w:w="2329" w:type="dxa"/>
          </w:tcPr>
          <w:p w14:paraId="0B3A0D08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15.04.2020</w:t>
            </w:r>
          </w:p>
        </w:tc>
        <w:tc>
          <w:tcPr>
            <w:tcW w:w="7714" w:type="dxa"/>
          </w:tcPr>
          <w:p w14:paraId="06387E6B" w14:textId="77777777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>Заповнення щоденника роботи шкільної бібліотеки</w:t>
            </w:r>
            <w:r w:rsidRPr="002F71C6">
              <w:rPr>
                <w:sz w:val="28"/>
                <w:szCs w:val="28"/>
                <w:lang w:val="uk-UA"/>
              </w:rPr>
              <w:t>.</w:t>
            </w:r>
          </w:p>
          <w:p w14:paraId="4D12B3C3" w14:textId="7C7BC302" w:rsidR="006B78D8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на сайті школи. Заповнення рубрик</w:t>
            </w:r>
            <w:r w:rsidR="00E769E2" w:rsidRPr="002F71C6">
              <w:rPr>
                <w:sz w:val="28"/>
                <w:szCs w:val="28"/>
                <w:lang w:val="uk-UA"/>
              </w:rPr>
              <w:t>и</w:t>
            </w:r>
            <w:r w:rsidRPr="002F71C6">
              <w:rPr>
                <w:sz w:val="28"/>
                <w:szCs w:val="28"/>
                <w:lang w:val="uk-UA"/>
              </w:rPr>
              <w:t>:  «Дистанційне навчання»</w:t>
            </w:r>
          </w:p>
        </w:tc>
      </w:tr>
      <w:tr w:rsidR="00B85421" w:rsidRPr="002F71C6" w14:paraId="07E89149" w14:textId="77777777" w:rsidTr="006B78D8">
        <w:trPr>
          <w:jc w:val="center"/>
        </w:trPr>
        <w:tc>
          <w:tcPr>
            <w:tcW w:w="2329" w:type="dxa"/>
          </w:tcPr>
          <w:p w14:paraId="5AEA1FAA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16.04.2020</w:t>
            </w:r>
          </w:p>
        </w:tc>
        <w:tc>
          <w:tcPr>
            <w:tcW w:w="7714" w:type="dxa"/>
          </w:tcPr>
          <w:p w14:paraId="1B337C6D" w14:textId="77777777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>Поповнення сайту шкільної бібліотеки новими матеріалами</w:t>
            </w:r>
          </w:p>
          <w:p w14:paraId="62CDB012" w14:textId="2402792A" w:rsidR="006B78D8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2. Робота з розкладом занять у Google Формі</w:t>
            </w:r>
          </w:p>
        </w:tc>
      </w:tr>
      <w:tr w:rsidR="00B85421" w:rsidRPr="002F71C6" w14:paraId="2D17A735" w14:textId="77777777" w:rsidTr="006B78D8">
        <w:trPr>
          <w:jc w:val="center"/>
        </w:trPr>
        <w:tc>
          <w:tcPr>
            <w:tcW w:w="2329" w:type="dxa"/>
          </w:tcPr>
          <w:p w14:paraId="0F4E3988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7714" w:type="dxa"/>
          </w:tcPr>
          <w:p w14:paraId="4701DA11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Продовження роботи з  актами на списання застарілої методичної літератури, зношеної художньої літератури</w:t>
            </w:r>
          </w:p>
        </w:tc>
      </w:tr>
      <w:tr w:rsidR="00B85421" w:rsidRPr="000B7520" w14:paraId="27139AC6" w14:textId="77777777" w:rsidTr="006B78D8">
        <w:trPr>
          <w:jc w:val="center"/>
        </w:trPr>
        <w:tc>
          <w:tcPr>
            <w:tcW w:w="2329" w:type="dxa"/>
          </w:tcPr>
          <w:p w14:paraId="7DD6F150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21.04.2020</w:t>
            </w:r>
          </w:p>
        </w:tc>
        <w:tc>
          <w:tcPr>
            <w:tcW w:w="7714" w:type="dxa"/>
          </w:tcPr>
          <w:p w14:paraId="39F47356" w14:textId="71D47888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>Пошук онлайн-матеріалів з розвитку інтересу до читання здобувачів освіти.</w:t>
            </w:r>
          </w:p>
          <w:p w14:paraId="71F98C05" w14:textId="5B6DA468" w:rsidR="00B85421" w:rsidRPr="002F71C6" w:rsidRDefault="00C16CE8" w:rsidP="006B78D8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</w:t>
            </w:r>
            <w:r w:rsidR="00B85421" w:rsidRPr="002F71C6">
              <w:rPr>
                <w:sz w:val="28"/>
                <w:szCs w:val="28"/>
                <w:lang w:val="uk-UA"/>
              </w:rPr>
              <w:t xml:space="preserve">Поповнення сайту бібліотеки новими матеріалами, знайомство з користувачів сайту з </w:t>
            </w:r>
            <w:r w:rsidR="00B85421" w:rsidRPr="002F71C6">
              <w:rPr>
                <w:sz w:val="28"/>
                <w:szCs w:val="28"/>
                <w:lang w:val="uk-UA"/>
              </w:rPr>
              <w:fldChar w:fldCharType="begin"/>
            </w:r>
            <w:r w:rsidR="00B85421" w:rsidRPr="002F71C6">
              <w:rPr>
                <w:sz w:val="28"/>
                <w:szCs w:val="28"/>
                <w:lang w:val="uk-UA"/>
              </w:rPr>
              <w:instrText xml:space="preserve"> HYPERLINK "http://www.chl.kiev.ua/default.aspx?id=7518" </w:instrText>
            </w:r>
            <w:r w:rsidR="00B85421" w:rsidRPr="002F71C6">
              <w:rPr>
                <w:sz w:val="28"/>
                <w:szCs w:val="28"/>
                <w:lang w:val="uk-UA"/>
              </w:rPr>
              <w:fldChar w:fldCharType="separate"/>
            </w:r>
          </w:p>
          <w:p w14:paraId="0D7D9D98" w14:textId="77777777" w:rsidR="00B85421" w:rsidRPr="002F71C6" w:rsidRDefault="00B85421" w:rsidP="006B78D8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F71C6">
              <w:rPr>
                <w:sz w:val="28"/>
                <w:szCs w:val="28"/>
                <w:lang w:val="uk-UA"/>
              </w:rPr>
              <w:t>аудіобібліотекою</w:t>
            </w:r>
            <w:proofErr w:type="spellEnd"/>
            <w:r w:rsidRPr="002F71C6">
              <w:rPr>
                <w:sz w:val="28"/>
                <w:szCs w:val="28"/>
                <w:lang w:val="uk-UA"/>
              </w:rPr>
              <w:t xml:space="preserve"> Національної бібліотеки України для дітей</w:t>
            </w:r>
            <w:r w:rsidRPr="002F71C6">
              <w:rPr>
                <w:sz w:val="28"/>
                <w:szCs w:val="28"/>
                <w:lang w:val="uk-UA"/>
              </w:rPr>
              <w:fldChar w:fldCharType="end"/>
            </w:r>
          </w:p>
        </w:tc>
      </w:tr>
      <w:tr w:rsidR="00B85421" w:rsidRPr="002F71C6" w14:paraId="5A028EAB" w14:textId="77777777" w:rsidTr="006B78D8">
        <w:trPr>
          <w:jc w:val="center"/>
        </w:trPr>
        <w:tc>
          <w:tcPr>
            <w:tcW w:w="2329" w:type="dxa"/>
          </w:tcPr>
          <w:p w14:paraId="54E6C3F4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22.04.2020</w:t>
            </w:r>
          </w:p>
        </w:tc>
        <w:tc>
          <w:tcPr>
            <w:tcW w:w="7714" w:type="dxa"/>
          </w:tcPr>
          <w:p w14:paraId="33F85C88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Продовження роботи над річним планом роботи бібліотеки на 2020/2021 навчальний рік</w:t>
            </w:r>
          </w:p>
        </w:tc>
      </w:tr>
      <w:tr w:rsidR="00B85421" w:rsidRPr="002F71C6" w14:paraId="1F15411A" w14:textId="77777777" w:rsidTr="006B78D8">
        <w:trPr>
          <w:jc w:val="center"/>
        </w:trPr>
        <w:tc>
          <w:tcPr>
            <w:tcW w:w="2329" w:type="dxa"/>
          </w:tcPr>
          <w:p w14:paraId="302CB434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7714" w:type="dxa"/>
          </w:tcPr>
          <w:p w14:paraId="21411F6E" w14:textId="77777777" w:rsidR="006B78D8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 xml:space="preserve">Чергування. Робота з читацькими формулярами. </w:t>
            </w:r>
          </w:p>
          <w:p w14:paraId="3E09F553" w14:textId="38AB5DFA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</w:t>
            </w:r>
            <w:r w:rsidR="00B85421" w:rsidRPr="002F71C6">
              <w:rPr>
                <w:sz w:val="28"/>
                <w:szCs w:val="28"/>
                <w:lang w:val="uk-UA"/>
              </w:rPr>
              <w:t xml:space="preserve">Формування списку учнів-боржників випускних класів </w:t>
            </w:r>
          </w:p>
        </w:tc>
      </w:tr>
      <w:tr w:rsidR="00B85421" w:rsidRPr="002F71C6" w14:paraId="6C8B1EF5" w14:textId="77777777" w:rsidTr="006B78D8">
        <w:trPr>
          <w:jc w:val="center"/>
        </w:trPr>
        <w:tc>
          <w:tcPr>
            <w:tcW w:w="2329" w:type="dxa"/>
          </w:tcPr>
          <w:p w14:paraId="031D5ABD" w14:textId="77777777" w:rsidR="00B85421" w:rsidRPr="002F71C6" w:rsidRDefault="00B85421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7714" w:type="dxa"/>
          </w:tcPr>
          <w:p w14:paraId="182EC7CC" w14:textId="68BDE383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1. </w:t>
            </w:r>
            <w:r w:rsidR="00B85421" w:rsidRPr="002F71C6">
              <w:rPr>
                <w:sz w:val="28"/>
                <w:szCs w:val="28"/>
                <w:lang w:val="uk-UA"/>
              </w:rPr>
              <w:t>Оформлення  календаря літературних ювілеїв і знаменних дат на травень 2020 року.</w:t>
            </w:r>
          </w:p>
          <w:p w14:paraId="55B3AD5C" w14:textId="5612A5A4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2. </w:t>
            </w:r>
            <w:r w:rsidR="00B85421" w:rsidRPr="002F71C6">
              <w:rPr>
                <w:sz w:val="28"/>
                <w:szCs w:val="28"/>
                <w:lang w:val="uk-UA"/>
              </w:rPr>
              <w:t>Самоосвітня робота в мережі Інтернет.</w:t>
            </w:r>
          </w:p>
          <w:p w14:paraId="690E8181" w14:textId="5543B4CD" w:rsidR="00B85421" w:rsidRPr="002F71C6" w:rsidRDefault="006B78D8" w:rsidP="00AE10AD">
            <w:pPr>
              <w:tabs>
                <w:tab w:val="left" w:pos="4140"/>
              </w:tabs>
              <w:rPr>
                <w:sz w:val="28"/>
                <w:szCs w:val="28"/>
                <w:lang w:val="uk-UA"/>
              </w:rPr>
            </w:pPr>
            <w:r w:rsidRPr="002F71C6">
              <w:rPr>
                <w:sz w:val="28"/>
                <w:szCs w:val="28"/>
                <w:lang w:val="uk-UA"/>
              </w:rPr>
              <w:t xml:space="preserve">3. </w:t>
            </w:r>
            <w:r w:rsidR="00B85421" w:rsidRPr="002F71C6">
              <w:rPr>
                <w:sz w:val="28"/>
                <w:szCs w:val="28"/>
                <w:lang w:val="uk-UA"/>
              </w:rPr>
              <w:t>Продовження роботи з  актами на списання застарілої та зношеної художньої літератури</w:t>
            </w:r>
          </w:p>
        </w:tc>
      </w:tr>
    </w:tbl>
    <w:p w14:paraId="302F88D4" w14:textId="77777777" w:rsidR="00B85421" w:rsidRPr="002F71C6" w:rsidRDefault="00B85421" w:rsidP="00B85421">
      <w:pPr>
        <w:tabs>
          <w:tab w:val="left" w:pos="4140"/>
        </w:tabs>
        <w:jc w:val="both"/>
        <w:rPr>
          <w:sz w:val="28"/>
          <w:szCs w:val="28"/>
          <w:lang w:val="uk-UA"/>
        </w:rPr>
      </w:pPr>
    </w:p>
    <w:p w14:paraId="4A91AAAE" w14:textId="77777777" w:rsidR="00B85421" w:rsidRPr="002F71C6" w:rsidRDefault="00B85421" w:rsidP="00202D4F">
      <w:pPr>
        <w:rPr>
          <w:b/>
          <w:sz w:val="28"/>
          <w:szCs w:val="28"/>
          <w:lang w:val="uk-UA"/>
        </w:rPr>
      </w:pPr>
    </w:p>
    <w:p w14:paraId="56554EED" w14:textId="77777777" w:rsidR="00723795" w:rsidRPr="002F71C6" w:rsidRDefault="00723795" w:rsidP="00723795">
      <w:pPr>
        <w:rPr>
          <w:lang w:val="uk-UA"/>
        </w:rPr>
      </w:pPr>
    </w:p>
    <w:sectPr w:rsidR="00723795" w:rsidRPr="002F7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A95"/>
    <w:multiLevelType w:val="multilevel"/>
    <w:tmpl w:val="C8D8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3D4284"/>
    <w:multiLevelType w:val="hybridMultilevel"/>
    <w:tmpl w:val="F690B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C"/>
    <w:rsid w:val="00075938"/>
    <w:rsid w:val="000B7520"/>
    <w:rsid w:val="001929D7"/>
    <w:rsid w:val="001B59D4"/>
    <w:rsid w:val="001C6E49"/>
    <w:rsid w:val="001C723C"/>
    <w:rsid w:val="001E1230"/>
    <w:rsid w:val="00202D4F"/>
    <w:rsid w:val="002B4D3C"/>
    <w:rsid w:val="002F71C6"/>
    <w:rsid w:val="0032605F"/>
    <w:rsid w:val="00375FF0"/>
    <w:rsid w:val="003E12F9"/>
    <w:rsid w:val="004814B9"/>
    <w:rsid w:val="004E506C"/>
    <w:rsid w:val="00502269"/>
    <w:rsid w:val="00653214"/>
    <w:rsid w:val="00683407"/>
    <w:rsid w:val="006B78D8"/>
    <w:rsid w:val="00702C6F"/>
    <w:rsid w:val="00723795"/>
    <w:rsid w:val="00781120"/>
    <w:rsid w:val="008A0169"/>
    <w:rsid w:val="009D758C"/>
    <w:rsid w:val="009F2EAC"/>
    <w:rsid w:val="00B67DB1"/>
    <w:rsid w:val="00B85421"/>
    <w:rsid w:val="00C16CE8"/>
    <w:rsid w:val="00C90509"/>
    <w:rsid w:val="00D31E52"/>
    <w:rsid w:val="00D35A01"/>
    <w:rsid w:val="00D42121"/>
    <w:rsid w:val="00D7332A"/>
    <w:rsid w:val="00D9019C"/>
    <w:rsid w:val="00D959DE"/>
    <w:rsid w:val="00DA275F"/>
    <w:rsid w:val="00E769E2"/>
    <w:rsid w:val="00E90192"/>
    <w:rsid w:val="00E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593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593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B9"/>
    <w:pPr>
      <w:ind w:left="720"/>
      <w:contextualSpacing/>
    </w:pPr>
  </w:style>
  <w:style w:type="table" w:styleId="a4">
    <w:name w:val="Table Grid"/>
    <w:basedOn w:val="a1"/>
    <w:uiPriority w:val="59"/>
    <w:rsid w:val="00D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uiPriority w:val="99"/>
    <w:rsid w:val="0032605F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7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759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075938"/>
    <w:rPr>
      <w:color w:val="0000FF"/>
      <w:u w:val="single"/>
    </w:rPr>
  </w:style>
  <w:style w:type="character" w:customStyle="1" w:styleId="fontstyle01">
    <w:name w:val="fontstyle01"/>
    <w:basedOn w:val="a0"/>
    <w:rsid w:val="0007593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759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B4D3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5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52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52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593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7593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B9"/>
    <w:pPr>
      <w:ind w:left="720"/>
      <w:contextualSpacing/>
    </w:pPr>
  </w:style>
  <w:style w:type="table" w:styleId="a4">
    <w:name w:val="Table Grid"/>
    <w:basedOn w:val="a1"/>
    <w:uiPriority w:val="59"/>
    <w:rsid w:val="00D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uiPriority w:val="99"/>
    <w:rsid w:val="0032605F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7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759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075938"/>
    <w:rPr>
      <w:color w:val="0000FF"/>
      <w:u w:val="single"/>
    </w:rPr>
  </w:style>
  <w:style w:type="character" w:customStyle="1" w:styleId="fontstyle01">
    <w:name w:val="fontstyle01"/>
    <w:basedOn w:val="a0"/>
    <w:rsid w:val="0007593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759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2">
    <w:name w:val="Сетка таблицы1"/>
    <w:basedOn w:val="a1"/>
    <w:next w:val="a4"/>
    <w:uiPriority w:val="59"/>
    <w:rsid w:val="002B4D3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5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52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52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MON+AB101+2019_T2/about" TargetMode="External"/><Relationship Id="rId13" Type="http://schemas.openxmlformats.org/officeDocument/2006/relationships/hyperlink" Target="https://courses.ed-era.com/courses/course-v1:EdEra-Studena+Inc+1/info" TargetMode="External"/><Relationship Id="rId18" Type="http://schemas.openxmlformats.org/officeDocument/2006/relationships/hyperlink" Target="https://courses.ed-era.com/courses/course-v1:EdEra-Studena+Inc+1/inf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ourses.prometheus.org.ua/courses/course-v1:Prometheus+PPK101+2020_T1/about" TargetMode="External"/><Relationship Id="rId12" Type="http://schemas.openxmlformats.org/officeDocument/2006/relationships/hyperlink" Target="https://courses.ed-era.com/courses/course-v1:AmericanCouncils+AcIn101+AcIn2019/info" TargetMode="External"/><Relationship Id="rId17" Type="http://schemas.openxmlformats.org/officeDocument/2006/relationships/hyperlink" Target="https://courses.prometheus.org.ua/courses/course-v1:Prometheus+CTFT102+2018_T3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webinar/pidtrimka-ditej-z-osoblivimi-osvitnimi-potrebami-prakticni-poradi-155.html" TargetMode="External"/><Relationship Id="rId20" Type="http://schemas.openxmlformats.org/officeDocument/2006/relationships/hyperlink" Target="https://courses.ed-era.com/courses/course-v1:AmericanCouncils+AcIn101+AcIn2019/inf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urses.ed-era.com/courses/course-v1:EdEra-Studena+Inc+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rses.prometheus.org.ua/courses/course-v1:CZ+CTFT101+2017_T3/about" TargetMode="External"/><Relationship Id="rId10" Type="http://schemas.openxmlformats.org/officeDocument/2006/relationships/hyperlink" Target="https://courses.ed-era.com/courses/course-v1:EdEra-Studena+Inc+1/info" TargetMode="External"/><Relationship Id="rId19" Type="http://schemas.openxmlformats.org/officeDocument/2006/relationships/hyperlink" Target="https://courses.ed-era.com/courses/course-v1:EdEra-Studena+Inc+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.prometheus.org.ua/courses/course-v1:Prometheus+CTFT102+2018_T3/about" TargetMode="External"/><Relationship Id="rId14" Type="http://schemas.openxmlformats.org/officeDocument/2006/relationships/hyperlink" Target="https://courses.ed-era.com/courses/course-v1:AmericanCouncils+AcIn101+AcIn2019/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21377</Words>
  <Characters>12186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34</cp:revision>
  <dcterms:created xsi:type="dcterms:W3CDTF">2020-03-30T13:14:00Z</dcterms:created>
  <dcterms:modified xsi:type="dcterms:W3CDTF">2020-04-24T20:28:00Z</dcterms:modified>
</cp:coreProperties>
</file>